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ECC0" w14:textId="7488F9CB" w:rsidR="007E6E31" w:rsidRPr="0090268C" w:rsidRDefault="008B0B44" w:rsidP="0090268C">
      <w:pPr>
        <w:jc w:val="center"/>
        <w:rPr>
          <w:color w:val="0033CC"/>
        </w:rPr>
      </w:pPr>
      <w:r w:rsidRPr="004C0234">
        <w:rPr>
          <w:rFonts w:ascii="Arial" w:hAnsi="Arial"/>
          <w:noProof/>
          <w:color w:val="0000FF"/>
        </w:rPr>
        <w:drawing>
          <wp:inline distT="0" distB="0" distL="0" distR="0" wp14:anchorId="1D1CFAA4" wp14:editId="7BC83021">
            <wp:extent cx="1495425"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524000"/>
                    </a:xfrm>
                    <a:prstGeom prst="rect">
                      <a:avLst/>
                    </a:prstGeom>
                    <a:noFill/>
                    <a:ln>
                      <a:noFill/>
                    </a:ln>
                  </pic:spPr>
                </pic:pic>
              </a:graphicData>
            </a:graphic>
          </wp:inline>
        </w:drawing>
      </w:r>
    </w:p>
    <w:p w14:paraId="144B8E43" w14:textId="77777777" w:rsidR="007B7EDF" w:rsidRPr="00CA2BD9" w:rsidRDefault="007B7EDF" w:rsidP="00537ECC">
      <w:pPr>
        <w:rPr>
          <w:b/>
          <w:color w:val="1214D3"/>
        </w:rPr>
      </w:pPr>
    </w:p>
    <w:p w14:paraId="7FF20AA5" w14:textId="6B2D3F6A" w:rsidR="0087163E" w:rsidRPr="009921EF" w:rsidRDefault="008E1E53" w:rsidP="00537ECC">
      <w:pPr>
        <w:rPr>
          <w:color w:val="0E06F4"/>
          <w:lang w:val="haw-US"/>
        </w:rPr>
      </w:pPr>
      <w:r w:rsidRPr="00B47CBF">
        <w:rPr>
          <w:b/>
          <w:color w:val="0E06F4"/>
        </w:rPr>
        <w:t xml:space="preserve">IZI LLC </w:t>
      </w:r>
      <w:r w:rsidR="00372662" w:rsidRPr="00B47CBF">
        <w:rPr>
          <w:color w:val="0E06F4"/>
        </w:rPr>
        <w:t>sponsors</w:t>
      </w:r>
      <w:r w:rsidRPr="00B47CBF">
        <w:rPr>
          <w:color w:val="0E06F4"/>
        </w:rPr>
        <w:t xml:space="preserve"> </w:t>
      </w:r>
      <w:r w:rsidRPr="00B47CBF">
        <w:rPr>
          <w:b/>
          <w:color w:val="0E06F4"/>
        </w:rPr>
        <w:t>SELF I-DENTITY through HO’OPONOPONO ®</w:t>
      </w:r>
      <w:r w:rsidR="00A84FF7" w:rsidRPr="00B47CBF">
        <w:rPr>
          <w:b/>
          <w:color w:val="0E06F4"/>
        </w:rPr>
        <w:t xml:space="preserve"> </w:t>
      </w:r>
      <w:r w:rsidR="00FF0430" w:rsidRPr="00B47CBF">
        <w:rPr>
          <w:b/>
          <w:color w:val="0E06F4"/>
        </w:rPr>
        <w:t>Basic II</w:t>
      </w:r>
      <w:r w:rsidR="00285538">
        <w:rPr>
          <w:b/>
          <w:color w:val="0E06F4"/>
        </w:rPr>
        <w:t xml:space="preserve"> </w:t>
      </w:r>
      <w:r w:rsidR="00285538">
        <w:rPr>
          <w:b/>
          <w:color w:val="0E06F4"/>
        </w:rPr>
        <w:tab/>
      </w:r>
      <w:r w:rsidR="009921EF">
        <w:rPr>
          <w:b/>
          <w:color w:val="0E06F4"/>
          <w:lang w:val="haw-US"/>
        </w:rPr>
        <w:t xml:space="preserve">ONLINE and </w:t>
      </w:r>
      <w:r w:rsidR="00285538">
        <w:rPr>
          <w:b/>
          <w:color w:val="0E06F4"/>
        </w:rPr>
        <w:t>IN PERSON</w:t>
      </w:r>
      <w:r w:rsidR="00E97736" w:rsidRPr="00B47CBF">
        <w:rPr>
          <w:color w:val="0E06F4"/>
        </w:rPr>
        <w:t xml:space="preserve">: </w:t>
      </w:r>
      <w:r w:rsidR="009921EF">
        <w:rPr>
          <w:color w:val="0E06F4"/>
          <w:lang w:val="haw-US"/>
        </w:rPr>
        <w:t>Belmont</w:t>
      </w:r>
      <w:r w:rsidR="00B25C2F" w:rsidRPr="00B47CBF">
        <w:rPr>
          <w:color w:val="0E06F4"/>
        </w:rPr>
        <w:t>, CA</w:t>
      </w:r>
      <w:r w:rsidR="00E97736" w:rsidRPr="00B47CBF">
        <w:rPr>
          <w:color w:val="0E06F4"/>
        </w:rPr>
        <w:t xml:space="preserve"> </w:t>
      </w:r>
      <w:r w:rsidR="009921EF">
        <w:rPr>
          <w:color w:val="0E06F4"/>
          <w:lang w:val="haw-US"/>
        </w:rPr>
        <w:t>USA September 7</w:t>
      </w:r>
      <w:r w:rsidR="00285538">
        <w:rPr>
          <w:color w:val="0E06F4"/>
        </w:rPr>
        <w:t>&amp;</w:t>
      </w:r>
      <w:r w:rsidR="009921EF">
        <w:rPr>
          <w:color w:val="0E06F4"/>
          <w:lang w:val="haw-US"/>
        </w:rPr>
        <w:t>8</w:t>
      </w:r>
      <w:r w:rsidR="00285538">
        <w:rPr>
          <w:color w:val="0E06F4"/>
        </w:rPr>
        <w:t>, 202</w:t>
      </w:r>
      <w:r w:rsidR="009921EF">
        <w:rPr>
          <w:color w:val="0E06F4"/>
          <w:lang w:val="haw-US"/>
        </w:rPr>
        <w:t>4</w:t>
      </w:r>
    </w:p>
    <w:p w14:paraId="7BBB9156" w14:textId="77777777" w:rsidR="00285538" w:rsidRPr="00B47CBF" w:rsidRDefault="00285538" w:rsidP="00537ECC">
      <w:pPr>
        <w:rPr>
          <w:color w:val="0E06F4"/>
        </w:rPr>
      </w:pPr>
    </w:p>
    <w:p w14:paraId="2BD9D44F" w14:textId="61F78DA1" w:rsidR="00696EBF" w:rsidRPr="009921EF" w:rsidRDefault="00696EBF" w:rsidP="00696EBF">
      <w:pPr>
        <w:rPr>
          <w:color w:val="0E06F4"/>
          <w:lang w:val="haw-US"/>
        </w:rPr>
      </w:pPr>
      <w:r w:rsidRPr="00B47CBF">
        <w:rPr>
          <w:color w:val="0E06F4"/>
          <w:u w:val="single"/>
        </w:rPr>
        <w:t>Instructor</w:t>
      </w:r>
      <w:r w:rsidR="00111168">
        <w:rPr>
          <w:color w:val="0E06F4"/>
          <w:u w:val="single"/>
          <w:lang w:val="haw-US"/>
        </w:rPr>
        <w:t>s</w:t>
      </w:r>
      <w:r w:rsidRPr="00B47CBF">
        <w:rPr>
          <w:color w:val="0E06F4"/>
          <w:u w:val="single"/>
        </w:rPr>
        <w:t>:</w:t>
      </w:r>
      <w:r w:rsidR="006147E5" w:rsidRPr="00B47CBF">
        <w:rPr>
          <w:color w:val="0E06F4"/>
        </w:rPr>
        <w:t xml:space="preserve"> Marvin Kala’iki Grino</w:t>
      </w:r>
      <w:r w:rsidR="009921EF">
        <w:rPr>
          <w:color w:val="0E06F4"/>
          <w:lang w:val="haw-US"/>
        </w:rPr>
        <w:t xml:space="preserve"> and </w:t>
      </w:r>
      <w:r w:rsidR="00332A82">
        <w:rPr>
          <w:color w:val="0E06F4"/>
          <w:lang w:val="haw-US"/>
        </w:rPr>
        <w:t>Jean Nakasato.</w:t>
      </w:r>
    </w:p>
    <w:p w14:paraId="319D60DB" w14:textId="77777777" w:rsidR="007B7EDF" w:rsidRPr="00B47CBF" w:rsidRDefault="007B7EDF" w:rsidP="00696EBF">
      <w:pPr>
        <w:rPr>
          <w:b/>
          <w:color w:val="0E06F4"/>
        </w:rPr>
      </w:pPr>
    </w:p>
    <w:p w14:paraId="496B2216" w14:textId="698B01CD" w:rsidR="00AE29D7" w:rsidRPr="00B47CBF" w:rsidRDefault="00AE29D7" w:rsidP="00696EBF">
      <w:pPr>
        <w:rPr>
          <w:b/>
          <w:color w:val="0E06F4"/>
        </w:rPr>
      </w:pPr>
      <w:r w:rsidRPr="00B47CBF">
        <w:rPr>
          <w:b/>
          <w:color w:val="0E06F4"/>
        </w:rPr>
        <w:t>Please see the Basic II Description and Requirements below. The SITH® Basic II requirements are set up in our best interest to assist us in our personal evolution and development. Divinity shows LOVE and CONCERN to assist us in our proper evolution a</w:t>
      </w:r>
      <w:r w:rsidR="00FC31B3" w:rsidRPr="00B47CBF">
        <w:rPr>
          <w:b/>
          <w:color w:val="0E06F4"/>
        </w:rPr>
        <w:t>nd finding our</w:t>
      </w:r>
      <w:r w:rsidR="0088000A" w:rsidRPr="00B47CBF">
        <w:rPr>
          <w:b/>
          <w:color w:val="0E06F4"/>
        </w:rPr>
        <w:t xml:space="preserve"> pathway home…………..Truly a Gift of the I-Dentity and Inner Family.</w:t>
      </w:r>
    </w:p>
    <w:p w14:paraId="7D997417" w14:textId="77777777" w:rsidR="007B7EDF" w:rsidRPr="00B47CBF" w:rsidRDefault="007B7EDF" w:rsidP="00696EBF">
      <w:pPr>
        <w:rPr>
          <w:b/>
          <w:color w:val="0E06F4"/>
        </w:rPr>
      </w:pPr>
    </w:p>
    <w:p w14:paraId="2493C58C" w14:textId="77C3C0C3" w:rsidR="00400BD2" w:rsidRPr="00B47CBF" w:rsidRDefault="0080520C" w:rsidP="00696EBF">
      <w:pPr>
        <w:rPr>
          <w:b/>
          <w:color w:val="0E06F4"/>
        </w:rPr>
      </w:pPr>
      <w:r w:rsidRPr="00B47CBF">
        <w:rPr>
          <w:b/>
          <w:color w:val="0E06F4"/>
        </w:rPr>
        <w:t>SITH® Basic</w:t>
      </w:r>
      <w:r w:rsidR="00400BD2" w:rsidRPr="00B47CBF">
        <w:rPr>
          <w:b/>
          <w:color w:val="0E06F4"/>
        </w:rPr>
        <w:t xml:space="preserve"> II C</w:t>
      </w:r>
      <w:r w:rsidRPr="00B47CBF">
        <w:rPr>
          <w:b/>
          <w:color w:val="0E06F4"/>
        </w:rPr>
        <w:t>lass Description</w:t>
      </w:r>
    </w:p>
    <w:p w14:paraId="2BC6ED21" w14:textId="635D8496" w:rsidR="0080520C" w:rsidRPr="00B47CBF" w:rsidRDefault="0080520C" w:rsidP="0080520C">
      <w:pPr>
        <w:pStyle w:val="ListParagraph"/>
        <w:numPr>
          <w:ilvl w:val="0"/>
          <w:numId w:val="12"/>
        </w:numPr>
        <w:rPr>
          <w:color w:val="0E06F4"/>
        </w:rPr>
      </w:pPr>
      <w:r w:rsidRPr="00B47CBF">
        <w:rPr>
          <w:color w:val="0E06F4"/>
        </w:rPr>
        <w:t>Combined Self I-Dentity through Ho’oponopono</w:t>
      </w:r>
      <w:r w:rsidRPr="00B47CBF">
        <w:rPr>
          <w:b/>
          <w:color w:val="0E06F4"/>
        </w:rPr>
        <w:t xml:space="preserve">® </w:t>
      </w:r>
      <w:r w:rsidRPr="00B47CBF">
        <w:rPr>
          <w:color w:val="0E06F4"/>
        </w:rPr>
        <w:t>process</w:t>
      </w:r>
    </w:p>
    <w:p w14:paraId="7C2EFE4A" w14:textId="5B524BF6" w:rsidR="0080520C" w:rsidRPr="00B47CBF" w:rsidRDefault="0080520C" w:rsidP="0080520C">
      <w:pPr>
        <w:pStyle w:val="ListParagraph"/>
        <w:numPr>
          <w:ilvl w:val="0"/>
          <w:numId w:val="12"/>
        </w:numPr>
        <w:rPr>
          <w:color w:val="0E06F4"/>
        </w:rPr>
      </w:pPr>
      <w:r w:rsidRPr="00B47CBF">
        <w:rPr>
          <w:color w:val="0E06F4"/>
        </w:rPr>
        <w:t>Soul Restoration</w:t>
      </w:r>
    </w:p>
    <w:p w14:paraId="673D7370" w14:textId="6BFCFC07" w:rsidR="0080520C" w:rsidRPr="00B47CBF" w:rsidRDefault="0080520C" w:rsidP="0080520C">
      <w:pPr>
        <w:pStyle w:val="ListParagraph"/>
        <w:numPr>
          <w:ilvl w:val="0"/>
          <w:numId w:val="12"/>
        </w:numPr>
        <w:rPr>
          <w:color w:val="0E06F4"/>
        </w:rPr>
      </w:pPr>
      <w:r w:rsidRPr="00B47CBF">
        <w:rPr>
          <w:color w:val="0E06F4"/>
        </w:rPr>
        <w:t>Advance quick ways to apply the Ho’oponopono process</w:t>
      </w:r>
    </w:p>
    <w:p w14:paraId="15B46C00" w14:textId="57292DC7" w:rsidR="0080520C" w:rsidRPr="00B47CBF" w:rsidRDefault="0080520C" w:rsidP="0080520C">
      <w:pPr>
        <w:pStyle w:val="ListParagraph"/>
        <w:numPr>
          <w:ilvl w:val="0"/>
          <w:numId w:val="12"/>
        </w:numPr>
        <w:rPr>
          <w:color w:val="0E06F4"/>
        </w:rPr>
      </w:pPr>
      <w:r w:rsidRPr="00B47CBF">
        <w:rPr>
          <w:color w:val="0E06F4"/>
        </w:rPr>
        <w:t>Mahiki-Cleansing</w:t>
      </w:r>
    </w:p>
    <w:p w14:paraId="251FFC92" w14:textId="374BBF2A" w:rsidR="0080520C" w:rsidRPr="00B47CBF" w:rsidRDefault="0080520C" w:rsidP="0080520C">
      <w:pPr>
        <w:pStyle w:val="ListParagraph"/>
        <w:numPr>
          <w:ilvl w:val="0"/>
          <w:numId w:val="12"/>
        </w:numPr>
        <w:rPr>
          <w:color w:val="0E06F4"/>
        </w:rPr>
      </w:pPr>
      <w:r w:rsidRPr="00B47CBF">
        <w:rPr>
          <w:color w:val="0E06F4"/>
        </w:rPr>
        <w:t>New meditation technique</w:t>
      </w:r>
    </w:p>
    <w:p w14:paraId="61CE02BC" w14:textId="6EBC41A5" w:rsidR="0080520C" w:rsidRPr="00B47CBF" w:rsidRDefault="0080520C" w:rsidP="0080520C">
      <w:pPr>
        <w:pStyle w:val="ListParagraph"/>
        <w:numPr>
          <w:ilvl w:val="0"/>
          <w:numId w:val="12"/>
        </w:numPr>
        <w:rPr>
          <w:color w:val="0E06F4"/>
        </w:rPr>
      </w:pPr>
      <w:r w:rsidRPr="00B47CBF">
        <w:rPr>
          <w:color w:val="0E06F4"/>
        </w:rPr>
        <w:t>Demands the full acceptance of the triune self</w:t>
      </w:r>
    </w:p>
    <w:p w14:paraId="1CB1DEC7" w14:textId="0EB3D0A5" w:rsidR="0080520C" w:rsidRPr="00B47CBF" w:rsidRDefault="0080520C" w:rsidP="0080520C">
      <w:pPr>
        <w:pStyle w:val="ListParagraph"/>
        <w:numPr>
          <w:ilvl w:val="0"/>
          <w:numId w:val="12"/>
        </w:numPr>
        <w:rPr>
          <w:color w:val="0E06F4"/>
        </w:rPr>
      </w:pPr>
      <w:r w:rsidRPr="00B47CBF">
        <w:rPr>
          <w:color w:val="0E06F4"/>
        </w:rPr>
        <w:t>Demands the full acceptance of the Self I-Dentity through Ho’oponopono</w:t>
      </w:r>
      <w:r w:rsidRPr="00B47CBF">
        <w:rPr>
          <w:b/>
          <w:color w:val="0E06F4"/>
        </w:rPr>
        <w:t xml:space="preserve">® </w:t>
      </w:r>
      <w:r w:rsidRPr="00B47CBF">
        <w:rPr>
          <w:color w:val="0E06F4"/>
        </w:rPr>
        <w:t>process.</w:t>
      </w:r>
    </w:p>
    <w:p w14:paraId="0307A1F3" w14:textId="77777777" w:rsidR="007B7EDF" w:rsidRPr="00B47CBF" w:rsidRDefault="007B7EDF" w:rsidP="0080520C">
      <w:pPr>
        <w:rPr>
          <w:b/>
          <w:color w:val="0E06F4"/>
        </w:rPr>
      </w:pPr>
    </w:p>
    <w:p w14:paraId="3F86F303" w14:textId="70B6EBC2" w:rsidR="0080520C" w:rsidRPr="00B47CBF" w:rsidRDefault="0092586C" w:rsidP="0080520C">
      <w:pPr>
        <w:rPr>
          <w:color w:val="0E06F4"/>
        </w:rPr>
      </w:pPr>
      <w:r w:rsidRPr="00B47CBF">
        <w:rPr>
          <w:b/>
          <w:color w:val="0E06F4"/>
        </w:rPr>
        <w:t xml:space="preserve">SITH® BASIC II REQUIREMENTS: </w:t>
      </w:r>
      <w:r w:rsidRPr="00B47CBF">
        <w:rPr>
          <w:color w:val="0E06F4"/>
        </w:rPr>
        <w:t>(Students must meet all 7 requirements and age group requirement of 14 years or older)</w:t>
      </w:r>
    </w:p>
    <w:p w14:paraId="347F573B" w14:textId="77777777" w:rsidR="0092586C" w:rsidRPr="00B47CBF" w:rsidRDefault="0092586C" w:rsidP="0080520C">
      <w:pPr>
        <w:rPr>
          <w:color w:val="0E06F4"/>
        </w:rPr>
      </w:pPr>
    </w:p>
    <w:p w14:paraId="24D61997" w14:textId="77777777" w:rsidR="0010388A" w:rsidRPr="00B47CBF" w:rsidRDefault="0092586C" w:rsidP="0092586C">
      <w:pPr>
        <w:pStyle w:val="ListParagraph"/>
        <w:numPr>
          <w:ilvl w:val="0"/>
          <w:numId w:val="13"/>
        </w:numPr>
        <w:rPr>
          <w:color w:val="0E06F4"/>
        </w:rPr>
      </w:pPr>
      <w:r w:rsidRPr="00B47CBF">
        <w:rPr>
          <w:color w:val="0E06F4"/>
        </w:rPr>
        <w:t xml:space="preserve">This class is for those students </w:t>
      </w:r>
      <w:r w:rsidR="000D6A1E" w:rsidRPr="00B47CBF">
        <w:rPr>
          <w:color w:val="0E06F4"/>
        </w:rPr>
        <w:t xml:space="preserve">who have </w:t>
      </w:r>
      <w:r w:rsidR="0010388A" w:rsidRPr="00B47CBF">
        <w:rPr>
          <w:color w:val="0E06F4"/>
        </w:rPr>
        <w:t>practiced the Self I-Dentity through Ho’oponopono® Basic I class for 2 years. (student to include date of first SITH® class attended to be 2 years from date of Basic II, no exceptions)</w:t>
      </w:r>
    </w:p>
    <w:p w14:paraId="5D8A7EC9" w14:textId="019E6E3A" w:rsidR="0010388A" w:rsidRPr="00B47CBF" w:rsidRDefault="0010388A" w:rsidP="0092586C">
      <w:pPr>
        <w:pStyle w:val="ListParagraph"/>
        <w:numPr>
          <w:ilvl w:val="0"/>
          <w:numId w:val="13"/>
        </w:numPr>
        <w:rPr>
          <w:color w:val="0E06F4"/>
        </w:rPr>
      </w:pPr>
      <w:r w:rsidRPr="00B47CBF">
        <w:rPr>
          <w:color w:val="0E06F4"/>
        </w:rPr>
        <w:t>Students have accepted the system as the way to pro</w:t>
      </w:r>
      <w:r w:rsidR="00A1540D" w:rsidRPr="00B47CBF">
        <w:rPr>
          <w:color w:val="0E06F4"/>
        </w:rPr>
        <w:t>b</w:t>
      </w:r>
      <w:r w:rsidRPr="00B47CBF">
        <w:rPr>
          <w:color w:val="0E06F4"/>
        </w:rPr>
        <w:t>lem solve.</w:t>
      </w:r>
    </w:p>
    <w:p w14:paraId="0E4884FE" w14:textId="77777777" w:rsidR="0010388A" w:rsidRPr="00B47CBF" w:rsidRDefault="0010388A" w:rsidP="0092586C">
      <w:pPr>
        <w:pStyle w:val="ListParagraph"/>
        <w:numPr>
          <w:ilvl w:val="0"/>
          <w:numId w:val="13"/>
        </w:numPr>
        <w:rPr>
          <w:color w:val="0E06F4"/>
        </w:rPr>
      </w:pPr>
      <w:r w:rsidRPr="00B47CBF">
        <w:rPr>
          <w:color w:val="0E06F4"/>
        </w:rPr>
        <w:t>Students must have developed a good working relationship with their triune self, especially with their unihipili.</w:t>
      </w:r>
    </w:p>
    <w:p w14:paraId="5BBEA8B4" w14:textId="77777777" w:rsidR="0010388A" w:rsidRPr="00B47CBF" w:rsidRDefault="0010388A" w:rsidP="0092586C">
      <w:pPr>
        <w:pStyle w:val="ListParagraph"/>
        <w:numPr>
          <w:ilvl w:val="0"/>
          <w:numId w:val="13"/>
        </w:numPr>
        <w:rPr>
          <w:color w:val="0E06F4"/>
        </w:rPr>
      </w:pPr>
      <w:r w:rsidRPr="00B47CBF">
        <w:rPr>
          <w:color w:val="0E06F4"/>
        </w:rPr>
        <w:t>Students must have taken Self I-Dentity through Ho’oponopono® Basic I class between 2002 and to date. Basic I class includes Basic I, Business Ho’oponopono or Health Ho’oponopono 2 day classes.</w:t>
      </w:r>
    </w:p>
    <w:p w14:paraId="0AFA23F1" w14:textId="77777777" w:rsidR="0010388A" w:rsidRPr="00B47CBF" w:rsidRDefault="0010388A" w:rsidP="0092586C">
      <w:pPr>
        <w:pStyle w:val="ListParagraph"/>
        <w:numPr>
          <w:ilvl w:val="0"/>
          <w:numId w:val="13"/>
        </w:numPr>
        <w:rPr>
          <w:color w:val="0E06F4"/>
        </w:rPr>
      </w:pPr>
      <w:r w:rsidRPr="00B47CBF">
        <w:rPr>
          <w:color w:val="0E06F4"/>
        </w:rPr>
        <w:t>The emphasis of Self I-Dentity through Ho’oponopono® is on the care of the Triune Self.</w:t>
      </w:r>
    </w:p>
    <w:p w14:paraId="7117C1BA" w14:textId="77777777" w:rsidR="0010388A" w:rsidRPr="00B47CBF" w:rsidRDefault="0010388A" w:rsidP="0092586C">
      <w:pPr>
        <w:pStyle w:val="ListParagraph"/>
        <w:numPr>
          <w:ilvl w:val="0"/>
          <w:numId w:val="13"/>
        </w:numPr>
        <w:rPr>
          <w:color w:val="0E06F4"/>
        </w:rPr>
      </w:pPr>
      <w:r w:rsidRPr="00B47CBF">
        <w:rPr>
          <w:color w:val="0E06F4"/>
        </w:rPr>
        <w:t>Self I-Dentity through Ho’oponopono® Basic I class is all you need to know to apply the Ho’oponopono process.</w:t>
      </w:r>
    </w:p>
    <w:p w14:paraId="14423FB0" w14:textId="4EC29D91" w:rsidR="0092586C" w:rsidRPr="00B47CBF" w:rsidRDefault="0010388A" w:rsidP="00F87736">
      <w:pPr>
        <w:pStyle w:val="ListParagraph"/>
        <w:numPr>
          <w:ilvl w:val="0"/>
          <w:numId w:val="13"/>
        </w:numPr>
        <w:rPr>
          <w:color w:val="0E06F4"/>
        </w:rPr>
      </w:pPr>
      <w:r w:rsidRPr="00B47CBF">
        <w:rPr>
          <w:color w:val="0E06F4"/>
        </w:rPr>
        <w:t xml:space="preserve">It is the student’s responsibility to determine that they meet the criteria listed above and that they are truly ready to take the Basic II.  </w:t>
      </w:r>
    </w:p>
    <w:p w14:paraId="5A13BF86" w14:textId="77777777" w:rsidR="00153262" w:rsidRPr="00B47CBF" w:rsidRDefault="00153262" w:rsidP="00153262">
      <w:pPr>
        <w:rPr>
          <w:color w:val="0E06F4"/>
        </w:rPr>
      </w:pPr>
    </w:p>
    <w:p w14:paraId="133395A2" w14:textId="1B23A5C2" w:rsidR="00153262" w:rsidRPr="00B47CBF" w:rsidRDefault="00153262" w:rsidP="00153262">
      <w:pPr>
        <w:rPr>
          <w:b/>
          <w:color w:val="0E06F4"/>
        </w:rPr>
      </w:pPr>
      <w:r w:rsidRPr="00B47CBF">
        <w:rPr>
          <w:b/>
          <w:color w:val="0E06F4"/>
        </w:rPr>
        <w:t>REGISTRATION FOR BASIC II CLASSES</w:t>
      </w:r>
    </w:p>
    <w:p w14:paraId="02550247" w14:textId="77777777"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t>A Review Student for Basic II must have taken a Basic II from 2011 to the present.</w:t>
      </w:r>
    </w:p>
    <w:p w14:paraId="124519D0" w14:textId="46A1BAAF"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t>Children birth through 13 years may not attend the Basic II. Children birth thro</w:t>
      </w:r>
      <w:r w:rsidR="00527D1D" w:rsidRPr="00B47CBF">
        <w:rPr>
          <w:color w:val="0E06F4"/>
          <w:sz w:val="24"/>
          <w:szCs w:val="24"/>
          <w:u w:color="000000"/>
          <w:lang w:val="en-US"/>
        </w:rPr>
        <w:t xml:space="preserve">ugh 13 years may be registered </w:t>
      </w:r>
      <w:r w:rsidRPr="00B47CBF">
        <w:rPr>
          <w:color w:val="0E06F4"/>
          <w:sz w:val="24"/>
          <w:szCs w:val="24"/>
          <w:u w:color="000000"/>
          <w:lang w:val="en-US"/>
        </w:rPr>
        <w:t>and attend only as WWA participants. They must be registered by a student that meets the Basic II Requirements.</w:t>
      </w:r>
    </w:p>
    <w:p w14:paraId="7FFC06FE" w14:textId="77777777"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t>By registering for the class, students agree to the Disclaimer and Registration Agreement</w:t>
      </w:r>
    </w:p>
    <w:p w14:paraId="02A54B98" w14:textId="77777777"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t>No one will be admitted to a class unless they have paid the fees for the class in full.</w:t>
      </w:r>
    </w:p>
    <w:p w14:paraId="1A51A983" w14:textId="77777777"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t>Pre-registration Fee will be accepted in full up to Saturday at midnight 1 week before the class.</w:t>
      </w:r>
    </w:p>
    <w:p w14:paraId="49E0CF46" w14:textId="77777777"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t>Anyone making payment after Saturday at midnight must pay the Registration Week of Class fee.</w:t>
      </w:r>
    </w:p>
    <w:p w14:paraId="507C8240" w14:textId="77777777"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t>It is the student’s responsibility to make sure the payment has been received in full.</w:t>
      </w:r>
    </w:p>
    <w:p w14:paraId="0443A17A" w14:textId="77777777" w:rsidR="00EB5CA4" w:rsidRPr="00B47CBF" w:rsidRDefault="00C15392" w:rsidP="00696EBF">
      <w:pPr>
        <w:pStyle w:val="Normale1"/>
        <w:numPr>
          <w:ilvl w:val="0"/>
          <w:numId w:val="15"/>
        </w:numPr>
        <w:rPr>
          <w:color w:val="0E06F4"/>
          <w:sz w:val="24"/>
          <w:szCs w:val="24"/>
          <w:u w:color="000000"/>
          <w:lang w:val="en-US"/>
        </w:rPr>
      </w:pPr>
      <w:r w:rsidRPr="00B47CBF">
        <w:rPr>
          <w:color w:val="0E06F4"/>
          <w:sz w:val="24"/>
          <w:szCs w:val="24"/>
        </w:rPr>
        <w:t xml:space="preserve">For Basic II classes, WWA registrant must meet the Basic II requirements to </w:t>
      </w:r>
      <w:r w:rsidR="0055787D" w:rsidRPr="00B47CBF">
        <w:rPr>
          <w:color w:val="0E06F4"/>
          <w:sz w:val="24"/>
          <w:szCs w:val="24"/>
        </w:rPr>
        <w:t xml:space="preserve">register </w:t>
      </w:r>
      <w:r w:rsidR="00787187" w:rsidRPr="00B47CBF">
        <w:rPr>
          <w:color w:val="0E06F4"/>
          <w:sz w:val="24"/>
          <w:szCs w:val="24"/>
        </w:rPr>
        <w:t xml:space="preserve">themselves or another participant </w:t>
      </w:r>
      <w:r w:rsidRPr="00B47CBF">
        <w:rPr>
          <w:color w:val="0E06F4"/>
          <w:sz w:val="24"/>
          <w:szCs w:val="24"/>
        </w:rPr>
        <w:t>for WWA which includes all 7 requirements for Basic II including: This class is for those students who have practiced the Self I-Dentity through Ho’oponopono® Basic I class for 2 years. (student to include date of first SITH® class attended to be 2 years from date of Basic II, no exceptions)</w:t>
      </w:r>
    </w:p>
    <w:p w14:paraId="28B9ED79" w14:textId="31967FFE" w:rsidR="00AE29D7" w:rsidRPr="00B47CBF" w:rsidRDefault="00C15392" w:rsidP="00EB5CA4">
      <w:pPr>
        <w:pStyle w:val="Normale1"/>
        <w:ind w:left="720"/>
        <w:rPr>
          <w:color w:val="0E06F4"/>
          <w:sz w:val="24"/>
          <w:szCs w:val="24"/>
          <w:u w:color="000000"/>
          <w:lang w:val="en-US"/>
        </w:rPr>
      </w:pPr>
      <w:r w:rsidRPr="00B47CBF">
        <w:rPr>
          <w:color w:val="0E06F4"/>
          <w:sz w:val="24"/>
          <w:szCs w:val="24"/>
        </w:rPr>
        <w:t>All Asian Registrants with Asian addresses must sign up for World Wide Absentee through Asian office. Except for Asia, where the registrant must be a review student.</w:t>
      </w:r>
    </w:p>
    <w:p w14:paraId="359FBD58" w14:textId="240504AB" w:rsidR="00E05ABF" w:rsidRPr="00B47CBF" w:rsidRDefault="00E05ABF" w:rsidP="001376C6">
      <w:pPr>
        <w:autoSpaceDE w:val="0"/>
        <w:rPr>
          <w:color w:val="0E06F4"/>
        </w:rPr>
      </w:pPr>
    </w:p>
    <w:p w14:paraId="4C2FBBA6" w14:textId="4544ABA1" w:rsidR="00E05ABF" w:rsidRPr="00B47CBF" w:rsidRDefault="00E05ABF" w:rsidP="00E05ABF">
      <w:pPr>
        <w:jc w:val="center"/>
        <w:rPr>
          <w:b/>
          <w:color w:val="0E06F4"/>
          <w:u w:val="single"/>
        </w:rPr>
      </w:pPr>
      <w:r w:rsidRPr="00B47CBF">
        <w:rPr>
          <w:b/>
          <w:color w:val="0E06F4"/>
          <w:u w:val="single"/>
        </w:rPr>
        <w:t>Instructor Biography</w:t>
      </w:r>
    </w:p>
    <w:p w14:paraId="5E3EB19C" w14:textId="77777777" w:rsidR="00A51A6C" w:rsidRPr="00B47CBF" w:rsidRDefault="00A51A6C" w:rsidP="00E05ABF">
      <w:pPr>
        <w:jc w:val="center"/>
        <w:rPr>
          <w:b/>
          <w:color w:val="0E06F4"/>
          <w:u w:val="single"/>
        </w:rPr>
      </w:pPr>
    </w:p>
    <w:p w14:paraId="48A68B63" w14:textId="5150D075" w:rsidR="00457BE4" w:rsidRDefault="00457BE4" w:rsidP="00457BE4">
      <w:pPr>
        <w:rPr>
          <w:color w:val="1B0BEA"/>
          <w:sz w:val="28"/>
          <w:szCs w:val="28"/>
          <w:shd w:val="clear" w:color="auto" w:fill="FFFFFF"/>
        </w:rPr>
      </w:pPr>
      <w:r w:rsidRPr="00B87538">
        <w:rPr>
          <w:b/>
          <w:bCs/>
          <w:color w:val="1B0BEA"/>
          <w:shd w:val="clear" w:color="auto" w:fill="FFFFFF"/>
        </w:rPr>
        <w:t>MARVIN KALA`IKI GRINO</w:t>
      </w:r>
      <w:r w:rsidRPr="00B87538">
        <w:rPr>
          <w:rStyle w:val="apple-converted-space"/>
          <w:b/>
          <w:bCs/>
          <w:color w:val="1B0BEA"/>
          <w:shd w:val="clear" w:color="auto" w:fill="FFFFFF"/>
        </w:rPr>
        <w:t xml:space="preserve"> </w:t>
      </w:r>
      <w:r w:rsidRPr="00B87538">
        <w:rPr>
          <w:color w:val="1B0BEA"/>
          <w:shd w:val="clear" w:color="auto" w:fill="FFFFFF"/>
        </w:rPr>
        <w:t>attended his first SITH® class in 1998 presented by Dr. Ihaleakala Hew Len and has since helped staff, coordinate and instruct Basic I, Business Ho</w:t>
      </w:r>
      <w:r>
        <w:rPr>
          <w:color w:val="1B0BEA"/>
          <w:shd w:val="clear" w:color="auto" w:fill="FFFFFF"/>
          <w:lang w:val="haw-US"/>
        </w:rPr>
        <w:t>ʻ</w:t>
      </w:r>
      <w:r w:rsidRPr="00B87538">
        <w:rPr>
          <w:color w:val="1B0BEA"/>
          <w:shd w:val="clear" w:color="auto" w:fill="FFFFFF"/>
        </w:rPr>
        <w:t>oponopono and Health Ho’oponopono classes in the United States, Japan, Korea, Bulgaria and Peru. </w:t>
      </w:r>
      <w:r>
        <w:rPr>
          <w:color w:val="1B0BEA"/>
          <w:shd w:val="clear" w:color="auto" w:fill="FFFFFF"/>
          <w:lang w:val="haw-US"/>
        </w:rPr>
        <w:t xml:space="preserve">Marvin also taught Basic I and Basic II ONLINE Classes in the United States and Argentina. </w:t>
      </w:r>
      <w:r w:rsidRPr="00B87538">
        <w:rPr>
          <w:color w:val="1B0BEA"/>
          <w:shd w:val="clear" w:color="auto" w:fill="FFFFFF"/>
        </w:rPr>
        <w:t>His difficult experiences with relationships, health, work and finances, and the stress caused by these experiences prompted him to “explore” the SITH® process introduced to him by his best friend. Looking back now, he doesn’t know how he got out of those situations. Working only on himself, Marvin was able to experience being “healed” and effect the “change” in himself and his family. He applies the cleaning process every moment and watches the SITH® process work. Using SITH® enabled him to experience Peace within, able to let go of his confusion, worries, fear, stress, and uncertainties. It also allow</w:t>
      </w:r>
      <w:r>
        <w:rPr>
          <w:color w:val="1B0BEA"/>
          <w:shd w:val="clear" w:color="auto" w:fill="FFFFFF"/>
          <w:lang w:val="haw-US"/>
        </w:rPr>
        <w:t xml:space="preserve">s </w:t>
      </w:r>
      <w:r w:rsidRPr="00B87538">
        <w:rPr>
          <w:color w:val="1B0BEA"/>
          <w:shd w:val="clear" w:color="auto" w:fill="FFFFFF"/>
        </w:rPr>
        <w:t>him to forge a deeper and more meaningful relationships with his spouse and family. Furthermore, it allow</w:t>
      </w:r>
      <w:r>
        <w:rPr>
          <w:color w:val="1B0BEA"/>
          <w:shd w:val="clear" w:color="auto" w:fill="FFFFFF"/>
          <w:lang w:val="haw-US"/>
        </w:rPr>
        <w:t xml:space="preserve">s </w:t>
      </w:r>
      <w:r w:rsidRPr="00B87538">
        <w:rPr>
          <w:color w:val="1B0BEA"/>
          <w:shd w:val="clear" w:color="auto" w:fill="FFFFFF"/>
        </w:rPr>
        <w:t>him to deeply appreciate everything around him, his family, friends, co-workers, nature and all of Divinity's creations</w:t>
      </w:r>
      <w:r w:rsidRPr="00B87538">
        <w:rPr>
          <w:color w:val="1B0BEA"/>
          <w:sz w:val="28"/>
          <w:szCs w:val="28"/>
          <w:shd w:val="clear" w:color="auto" w:fill="FFFFFF"/>
        </w:rPr>
        <w:t>.</w:t>
      </w:r>
    </w:p>
    <w:p w14:paraId="68CF5C7F" w14:textId="77777777" w:rsidR="00CB779D" w:rsidRDefault="00CB779D" w:rsidP="00457BE4">
      <w:pPr>
        <w:rPr>
          <w:color w:val="1B0BEA"/>
          <w:sz w:val="28"/>
          <w:szCs w:val="28"/>
          <w:shd w:val="clear" w:color="auto" w:fill="FFFFFF"/>
        </w:rPr>
      </w:pPr>
    </w:p>
    <w:p w14:paraId="01107B77" w14:textId="1F552175" w:rsidR="00CB779D" w:rsidRPr="00CB779D" w:rsidRDefault="00CB779D" w:rsidP="00CB779D">
      <w:pPr>
        <w:pStyle w:val="Heading4"/>
        <w:spacing w:line="240" w:lineRule="atLeast"/>
        <w:jc w:val="left"/>
        <w:textAlignment w:val="baseline"/>
        <w:rPr>
          <w:color w:val="140DE1"/>
          <w:sz w:val="24"/>
          <w:szCs w:val="24"/>
        </w:rPr>
      </w:pPr>
      <w:r w:rsidRPr="00CB779D">
        <w:rPr>
          <w:color w:val="140DE1"/>
          <w:sz w:val="24"/>
          <w:szCs w:val="24"/>
        </w:rPr>
        <w:t>JEAN NAKASATO</w:t>
      </w:r>
      <w:r w:rsidRPr="00CB779D">
        <w:rPr>
          <w:color w:val="140DE1"/>
          <w:sz w:val="24"/>
          <w:szCs w:val="24"/>
          <w:lang w:val="haw-US"/>
        </w:rPr>
        <w:t xml:space="preserve"> </w:t>
      </w:r>
      <w:r w:rsidRPr="00CB779D">
        <w:rPr>
          <w:b w:val="0"/>
          <w:bCs w:val="0"/>
          <w:color w:val="140DE1"/>
          <w:sz w:val="24"/>
          <w:szCs w:val="24"/>
          <w:bdr w:val="none" w:sz="0" w:space="0" w:color="auto" w:frame="1"/>
        </w:rPr>
        <w:t>was first introduced to SITH® in 1982 when Morrnah Nalamaku Simeona was inspired to go to the island of Maui, Hawaii to teach a Basic I class “Looking only at self” and taking action to be responsible to “clean self” no matter what happens are the greatest gifts she learned from Morrnah Simeona.</w:t>
      </w:r>
      <w:r w:rsidRPr="00CB779D">
        <w:rPr>
          <w:color w:val="140DE1"/>
          <w:sz w:val="24"/>
          <w:szCs w:val="24"/>
          <w:bdr w:val="none" w:sz="0" w:space="0" w:color="auto" w:frame="1"/>
        </w:rPr>
        <w:t> </w:t>
      </w:r>
    </w:p>
    <w:p w14:paraId="705D3202" w14:textId="77777777" w:rsidR="00CB779D" w:rsidRPr="00CB779D" w:rsidRDefault="00CB779D" w:rsidP="00CB779D">
      <w:pPr>
        <w:pStyle w:val="NormalWeb"/>
        <w:textAlignment w:val="baseline"/>
        <w:rPr>
          <w:color w:val="140DE1"/>
        </w:rPr>
      </w:pPr>
      <w:r w:rsidRPr="00CB779D">
        <w:rPr>
          <w:color w:val="140DE1"/>
          <w:bdr w:val="none" w:sz="0" w:space="0" w:color="auto" w:frame="1"/>
        </w:rPr>
        <w:t>Over a span of 40 years+ of cleaning, Jean continues to experience life’s challenges spiritually, mentally and physically.  Through it all, she says, </w:t>
      </w:r>
    </w:p>
    <w:p w14:paraId="42547642" w14:textId="77777777" w:rsidR="00CB779D" w:rsidRPr="00CB779D" w:rsidRDefault="00CB779D" w:rsidP="00CB779D">
      <w:pPr>
        <w:pStyle w:val="NormalWeb"/>
        <w:textAlignment w:val="baseline"/>
        <w:rPr>
          <w:color w:val="140DE1"/>
        </w:rPr>
      </w:pPr>
      <w:r w:rsidRPr="00CB779D">
        <w:rPr>
          <w:color w:val="140DE1"/>
          <w:bdr w:val="none" w:sz="0" w:space="0" w:color="auto" w:frame="1"/>
        </w:rPr>
        <w:t>Peace within self can emerge if you just stick to</w:t>
      </w:r>
      <w:r w:rsidRPr="00CB779D">
        <w:rPr>
          <w:color w:val="140DE1"/>
        </w:rPr>
        <w:t> </w:t>
      </w:r>
      <w:r w:rsidRPr="00CB779D">
        <w:rPr>
          <w:color w:val="140DE1"/>
          <w:bdr w:val="none" w:sz="0" w:space="0" w:color="auto" w:frame="1"/>
        </w:rPr>
        <w:t>“cleaning self.”  She is eternally grateful to Divinity and Morrnah Nalamaku Simeona for these timeless gifts as we all become a salvation to one another.</w:t>
      </w:r>
    </w:p>
    <w:p w14:paraId="3D4986D6" w14:textId="77777777" w:rsidR="00CB779D" w:rsidRPr="00CB779D" w:rsidRDefault="00CB779D" w:rsidP="00CB779D">
      <w:pPr>
        <w:pStyle w:val="NormalWeb"/>
        <w:textAlignment w:val="baseline"/>
        <w:rPr>
          <w:color w:val="140DE1"/>
        </w:rPr>
      </w:pPr>
      <w:r w:rsidRPr="00CB779D">
        <w:rPr>
          <w:color w:val="140DE1"/>
          <w:bdr w:val="none" w:sz="0" w:space="0" w:color="auto" w:frame="1"/>
        </w:rPr>
        <w:t>Jean has taught IN PERSON classes in Hawaii, Taiwan, Japan, Brazil, and China; ONLINE classes that include the USA, Asia, South America, Europe, and India and ONLINE/IN PERSON classes in Asia.</w:t>
      </w:r>
    </w:p>
    <w:p w14:paraId="3C23C53A" w14:textId="77777777" w:rsidR="00CB779D" w:rsidRDefault="00CB779D" w:rsidP="00457BE4">
      <w:pPr>
        <w:rPr>
          <w:color w:val="1B0BEA"/>
          <w:sz w:val="28"/>
          <w:szCs w:val="28"/>
          <w:shd w:val="clear" w:color="auto" w:fill="FFFFFF"/>
        </w:rPr>
      </w:pPr>
    </w:p>
    <w:p w14:paraId="79C16E4F" w14:textId="04B38718" w:rsidR="008E1E53" w:rsidRPr="00B47CBF" w:rsidRDefault="008E1E53" w:rsidP="001376C6">
      <w:pPr>
        <w:autoSpaceDE w:val="0"/>
        <w:rPr>
          <w:color w:val="0E06F4"/>
        </w:rPr>
      </w:pPr>
      <w:r w:rsidRPr="00B47CBF">
        <w:rPr>
          <w:color w:val="0E06F4"/>
          <w:u w:val="single"/>
        </w:rPr>
        <w:t>Times of Events</w:t>
      </w:r>
      <w:r w:rsidR="000C4771" w:rsidRPr="00B47CBF">
        <w:rPr>
          <w:color w:val="0E06F4"/>
          <w:u w:val="single"/>
        </w:rPr>
        <w:t>:</w:t>
      </w:r>
      <w:r w:rsidR="00B47CBF">
        <w:rPr>
          <w:color w:val="0E06F4"/>
        </w:rPr>
        <w:t xml:space="preserve"> </w:t>
      </w:r>
      <w:r w:rsidR="001C55BC" w:rsidRPr="00B47CBF">
        <w:rPr>
          <w:color w:val="0E06F4"/>
        </w:rPr>
        <w:t>Saturda</w:t>
      </w:r>
      <w:r w:rsidR="004C4C21" w:rsidRPr="00B47CBF">
        <w:rPr>
          <w:color w:val="0E06F4"/>
        </w:rPr>
        <w:t xml:space="preserve">y, </w:t>
      </w:r>
      <w:r w:rsidR="003232EE">
        <w:rPr>
          <w:color w:val="0E06F4"/>
          <w:lang w:val="haw-US"/>
        </w:rPr>
        <w:t>September 7</w:t>
      </w:r>
      <w:r w:rsidR="004705A9" w:rsidRPr="00B47CBF">
        <w:rPr>
          <w:color w:val="0E06F4"/>
        </w:rPr>
        <w:t xml:space="preserve"> </w:t>
      </w:r>
      <w:r w:rsidR="00D375BF" w:rsidRPr="00B47CBF">
        <w:rPr>
          <w:color w:val="0E06F4"/>
        </w:rPr>
        <w:t>10:0</w:t>
      </w:r>
      <w:r w:rsidR="008A4AFE" w:rsidRPr="00B47CBF">
        <w:rPr>
          <w:color w:val="0E06F4"/>
        </w:rPr>
        <w:t>0</w:t>
      </w:r>
      <w:r w:rsidR="0096660F" w:rsidRPr="00B47CBF">
        <w:rPr>
          <w:color w:val="0E06F4"/>
        </w:rPr>
        <w:t xml:space="preserve">AM-5PM </w:t>
      </w:r>
    </w:p>
    <w:p w14:paraId="0CB1CCE8" w14:textId="55587B94" w:rsidR="008E1E53" w:rsidRPr="00B47CBF" w:rsidRDefault="008E1E53" w:rsidP="008E1E53">
      <w:pPr>
        <w:rPr>
          <w:color w:val="0E06F4"/>
        </w:rPr>
      </w:pPr>
      <w:r w:rsidRPr="00B47CBF">
        <w:rPr>
          <w:color w:val="0E06F4"/>
        </w:rPr>
        <w:t xml:space="preserve">        </w:t>
      </w:r>
      <w:r w:rsidR="00E26009" w:rsidRPr="00B47CBF">
        <w:rPr>
          <w:color w:val="0E06F4"/>
        </w:rPr>
        <w:t xml:space="preserve">    </w:t>
      </w:r>
      <w:r w:rsidR="00B024C2" w:rsidRPr="00B47CBF">
        <w:rPr>
          <w:color w:val="0E06F4"/>
        </w:rPr>
        <w:t xml:space="preserve">        </w:t>
      </w:r>
      <w:r w:rsidR="004705A9" w:rsidRPr="00B47CBF">
        <w:rPr>
          <w:color w:val="0E06F4"/>
        </w:rPr>
        <w:t xml:space="preserve">        </w:t>
      </w:r>
      <w:r w:rsidR="00865E80" w:rsidRPr="00B47CBF">
        <w:rPr>
          <w:color w:val="0E06F4"/>
        </w:rPr>
        <w:t>Sunday</w:t>
      </w:r>
      <w:r w:rsidR="004C4C21" w:rsidRPr="00B47CBF">
        <w:rPr>
          <w:color w:val="0E06F4"/>
        </w:rPr>
        <w:t xml:space="preserve">, </w:t>
      </w:r>
      <w:r w:rsidR="003232EE">
        <w:rPr>
          <w:color w:val="0E06F4"/>
          <w:lang w:val="haw-US"/>
        </w:rPr>
        <w:t>September 8</w:t>
      </w:r>
      <w:r w:rsidR="00E80EE8" w:rsidRPr="00B47CBF">
        <w:rPr>
          <w:color w:val="0E06F4"/>
        </w:rPr>
        <w:t xml:space="preserve"> </w:t>
      </w:r>
      <w:r w:rsidR="00D375BF" w:rsidRPr="00B47CBF">
        <w:rPr>
          <w:color w:val="0E06F4"/>
        </w:rPr>
        <w:t>10:0</w:t>
      </w:r>
      <w:r w:rsidR="008A4AFE" w:rsidRPr="00B47CBF">
        <w:rPr>
          <w:color w:val="0E06F4"/>
        </w:rPr>
        <w:t>0</w:t>
      </w:r>
      <w:r w:rsidR="00875278" w:rsidRPr="00B47CBF">
        <w:rPr>
          <w:color w:val="0E06F4"/>
        </w:rPr>
        <w:t>AM</w:t>
      </w:r>
      <w:r w:rsidRPr="00B47CBF">
        <w:rPr>
          <w:color w:val="0E06F4"/>
        </w:rPr>
        <w:t xml:space="preserve">-5PM   </w:t>
      </w:r>
    </w:p>
    <w:p w14:paraId="518755B1" w14:textId="15314E08" w:rsidR="008321A5" w:rsidRPr="00B47CBF" w:rsidRDefault="00F52F9C" w:rsidP="0098035B">
      <w:pPr>
        <w:rPr>
          <w:color w:val="0E06F4"/>
        </w:rPr>
      </w:pPr>
      <w:r w:rsidRPr="00B47CBF">
        <w:rPr>
          <w:color w:val="0E06F4"/>
        </w:rPr>
        <w:tab/>
      </w:r>
      <w:r w:rsidRPr="00B47CBF">
        <w:rPr>
          <w:color w:val="0E06F4"/>
        </w:rPr>
        <w:tab/>
      </w:r>
      <w:r w:rsidRPr="00B47CBF">
        <w:rPr>
          <w:color w:val="0E06F4"/>
        </w:rPr>
        <w:tab/>
      </w:r>
      <w:r w:rsidR="00C42DC2" w:rsidRPr="00B47CBF">
        <w:rPr>
          <w:color w:val="0E06F4"/>
        </w:rPr>
        <w:t xml:space="preserve"> (Lunch is on your own, with an hour </w:t>
      </w:r>
      <w:r w:rsidR="00BE5997">
        <w:rPr>
          <w:color w:val="0E06F4"/>
        </w:rPr>
        <w:t xml:space="preserve">and </w:t>
      </w:r>
      <w:r w:rsidR="003232EE">
        <w:rPr>
          <w:color w:val="0E06F4"/>
          <w:lang w:val="haw-US"/>
        </w:rPr>
        <w:t>30</w:t>
      </w:r>
      <w:r w:rsidR="00BE5997">
        <w:rPr>
          <w:color w:val="0E06F4"/>
        </w:rPr>
        <w:t xml:space="preserve"> minutes </w:t>
      </w:r>
      <w:r w:rsidR="0096660F" w:rsidRPr="00B47CBF">
        <w:rPr>
          <w:color w:val="0E06F4"/>
        </w:rPr>
        <w:t>lunch break)</w:t>
      </w:r>
      <w:r w:rsidR="0096660F" w:rsidRPr="00B47CBF">
        <w:rPr>
          <w:color w:val="0E06F4"/>
        </w:rPr>
        <w:tab/>
      </w:r>
      <w:r w:rsidR="0096660F" w:rsidRPr="00B47CBF">
        <w:rPr>
          <w:color w:val="0E06F4"/>
        </w:rPr>
        <w:tab/>
      </w:r>
      <w:r w:rsidR="0096660F" w:rsidRPr="00B47CBF">
        <w:rPr>
          <w:color w:val="0E06F4"/>
        </w:rPr>
        <w:tab/>
      </w:r>
      <w:r w:rsidR="0096660F" w:rsidRPr="00B47CBF">
        <w:rPr>
          <w:color w:val="0E06F4"/>
        </w:rPr>
        <w:tab/>
      </w:r>
      <w:r w:rsidR="0096660F" w:rsidRPr="00B47CBF">
        <w:rPr>
          <w:color w:val="0E06F4"/>
        </w:rPr>
        <w:tab/>
      </w:r>
      <w:r w:rsidR="0096660F" w:rsidRPr="00B47CBF">
        <w:rPr>
          <w:color w:val="0E06F4"/>
        </w:rPr>
        <w:tab/>
      </w:r>
      <w:r w:rsidR="00B415CD" w:rsidRPr="00B47CBF">
        <w:rPr>
          <w:color w:val="0E06F4"/>
        </w:rPr>
        <w:t xml:space="preserve">                                </w:t>
      </w:r>
    </w:p>
    <w:p w14:paraId="7510D91D" w14:textId="561FF3D9" w:rsidR="0098035B" w:rsidRPr="00B47CBF" w:rsidRDefault="004A6407" w:rsidP="0098035B">
      <w:pPr>
        <w:rPr>
          <w:color w:val="0E06F4"/>
        </w:rPr>
      </w:pPr>
      <w:r w:rsidRPr="00B47CBF">
        <w:rPr>
          <w:color w:val="0E06F4"/>
        </w:rPr>
        <w:t>Registration starts at 9</w:t>
      </w:r>
      <w:r w:rsidR="0075506A" w:rsidRPr="00B47CBF">
        <w:rPr>
          <w:color w:val="0E06F4"/>
        </w:rPr>
        <w:t>:</w:t>
      </w:r>
      <w:r w:rsidRPr="00B47CBF">
        <w:rPr>
          <w:color w:val="0E06F4"/>
        </w:rPr>
        <w:t>0</w:t>
      </w:r>
      <w:r w:rsidR="008A4AFE" w:rsidRPr="00B47CBF">
        <w:rPr>
          <w:color w:val="0E06F4"/>
        </w:rPr>
        <w:t>0</w:t>
      </w:r>
      <w:r w:rsidR="00865E80" w:rsidRPr="00B47CBF">
        <w:rPr>
          <w:color w:val="0E06F4"/>
        </w:rPr>
        <w:t>AM on Saturday</w:t>
      </w:r>
      <w:r w:rsidR="004C4C21" w:rsidRPr="00B47CBF">
        <w:rPr>
          <w:color w:val="0E06F4"/>
        </w:rPr>
        <w:t xml:space="preserve"> </w:t>
      </w:r>
      <w:r w:rsidR="003232EE">
        <w:rPr>
          <w:color w:val="0E06F4"/>
          <w:lang w:val="haw-US"/>
        </w:rPr>
        <w:t>September</w:t>
      </w:r>
      <w:r w:rsidR="004C4C21" w:rsidRPr="00B47CBF">
        <w:rPr>
          <w:color w:val="0E06F4"/>
        </w:rPr>
        <w:t xml:space="preserve"> </w:t>
      </w:r>
      <w:r w:rsidR="003232EE">
        <w:rPr>
          <w:color w:val="0E06F4"/>
          <w:lang w:val="haw-US"/>
        </w:rPr>
        <w:t>7</w:t>
      </w:r>
      <w:r w:rsidR="004C4C21" w:rsidRPr="00B47CBF">
        <w:rPr>
          <w:color w:val="0E06F4"/>
        </w:rPr>
        <w:t>, 202</w:t>
      </w:r>
      <w:r w:rsidR="003232EE">
        <w:rPr>
          <w:color w:val="0E06F4"/>
          <w:lang w:val="haw-US"/>
        </w:rPr>
        <w:t>4</w:t>
      </w:r>
      <w:r w:rsidR="0098035B" w:rsidRPr="00B47CBF">
        <w:rPr>
          <w:color w:val="0E06F4"/>
        </w:rPr>
        <w:t xml:space="preserve">, </w:t>
      </w:r>
      <w:r w:rsidRPr="00B47CBF">
        <w:rPr>
          <w:color w:val="0E06F4"/>
        </w:rPr>
        <w:t>Class Starts at 10:0</w:t>
      </w:r>
      <w:r w:rsidR="002A3B8B" w:rsidRPr="00B47CBF">
        <w:rPr>
          <w:color w:val="0E06F4"/>
        </w:rPr>
        <w:t>0AM</w:t>
      </w:r>
    </w:p>
    <w:p w14:paraId="22661E01" w14:textId="77777777" w:rsidR="0098035B" w:rsidRPr="00B47CBF" w:rsidRDefault="0098035B" w:rsidP="0098035B">
      <w:pPr>
        <w:rPr>
          <w:color w:val="0E06F4"/>
        </w:rPr>
      </w:pPr>
    </w:p>
    <w:p w14:paraId="4299D891" w14:textId="5F5C5539" w:rsidR="009E126E" w:rsidRPr="00B47CBF" w:rsidRDefault="008E1E53" w:rsidP="0098035B">
      <w:pPr>
        <w:rPr>
          <w:color w:val="0E06F4"/>
        </w:rPr>
      </w:pPr>
      <w:r w:rsidRPr="00B47CBF">
        <w:rPr>
          <w:color w:val="0E06F4"/>
          <w:u w:val="single"/>
        </w:rPr>
        <w:t>Event Fees</w:t>
      </w:r>
      <w:r w:rsidR="00875278" w:rsidRPr="00B47CBF">
        <w:rPr>
          <w:color w:val="0E06F4"/>
          <w:u w:val="single"/>
        </w:rPr>
        <w:t>:</w:t>
      </w:r>
      <w:r w:rsidR="00A00713" w:rsidRPr="00B47CBF">
        <w:rPr>
          <w:color w:val="0E06F4"/>
        </w:rPr>
        <w:t xml:space="preserve"> </w:t>
      </w:r>
      <w:r w:rsidRPr="00B47CBF">
        <w:rPr>
          <w:color w:val="0E06F4"/>
        </w:rPr>
        <w:t xml:space="preserve">New Student </w:t>
      </w:r>
      <w:r w:rsidRPr="00B47CBF">
        <w:rPr>
          <w:rFonts w:eastAsia="Helvetica"/>
          <w:color w:val="0E06F4"/>
        </w:rPr>
        <w:t>– Adult (14yrs</w:t>
      </w:r>
      <w:r w:rsidR="00A46CAB" w:rsidRPr="00B47CBF">
        <w:rPr>
          <w:color w:val="0E06F4"/>
        </w:rPr>
        <w:t xml:space="preserve">. &amp; older) </w:t>
      </w:r>
      <w:r w:rsidR="00D71A76" w:rsidRPr="00B47CBF">
        <w:rPr>
          <w:color w:val="0E06F4"/>
        </w:rPr>
        <w:t>$665</w:t>
      </w:r>
      <w:r w:rsidR="00057C4D" w:rsidRPr="00B47CBF">
        <w:rPr>
          <w:color w:val="0E06F4"/>
        </w:rPr>
        <w:t>.00</w:t>
      </w:r>
      <w:r w:rsidR="00F028C4" w:rsidRPr="00B47CBF">
        <w:rPr>
          <w:color w:val="0E06F4"/>
        </w:rPr>
        <w:t xml:space="preserve"> USD </w:t>
      </w:r>
      <w:r w:rsidR="00A46CAB" w:rsidRPr="00B47CBF">
        <w:rPr>
          <w:color w:val="0E06F4"/>
        </w:rPr>
        <w:t>pre-registration</w:t>
      </w:r>
      <w:r w:rsidRPr="00B47CBF">
        <w:rPr>
          <w:color w:val="0E06F4"/>
        </w:rPr>
        <w:t xml:space="preserve">       </w:t>
      </w:r>
      <w:r w:rsidR="001C55BC" w:rsidRPr="00B47CBF">
        <w:rPr>
          <w:color w:val="0E06F4"/>
        </w:rPr>
        <w:t xml:space="preserve">            </w:t>
      </w:r>
      <w:r w:rsidR="009E126E" w:rsidRPr="00B47CBF">
        <w:rPr>
          <w:color w:val="0E06F4"/>
        </w:rPr>
        <w:t xml:space="preserve">     </w:t>
      </w:r>
    </w:p>
    <w:p w14:paraId="2316021A" w14:textId="6BEBC2CE" w:rsidR="008E1E53" w:rsidRPr="00B47CBF" w:rsidRDefault="00D71A76" w:rsidP="001376C6">
      <w:pPr>
        <w:autoSpaceDE w:val="0"/>
        <w:rPr>
          <w:color w:val="0E06F4"/>
        </w:rPr>
      </w:pPr>
      <w:r w:rsidRPr="00B47CBF">
        <w:rPr>
          <w:color w:val="0E06F4"/>
        </w:rPr>
        <w:t xml:space="preserve">                    New Student </w:t>
      </w:r>
      <w:r w:rsidRPr="00B47CBF">
        <w:rPr>
          <w:rFonts w:eastAsia="Helvetica"/>
          <w:color w:val="0E06F4"/>
        </w:rPr>
        <w:t>– Adult (14yrs</w:t>
      </w:r>
      <w:r w:rsidRPr="00B47CBF">
        <w:rPr>
          <w:color w:val="0E06F4"/>
        </w:rPr>
        <w:t>. &amp; older) $715</w:t>
      </w:r>
      <w:r w:rsidR="00057C4D" w:rsidRPr="00B47CBF">
        <w:rPr>
          <w:color w:val="0E06F4"/>
        </w:rPr>
        <w:t>.00</w:t>
      </w:r>
      <w:r w:rsidR="00F028C4" w:rsidRPr="00B47CBF">
        <w:rPr>
          <w:color w:val="0E06F4"/>
        </w:rPr>
        <w:t xml:space="preserve"> USD</w:t>
      </w:r>
      <w:r w:rsidR="00057C4D" w:rsidRPr="00B47CBF">
        <w:rPr>
          <w:color w:val="0E06F4"/>
        </w:rPr>
        <w:t xml:space="preserve"> </w:t>
      </w:r>
      <w:r w:rsidR="00F028C4" w:rsidRPr="00B47CBF">
        <w:rPr>
          <w:color w:val="0E06F4"/>
        </w:rPr>
        <w:t>R</w:t>
      </w:r>
      <w:r w:rsidR="008E1E53" w:rsidRPr="00B47CBF">
        <w:rPr>
          <w:color w:val="0E06F4"/>
        </w:rPr>
        <w:t xml:space="preserve">egistration week of </w:t>
      </w:r>
      <w:r w:rsidR="00064E90" w:rsidRPr="00B47CBF">
        <w:rPr>
          <w:color w:val="0E06F4"/>
        </w:rPr>
        <w:t>cl</w:t>
      </w:r>
      <w:r w:rsidR="000369C6" w:rsidRPr="00B47CBF">
        <w:rPr>
          <w:color w:val="0E06F4"/>
        </w:rPr>
        <w:t>ass</w:t>
      </w:r>
    </w:p>
    <w:p w14:paraId="33A255B7" w14:textId="32E6E7EE" w:rsidR="00095B84" w:rsidRPr="00B47CBF" w:rsidRDefault="00057C4D" w:rsidP="00F11A34">
      <w:pPr>
        <w:rPr>
          <w:color w:val="0E06F4"/>
        </w:rPr>
      </w:pPr>
      <w:r w:rsidRPr="00B47CBF">
        <w:rPr>
          <w:color w:val="0E06F4"/>
        </w:rPr>
        <w:t xml:space="preserve">                    </w:t>
      </w:r>
      <w:r w:rsidR="008E1E53" w:rsidRPr="00B47CBF">
        <w:rPr>
          <w:color w:val="0E06F4"/>
        </w:rPr>
        <w:t>Review Student</w:t>
      </w:r>
      <w:r w:rsidRPr="00B47CBF">
        <w:rPr>
          <w:color w:val="0E06F4"/>
        </w:rPr>
        <w:t xml:space="preserve"> </w:t>
      </w:r>
      <w:r w:rsidRPr="00B47CBF">
        <w:rPr>
          <w:rFonts w:eastAsia="Helvetica"/>
          <w:color w:val="0E06F4"/>
        </w:rPr>
        <w:t xml:space="preserve">– Adult </w:t>
      </w:r>
      <w:r w:rsidR="008E1E53" w:rsidRPr="00B47CBF">
        <w:rPr>
          <w:color w:val="0E06F4"/>
        </w:rPr>
        <w:t>(14 yrs. &amp; older)</w:t>
      </w:r>
      <w:r w:rsidR="00D71A76" w:rsidRPr="00B47CBF">
        <w:rPr>
          <w:color w:val="0E06F4"/>
        </w:rPr>
        <w:t xml:space="preserve"> $305</w:t>
      </w:r>
      <w:r w:rsidR="00F4089B" w:rsidRPr="00B47CBF">
        <w:rPr>
          <w:color w:val="0E06F4"/>
        </w:rPr>
        <w:t>.00</w:t>
      </w:r>
      <w:r w:rsidRPr="00B47CBF">
        <w:rPr>
          <w:color w:val="0E06F4"/>
        </w:rPr>
        <w:t xml:space="preserve"> USD</w:t>
      </w:r>
    </w:p>
    <w:p w14:paraId="028CBA60" w14:textId="5985821B" w:rsidR="00A500D3" w:rsidRPr="00111168" w:rsidRDefault="00C70252" w:rsidP="00111168">
      <w:pPr>
        <w:rPr>
          <w:color w:val="0E06F4"/>
          <w:lang w:val="haw-US"/>
        </w:rPr>
      </w:pPr>
      <w:r w:rsidRPr="00B47CBF">
        <w:rPr>
          <w:color w:val="0E06F4"/>
        </w:rPr>
        <w:t xml:space="preserve">                    </w:t>
      </w:r>
      <w:r w:rsidR="00E25834" w:rsidRPr="00B47CBF">
        <w:rPr>
          <w:color w:val="0E06F4"/>
        </w:rPr>
        <w:t>World Wide Absentee</w:t>
      </w:r>
      <w:r w:rsidR="00101AD9" w:rsidRPr="00B47CBF">
        <w:rPr>
          <w:color w:val="0E06F4"/>
        </w:rPr>
        <w:t xml:space="preserve"> </w:t>
      </w:r>
      <w:r w:rsidR="00101AD9" w:rsidRPr="00B47CBF">
        <w:rPr>
          <w:rFonts w:eastAsia="Helvetica"/>
          <w:color w:val="0E06F4"/>
        </w:rPr>
        <w:t>– A</w:t>
      </w:r>
      <w:r w:rsidR="00E25834" w:rsidRPr="00B47CBF">
        <w:rPr>
          <w:color w:val="0E06F4"/>
        </w:rPr>
        <w:t>ny I-Dentity</w:t>
      </w:r>
      <w:r w:rsidR="00D71A76" w:rsidRPr="00B47CBF">
        <w:rPr>
          <w:color w:val="0E06F4"/>
        </w:rPr>
        <w:t>*</w:t>
      </w:r>
      <w:r w:rsidR="00E25834" w:rsidRPr="00B47CBF">
        <w:rPr>
          <w:color w:val="0E06F4"/>
        </w:rPr>
        <w:t xml:space="preserve"> -</w:t>
      </w:r>
      <w:r w:rsidR="00101AD9" w:rsidRPr="00B47CBF">
        <w:rPr>
          <w:color w:val="0E06F4"/>
        </w:rPr>
        <w:t xml:space="preserve"> $255.00 USD</w:t>
      </w:r>
      <w:r w:rsidR="00111168">
        <w:rPr>
          <w:color w:val="0E06F4"/>
          <w:lang w:val="haw-US"/>
        </w:rPr>
        <w:t xml:space="preserve"> </w:t>
      </w:r>
    </w:p>
    <w:p w14:paraId="08E0B2C5" w14:textId="77777777" w:rsidR="00111168" w:rsidRDefault="00D71A76" w:rsidP="00D71A76">
      <w:pPr>
        <w:pStyle w:val="ListParagraph"/>
        <w:rPr>
          <w:color w:val="0E06F4"/>
        </w:rPr>
      </w:pPr>
      <w:r w:rsidRPr="00B47CBF">
        <w:rPr>
          <w:color w:val="0E06F4"/>
        </w:rPr>
        <w:t>* Registrant must be 14 years or older &amp; meet Basic II requirements to register any I-Dentity</w:t>
      </w:r>
      <w:r w:rsidR="00101AD9" w:rsidRPr="00B47CBF">
        <w:rPr>
          <w:color w:val="0E06F4"/>
        </w:rPr>
        <w:t xml:space="preserve">  </w:t>
      </w:r>
    </w:p>
    <w:p w14:paraId="2F36E4EB" w14:textId="77777777" w:rsidR="00111168" w:rsidRPr="00111168" w:rsidRDefault="00101AD9" w:rsidP="00111168">
      <w:pPr>
        <w:rPr>
          <w:color w:val="0E06F4"/>
          <w:lang w:val="haw-US"/>
        </w:rPr>
      </w:pPr>
      <w:r w:rsidRPr="00B47CBF">
        <w:rPr>
          <w:color w:val="0E06F4"/>
        </w:rPr>
        <w:t xml:space="preserve"> </w:t>
      </w:r>
      <w:r w:rsidR="00111168" w:rsidRPr="00111168">
        <w:rPr>
          <w:color w:val="140DE1"/>
          <w:shd w:val="clear" w:color="auto" w:fill="FFFFFF"/>
        </w:rPr>
        <w:t>WWA registrant must meet the Basic II requirements to register themselves or another participant for WWA which includes all 7 requirements for Basic II including: This class is for those students who have practiced the Self I-Dentity through Ho’oponopono® Basic I class for 2 years. (student to include date of first SITH® class attended to be 2 years from date of Basic II, no exceptions</w:t>
      </w:r>
      <w:r w:rsidR="00111168">
        <w:rPr>
          <w:rFonts w:ascii="Open Sans" w:hAnsi="Open Sans" w:cs="Open Sans"/>
          <w:color w:val="000000"/>
          <w:sz w:val="21"/>
          <w:szCs w:val="21"/>
          <w:shd w:val="clear" w:color="auto" w:fill="FFFFFF"/>
        </w:rPr>
        <w:t>)</w:t>
      </w:r>
    </w:p>
    <w:p w14:paraId="75BF0DFE" w14:textId="67F8CB6F" w:rsidR="00101AD9" w:rsidRPr="00B47CBF" w:rsidRDefault="00101AD9" w:rsidP="00D71A76">
      <w:pPr>
        <w:pStyle w:val="ListParagraph"/>
        <w:rPr>
          <w:color w:val="0E06F4"/>
        </w:rPr>
      </w:pPr>
    </w:p>
    <w:p w14:paraId="40282736" w14:textId="432DC79E" w:rsidR="00101AD9" w:rsidRPr="00B47CBF" w:rsidRDefault="00101AD9" w:rsidP="00F11A34">
      <w:pPr>
        <w:rPr>
          <w:color w:val="0E06F4"/>
        </w:rPr>
      </w:pPr>
      <w:r w:rsidRPr="00B47CBF">
        <w:rPr>
          <w:color w:val="0E06F4"/>
        </w:rPr>
        <w:t xml:space="preserve">               </w:t>
      </w:r>
      <w:r w:rsidR="00145363" w:rsidRPr="00B47CBF">
        <w:rPr>
          <w:color w:val="0E06F4"/>
        </w:rPr>
        <w:t xml:space="preserve">      </w:t>
      </w:r>
      <w:r w:rsidRPr="00B47CBF">
        <w:rPr>
          <w:color w:val="0E06F4"/>
        </w:rPr>
        <w:t>Training Staff/Approved Guest No Cost</w:t>
      </w:r>
      <w:r w:rsidR="00227864" w:rsidRPr="00B47CBF">
        <w:rPr>
          <w:color w:val="0E06F4"/>
        </w:rPr>
        <w:t xml:space="preserve">  </w:t>
      </w:r>
    </w:p>
    <w:p w14:paraId="4E2CB831" w14:textId="77777777" w:rsidR="002977D7" w:rsidRPr="00B47CBF" w:rsidRDefault="002977D7" w:rsidP="00F11A34">
      <w:pPr>
        <w:rPr>
          <w:color w:val="0E06F4"/>
        </w:rPr>
      </w:pPr>
    </w:p>
    <w:p w14:paraId="5F752BAA" w14:textId="7E96A1EC" w:rsidR="008E1E53" w:rsidRDefault="00A46CAB" w:rsidP="00F11A34">
      <w:pPr>
        <w:rPr>
          <w:i/>
          <w:color w:val="0E06F4"/>
          <w:u w:val="single"/>
        </w:rPr>
      </w:pPr>
      <w:r w:rsidRPr="00B47CBF">
        <w:rPr>
          <w:color w:val="0E06F4"/>
        </w:rPr>
        <w:t xml:space="preserve"> </w:t>
      </w:r>
      <w:r w:rsidR="003A022C" w:rsidRPr="00B47CBF">
        <w:rPr>
          <w:b/>
          <w:color w:val="0E06F4"/>
        </w:rPr>
        <w:t>***</w:t>
      </w:r>
      <w:r w:rsidR="008E1E53" w:rsidRPr="00B47CBF">
        <w:rPr>
          <w:color w:val="0E06F4"/>
        </w:rPr>
        <w:t xml:space="preserve"> </w:t>
      </w:r>
      <w:r w:rsidR="008E1E53" w:rsidRPr="00B47CBF">
        <w:rPr>
          <w:b/>
          <w:i/>
          <w:color w:val="0E06F4"/>
          <w:u w:val="single"/>
        </w:rPr>
        <w:t>Full payment</w:t>
      </w:r>
      <w:r w:rsidR="008E1E53" w:rsidRPr="00B47CBF">
        <w:rPr>
          <w:i/>
          <w:color w:val="0E06F4"/>
          <w:u w:val="single"/>
        </w:rPr>
        <w:t xml:space="preserve"> should be received no later than</w:t>
      </w:r>
      <w:r w:rsidR="00192674" w:rsidRPr="00B47CBF">
        <w:rPr>
          <w:i/>
          <w:color w:val="0E06F4"/>
          <w:u w:val="single"/>
        </w:rPr>
        <w:t xml:space="preserve"> </w:t>
      </w:r>
      <w:r w:rsidR="001E22AC">
        <w:rPr>
          <w:b/>
          <w:i/>
          <w:color w:val="0E06F4"/>
          <w:u w:val="single"/>
          <w:lang w:val="haw-US"/>
        </w:rPr>
        <w:t>August 31</w:t>
      </w:r>
      <w:r w:rsidR="008E1E53" w:rsidRPr="00B47CBF">
        <w:rPr>
          <w:b/>
          <w:i/>
          <w:color w:val="0E06F4"/>
          <w:u w:val="single"/>
        </w:rPr>
        <w:t>,</w:t>
      </w:r>
      <w:r w:rsidR="00F123EE" w:rsidRPr="00B47CBF">
        <w:rPr>
          <w:b/>
          <w:i/>
          <w:color w:val="0E06F4"/>
          <w:u w:val="single"/>
        </w:rPr>
        <w:t xml:space="preserve"> 202</w:t>
      </w:r>
      <w:r w:rsidR="001E22AC">
        <w:rPr>
          <w:b/>
          <w:i/>
          <w:color w:val="0E06F4"/>
          <w:u w:val="single"/>
          <w:lang w:val="haw-US"/>
        </w:rPr>
        <w:t>4</w:t>
      </w:r>
      <w:r w:rsidR="008E1E53" w:rsidRPr="00B47CBF">
        <w:rPr>
          <w:b/>
          <w:i/>
          <w:color w:val="0E06F4"/>
          <w:u w:val="single"/>
        </w:rPr>
        <w:t xml:space="preserve"> midnight (PST) </w:t>
      </w:r>
      <w:r w:rsidR="008E1E53" w:rsidRPr="00B47CBF">
        <w:rPr>
          <w:i/>
          <w:color w:val="0E06F4"/>
          <w:u w:val="single"/>
        </w:rPr>
        <w:t>to qualify for pre-registration rate.</w:t>
      </w:r>
    </w:p>
    <w:p w14:paraId="28AA4B37" w14:textId="281445AA" w:rsidR="00436A53" w:rsidRDefault="00436A53" w:rsidP="00F11A34">
      <w:pPr>
        <w:rPr>
          <w:i/>
          <w:color w:val="0E06F4"/>
          <w:u w:val="single"/>
        </w:rPr>
      </w:pPr>
    </w:p>
    <w:p w14:paraId="0A4B0FD8" w14:textId="26C762C9" w:rsidR="003232EE" w:rsidRPr="00D0040F" w:rsidRDefault="00436A53" w:rsidP="00436A53">
      <w:pPr>
        <w:rPr>
          <w:b/>
          <w:bCs/>
          <w:color w:val="0E06F4"/>
          <w:u w:val="single"/>
          <w:lang w:val="haw-US"/>
        </w:rPr>
      </w:pPr>
      <w:r w:rsidRPr="00B47CBF">
        <w:rPr>
          <w:b/>
          <w:bCs/>
          <w:color w:val="0E06F4"/>
          <w:u w:val="single"/>
        </w:rPr>
        <w:t xml:space="preserve">To register for this </w:t>
      </w:r>
      <w:r w:rsidR="003232EE">
        <w:rPr>
          <w:b/>
          <w:bCs/>
          <w:color w:val="0E06F4"/>
          <w:u w:val="single"/>
          <w:lang w:val="haw-US"/>
        </w:rPr>
        <w:t xml:space="preserve">ONLINE and </w:t>
      </w:r>
      <w:r>
        <w:rPr>
          <w:b/>
          <w:bCs/>
          <w:color w:val="0E06F4"/>
          <w:u w:val="single"/>
          <w:lang w:val="haw-US"/>
        </w:rPr>
        <w:t xml:space="preserve">IN PERSON </w:t>
      </w:r>
      <w:r w:rsidRPr="00B47CBF">
        <w:rPr>
          <w:b/>
          <w:bCs/>
          <w:color w:val="0E06F4"/>
          <w:u w:val="single"/>
        </w:rPr>
        <w:t xml:space="preserve">class, </w:t>
      </w:r>
      <w:r w:rsidR="00D0040F">
        <w:rPr>
          <w:b/>
          <w:bCs/>
          <w:color w:val="0E06F4"/>
          <w:u w:val="single"/>
          <w:lang w:val="haw-US"/>
        </w:rPr>
        <w:t>see below:</w:t>
      </w:r>
    </w:p>
    <w:p w14:paraId="6C116929" w14:textId="77F4F672" w:rsidR="00223980" w:rsidRPr="00D0040F" w:rsidRDefault="00D0040F" w:rsidP="00223980">
      <w:pPr>
        <w:rPr>
          <w:rFonts w:ascii="Arial" w:hAnsi="Arial" w:cs="Arial"/>
          <w:b/>
          <w:bCs/>
          <w:color w:val="140DE1"/>
          <w:lang w:val="haw-US"/>
        </w:rPr>
      </w:pPr>
      <w:r w:rsidRPr="00D0040F">
        <w:rPr>
          <w:rFonts w:ascii="Arial" w:hAnsi="Arial" w:cs="Arial"/>
          <w:b/>
          <w:bCs/>
          <w:color w:val="140DE1"/>
          <w:lang w:val="haw-US"/>
        </w:rPr>
        <w:t xml:space="preserve">For </w:t>
      </w:r>
      <w:r w:rsidR="00223980" w:rsidRPr="00D0040F">
        <w:rPr>
          <w:rFonts w:ascii="Arial" w:hAnsi="Arial" w:cs="Arial"/>
          <w:b/>
          <w:bCs/>
          <w:color w:val="140DE1"/>
        </w:rPr>
        <w:t>Online</w:t>
      </w:r>
      <w:r>
        <w:rPr>
          <w:rFonts w:ascii="Arial" w:hAnsi="Arial" w:cs="Arial"/>
          <w:b/>
          <w:bCs/>
          <w:color w:val="140DE1"/>
          <w:lang w:val="haw-US"/>
        </w:rPr>
        <w:t xml:space="preserve">, click here: </w:t>
      </w:r>
      <w:hyperlink r:id="rId8" w:history="1">
        <w:r w:rsidRPr="00B74A13">
          <w:rPr>
            <w:rStyle w:val="Hyperlink"/>
            <w:rFonts w:ascii="Segoe UI" w:hAnsi="Segoe UI" w:cs="Segoe UI"/>
          </w:rPr>
          <w:t>https://perfectlymadenow.com/Home/SelectRegistration/3030</w:t>
        </w:r>
      </w:hyperlink>
    </w:p>
    <w:p w14:paraId="0D9708CC" w14:textId="7F1EF64C" w:rsidR="00436A53" w:rsidRPr="00D0040F" w:rsidRDefault="00D0040F" w:rsidP="00436A53">
      <w:pPr>
        <w:rPr>
          <w:rFonts w:ascii="Arial" w:hAnsi="Arial" w:cs="Arial"/>
          <w:b/>
          <w:bCs/>
          <w:color w:val="140DE1"/>
          <w:lang w:val="haw-US"/>
        </w:rPr>
      </w:pPr>
      <w:r w:rsidRPr="00D0040F">
        <w:rPr>
          <w:rFonts w:ascii="Arial" w:hAnsi="Arial" w:cs="Arial"/>
          <w:b/>
          <w:bCs/>
          <w:color w:val="140DE1"/>
          <w:lang w:val="haw-US"/>
        </w:rPr>
        <w:t>For In</w:t>
      </w:r>
      <w:r w:rsidR="00223980" w:rsidRPr="00D0040F">
        <w:rPr>
          <w:rFonts w:ascii="Arial" w:hAnsi="Arial" w:cs="Arial"/>
          <w:b/>
          <w:bCs/>
          <w:color w:val="140DE1"/>
        </w:rPr>
        <w:t xml:space="preserve"> Person</w:t>
      </w:r>
      <w:r>
        <w:rPr>
          <w:rFonts w:ascii="Arial" w:hAnsi="Arial" w:cs="Arial"/>
          <w:b/>
          <w:bCs/>
          <w:color w:val="140DE1"/>
          <w:lang w:val="haw-US"/>
        </w:rPr>
        <w:t xml:space="preserve">, click here: </w:t>
      </w:r>
      <w:hyperlink r:id="rId9" w:history="1">
        <w:r w:rsidRPr="00B74A13">
          <w:rPr>
            <w:rStyle w:val="Hyperlink"/>
            <w:rFonts w:ascii="Segoe UI" w:hAnsi="Segoe UI" w:cs="Segoe UI"/>
          </w:rPr>
          <w:t>https://perfectlymadenow.com/Home/SelectRegistration/3032</w:t>
        </w:r>
      </w:hyperlink>
    </w:p>
    <w:p w14:paraId="587BBAAA" w14:textId="77777777" w:rsidR="00891A04" w:rsidRPr="00B47CBF" w:rsidRDefault="00891A04" w:rsidP="00F11A34">
      <w:pPr>
        <w:rPr>
          <w:i/>
          <w:color w:val="0E06F4"/>
          <w:u w:val="single"/>
        </w:rPr>
      </w:pPr>
    </w:p>
    <w:p w14:paraId="35A1B821" w14:textId="77777777" w:rsidR="004A1590" w:rsidRDefault="00D55369" w:rsidP="004A1590">
      <w:pPr>
        <w:rPr>
          <w:color w:val="0E06F4"/>
          <w:u w:val="single"/>
        </w:rPr>
      </w:pPr>
      <w:r w:rsidRPr="00B47CBF">
        <w:rPr>
          <w:color w:val="0E06F4"/>
          <w:u w:val="single"/>
        </w:rPr>
        <w:t xml:space="preserve">Event Location: </w:t>
      </w:r>
    </w:p>
    <w:p w14:paraId="3BF54C14" w14:textId="22379DB6" w:rsidR="00A500D3" w:rsidRPr="003232EE" w:rsidRDefault="003232EE" w:rsidP="004A1590">
      <w:pPr>
        <w:rPr>
          <w:color w:val="0E06F4"/>
          <w:lang w:val="haw-US"/>
        </w:rPr>
      </w:pPr>
      <w:r>
        <w:rPr>
          <w:color w:val="0E06F4"/>
          <w:lang w:val="haw-US"/>
        </w:rPr>
        <w:t>Homewood Suites Belmont</w:t>
      </w:r>
    </w:p>
    <w:p w14:paraId="243997AF" w14:textId="076346D3" w:rsidR="004A1590" w:rsidRPr="003232EE" w:rsidRDefault="003232EE" w:rsidP="004A1590">
      <w:pPr>
        <w:rPr>
          <w:color w:val="0E06F4"/>
          <w:lang w:val="haw-US"/>
        </w:rPr>
      </w:pPr>
      <w:r>
        <w:rPr>
          <w:color w:val="0E06F4"/>
          <w:lang w:val="haw-US"/>
        </w:rPr>
        <w:t>1201 Shoreway Rd., Belmont, CA 94002 USA</w:t>
      </w:r>
    </w:p>
    <w:p w14:paraId="3554465E" w14:textId="7015C239" w:rsidR="00ED361C" w:rsidRPr="003232EE" w:rsidRDefault="00ED361C" w:rsidP="004A1590">
      <w:pPr>
        <w:rPr>
          <w:color w:val="0E06F4"/>
          <w:lang w:val="haw-US"/>
        </w:rPr>
      </w:pPr>
      <w:r>
        <w:rPr>
          <w:color w:val="0E06F4"/>
        </w:rPr>
        <w:t>Tel. # 1-650-5</w:t>
      </w:r>
      <w:r w:rsidR="003232EE">
        <w:rPr>
          <w:color w:val="0E06F4"/>
          <w:lang w:val="haw-US"/>
        </w:rPr>
        <w:t>97-2000</w:t>
      </w:r>
    </w:p>
    <w:p w14:paraId="2331819D" w14:textId="77777777" w:rsidR="00036851" w:rsidRDefault="00036851" w:rsidP="007A7073">
      <w:pPr>
        <w:rPr>
          <w:color w:val="0E06F4"/>
        </w:rPr>
      </w:pPr>
    </w:p>
    <w:p w14:paraId="44803536" w14:textId="0E543831" w:rsidR="00436A53" w:rsidRPr="00397ADA" w:rsidRDefault="006F6EC0" w:rsidP="003232EE">
      <w:pPr>
        <w:spacing w:line="288" w:lineRule="atLeast"/>
        <w:rPr>
          <w:color w:val="0E06F4"/>
        </w:rPr>
      </w:pPr>
      <w:r w:rsidRPr="00B47CBF">
        <w:rPr>
          <w:b/>
          <w:color w:val="0E06F4"/>
          <w:u w:val="single"/>
        </w:rPr>
        <w:t>To make room reservation:</w:t>
      </w:r>
      <w:r w:rsidR="00397ADA">
        <w:rPr>
          <w:color w:val="0E06F4"/>
          <w:lang w:val="haw-US"/>
        </w:rPr>
        <w:t xml:space="preserve"> </w:t>
      </w:r>
      <w:r>
        <w:rPr>
          <w:color w:val="0E06F4"/>
          <w:lang w:val="haw-US"/>
        </w:rPr>
        <w:t>Online,</w:t>
      </w:r>
      <w:r w:rsidR="0086007F">
        <w:rPr>
          <w:color w:val="0E06F4"/>
          <w:lang w:val="haw-US"/>
        </w:rPr>
        <w:t xml:space="preserve"> click on this link: </w:t>
      </w:r>
      <w:hyperlink r:id="rId10" w:history="1">
        <w:r w:rsidR="00397ADA" w:rsidRPr="00397ADA">
          <w:rPr>
            <w:rStyle w:val="Hyperlink"/>
            <w:lang w:val="haw-US"/>
          </w:rPr>
          <w:t>https://www.hilton.com/en/book/reservation/rooms/?ctyhocn=SFOBEHW&amp;arrivalDate=2024-07-08&amp;departureDate=2024-07-09&amp;room1NumAdults=1</w:t>
        </w:r>
      </w:hyperlink>
    </w:p>
    <w:p w14:paraId="5EF85DC7" w14:textId="77777777" w:rsidR="004A1590" w:rsidRPr="00B47CBF" w:rsidRDefault="004A1590" w:rsidP="004A1590">
      <w:pPr>
        <w:rPr>
          <w:color w:val="0E06F4"/>
        </w:rPr>
      </w:pPr>
    </w:p>
    <w:p w14:paraId="2A92406C" w14:textId="294880AC" w:rsidR="00A500D3" w:rsidRPr="00B47CBF" w:rsidRDefault="00A500D3" w:rsidP="00D55369">
      <w:pPr>
        <w:rPr>
          <w:b/>
          <w:bCs/>
          <w:color w:val="0E06F4"/>
          <w:u w:val="single"/>
        </w:rPr>
      </w:pPr>
      <w:r w:rsidRPr="00B47CBF">
        <w:rPr>
          <w:b/>
          <w:bCs/>
          <w:color w:val="0E06F4"/>
          <w:u w:val="single"/>
        </w:rPr>
        <w:t>Before you register , please read the important information below:</w:t>
      </w:r>
    </w:p>
    <w:p w14:paraId="1A48B9E1" w14:textId="77777777" w:rsidR="00556496" w:rsidRPr="00B47CBF" w:rsidRDefault="00556496" w:rsidP="000D26FF">
      <w:pPr>
        <w:rPr>
          <w:color w:val="0E06F4"/>
          <w:u w:val="single"/>
          <w:shd w:val="clear" w:color="auto" w:fill="FFFFFF"/>
        </w:rPr>
      </w:pPr>
    </w:p>
    <w:p w14:paraId="403B17F7" w14:textId="77777777" w:rsidR="00A500D3" w:rsidRPr="00B47CBF" w:rsidRDefault="00A500D3" w:rsidP="00A500D3">
      <w:pPr>
        <w:rPr>
          <w:color w:val="0E06F4"/>
        </w:rPr>
      </w:pPr>
      <w:r w:rsidRPr="00B47CBF">
        <w:rPr>
          <w:b/>
          <w:bCs/>
          <w:color w:val="0E06F4"/>
          <w:u w:val="single"/>
        </w:rPr>
        <w:t>Covid 19 information</w:t>
      </w:r>
    </w:p>
    <w:p w14:paraId="36132CBB" w14:textId="77777777" w:rsidR="00A500D3" w:rsidRPr="00B47CBF" w:rsidRDefault="00A500D3" w:rsidP="00A500D3">
      <w:pPr>
        <w:rPr>
          <w:color w:val="0E06F4"/>
        </w:rPr>
      </w:pPr>
      <w:r w:rsidRPr="00B47CBF">
        <w:rPr>
          <w:b/>
          <w:bCs/>
          <w:color w:val="0E06F4"/>
        </w:rPr>
        <w:t>IZI LLC will continue to devote the necessary care and policy to help ensure your personal safety, while offering the classes you may be interested in attending.</w:t>
      </w:r>
    </w:p>
    <w:p w14:paraId="18A7DF26" w14:textId="77777777" w:rsidR="00A500D3" w:rsidRPr="00E720E6" w:rsidRDefault="00A500D3" w:rsidP="00A500D3">
      <w:pPr>
        <w:rPr>
          <w:color w:val="0107FC"/>
        </w:rPr>
      </w:pPr>
      <w:r w:rsidRPr="00E720E6">
        <w:rPr>
          <w:color w:val="0107FC"/>
        </w:rPr>
        <w:t>The Coordinator takes full responsibility for meeting the COVID-2019 legal requirements, restrictions and rules for their country, area and hotel. If or as new developments regarding COVID-2019 emerge, the Coordinator will share information with the student about how the class will continue to operate in accordance with the requirements, restrictions and rules.</w:t>
      </w:r>
    </w:p>
    <w:p w14:paraId="7B2866C7" w14:textId="77777777" w:rsidR="00A500D3" w:rsidRPr="00E720E6" w:rsidRDefault="00A500D3" w:rsidP="00A500D3">
      <w:pPr>
        <w:rPr>
          <w:color w:val="0107FC"/>
        </w:rPr>
      </w:pPr>
      <w:r w:rsidRPr="00E720E6">
        <w:rPr>
          <w:color w:val="0107FC"/>
        </w:rPr>
        <w:t>As new developments emerge, IZI LLC will share information with you about how we continue the care and policy to operate safely.</w:t>
      </w:r>
    </w:p>
    <w:p w14:paraId="61CA6EED" w14:textId="2E0E5630" w:rsidR="00694108" w:rsidRDefault="00694108" w:rsidP="00A500D3">
      <w:pPr>
        <w:rPr>
          <w:color w:val="0E06F4"/>
        </w:rPr>
      </w:pPr>
    </w:p>
    <w:p w14:paraId="770D2BFA" w14:textId="0F299289" w:rsidR="00694108" w:rsidRPr="00694108" w:rsidRDefault="00694108" w:rsidP="00A500D3">
      <w:pPr>
        <w:rPr>
          <w:b/>
          <w:bCs/>
          <w:color w:val="0E06F4"/>
          <w:u w:val="single"/>
        </w:rPr>
      </w:pPr>
      <w:r w:rsidRPr="00694108">
        <w:rPr>
          <w:b/>
          <w:bCs/>
          <w:color w:val="0E06F4"/>
          <w:u w:val="single"/>
        </w:rPr>
        <w:t>Masks</w:t>
      </w:r>
      <w:r w:rsidR="00294F6E">
        <w:rPr>
          <w:b/>
          <w:bCs/>
          <w:color w:val="0E06F4"/>
          <w:u w:val="single"/>
        </w:rPr>
        <w:t xml:space="preserve">, </w:t>
      </w:r>
      <w:r w:rsidRPr="00694108">
        <w:rPr>
          <w:b/>
          <w:bCs/>
          <w:color w:val="0E06F4"/>
          <w:u w:val="single"/>
        </w:rPr>
        <w:t>Hand Sanitizers</w:t>
      </w:r>
      <w:r w:rsidR="00294F6E">
        <w:rPr>
          <w:b/>
          <w:bCs/>
          <w:color w:val="0E06F4"/>
          <w:u w:val="single"/>
        </w:rPr>
        <w:t xml:space="preserve"> and Sanitizing wipes</w:t>
      </w:r>
      <w:r w:rsidRPr="00694108">
        <w:rPr>
          <w:b/>
          <w:bCs/>
          <w:color w:val="0E06F4"/>
          <w:u w:val="single"/>
        </w:rPr>
        <w:t xml:space="preserve"> will be available in the class.</w:t>
      </w:r>
    </w:p>
    <w:p w14:paraId="7E75B208" w14:textId="77777777" w:rsidR="0001522C" w:rsidRPr="00B47CBF" w:rsidRDefault="0001522C" w:rsidP="00A500D3">
      <w:pPr>
        <w:rPr>
          <w:color w:val="0E06F4"/>
          <w:u w:val="single"/>
        </w:rPr>
      </w:pPr>
    </w:p>
    <w:p w14:paraId="5C9C8059" w14:textId="629AB5F1" w:rsidR="00A500D3" w:rsidRPr="00B47CBF" w:rsidRDefault="00A500D3" w:rsidP="00A500D3">
      <w:pPr>
        <w:rPr>
          <w:b/>
          <w:bCs/>
          <w:i/>
          <w:iCs/>
          <w:color w:val="0E06F4"/>
          <w:u w:val="single"/>
        </w:rPr>
      </w:pPr>
      <w:r w:rsidRPr="00B47CBF">
        <w:rPr>
          <w:b/>
          <w:bCs/>
          <w:i/>
          <w:iCs/>
          <w:color w:val="0E06F4"/>
          <w:u w:val="single"/>
        </w:rPr>
        <w:t>If you are flying in to the event,</w:t>
      </w:r>
      <w:r w:rsidR="003D5C71">
        <w:rPr>
          <w:b/>
          <w:bCs/>
          <w:i/>
          <w:iCs/>
          <w:color w:val="0E06F4"/>
          <w:u w:val="single"/>
        </w:rPr>
        <w:t xml:space="preserve"> we suggest to purchase a refundable ticket, otherwise</w:t>
      </w:r>
      <w:r w:rsidRPr="00B47CBF">
        <w:rPr>
          <w:b/>
          <w:bCs/>
          <w:i/>
          <w:iCs/>
          <w:color w:val="0E06F4"/>
          <w:u w:val="single"/>
        </w:rPr>
        <w:t xml:space="preserve"> </w:t>
      </w:r>
      <w:r w:rsidR="003D5C71">
        <w:rPr>
          <w:b/>
          <w:bCs/>
          <w:i/>
          <w:iCs/>
          <w:color w:val="0E06F4"/>
          <w:u w:val="single"/>
        </w:rPr>
        <w:t>you would be</w:t>
      </w:r>
      <w:r w:rsidRPr="00B47CBF">
        <w:rPr>
          <w:b/>
          <w:bCs/>
          <w:i/>
          <w:iCs/>
          <w:color w:val="0E06F4"/>
          <w:u w:val="single"/>
        </w:rPr>
        <w:t xml:space="preserve"> responsib</w:t>
      </w:r>
      <w:r w:rsidR="003D5C71">
        <w:rPr>
          <w:b/>
          <w:bCs/>
          <w:i/>
          <w:iCs/>
          <w:color w:val="0E06F4"/>
          <w:u w:val="single"/>
        </w:rPr>
        <w:t>le for the non-refundable ticket</w:t>
      </w:r>
      <w:r w:rsidRPr="00B47CBF">
        <w:rPr>
          <w:b/>
          <w:bCs/>
          <w:i/>
          <w:iCs/>
          <w:color w:val="0E06F4"/>
          <w:u w:val="single"/>
        </w:rPr>
        <w:t xml:space="preserve"> in case the class is cancelled due to Federal, State and local directives due to Covid-19</w:t>
      </w:r>
      <w:r w:rsidR="003702ED">
        <w:rPr>
          <w:b/>
          <w:bCs/>
          <w:i/>
          <w:iCs/>
          <w:color w:val="0E06F4"/>
          <w:u w:val="single"/>
        </w:rPr>
        <w:t>. We are only responsible to refund your in-person registration</w:t>
      </w:r>
      <w:r w:rsidR="00E45CD8">
        <w:rPr>
          <w:b/>
          <w:bCs/>
          <w:i/>
          <w:iCs/>
          <w:color w:val="0E06F4"/>
          <w:u w:val="single"/>
        </w:rPr>
        <w:t>.</w:t>
      </w:r>
      <w:r w:rsidR="003702ED">
        <w:rPr>
          <w:b/>
          <w:bCs/>
          <w:i/>
          <w:iCs/>
          <w:color w:val="0E06F4"/>
          <w:u w:val="single"/>
        </w:rPr>
        <w:t xml:space="preserve"> WWA registrations are non-refundable.</w:t>
      </w:r>
    </w:p>
    <w:p w14:paraId="2F8DA60C" w14:textId="56709DDB" w:rsidR="0001522C" w:rsidRPr="00B47CBF" w:rsidRDefault="0001522C" w:rsidP="00A500D3">
      <w:pPr>
        <w:rPr>
          <w:color w:val="0E06F4"/>
          <w:u w:val="single"/>
        </w:rPr>
      </w:pPr>
    </w:p>
    <w:p w14:paraId="3964BD77" w14:textId="0E21A8F8" w:rsidR="0001522C" w:rsidRPr="00B47CBF" w:rsidRDefault="0001522C" w:rsidP="00A500D3">
      <w:pPr>
        <w:rPr>
          <w:b/>
          <w:bCs/>
          <w:i/>
          <w:iCs/>
          <w:color w:val="0E06F4"/>
          <w:u w:val="single"/>
        </w:rPr>
      </w:pPr>
      <w:r w:rsidRPr="00B47CBF">
        <w:rPr>
          <w:b/>
          <w:bCs/>
          <w:i/>
          <w:iCs/>
          <w:color w:val="0E06F4"/>
          <w:u w:val="single"/>
        </w:rPr>
        <w:t>In the event the in-person class is cancelled, the class will proceed as an Online class.</w:t>
      </w:r>
    </w:p>
    <w:p w14:paraId="6809C519" w14:textId="780B9EB2" w:rsidR="009164D1" w:rsidRPr="00B47CBF" w:rsidRDefault="000F6A9B" w:rsidP="00B77C3F">
      <w:pPr>
        <w:rPr>
          <w:color w:val="0E06F4"/>
        </w:rPr>
      </w:pPr>
      <w:r w:rsidRPr="00B47CBF">
        <w:rPr>
          <w:color w:val="0E06F4"/>
        </w:rPr>
        <w:t xml:space="preserve">       </w:t>
      </w:r>
      <w:r w:rsidR="00400145" w:rsidRPr="00B47CBF">
        <w:rPr>
          <w:color w:val="0E06F4"/>
        </w:rPr>
        <w:t xml:space="preserve">   </w:t>
      </w:r>
      <w:r w:rsidR="00C142F3" w:rsidRPr="00B47CBF">
        <w:rPr>
          <w:color w:val="0E06F4"/>
        </w:rPr>
        <w:t xml:space="preserve">          </w:t>
      </w:r>
      <w:r w:rsidR="009F2767" w:rsidRPr="00B47CBF">
        <w:rPr>
          <w:color w:val="0E06F4"/>
        </w:rPr>
        <w:t xml:space="preserve">    </w:t>
      </w:r>
      <w:r w:rsidR="00C142F3" w:rsidRPr="00B47CBF">
        <w:rPr>
          <w:color w:val="0E06F4"/>
        </w:rPr>
        <w:t xml:space="preserve">                   </w:t>
      </w:r>
      <w:r w:rsidR="00EA594A" w:rsidRPr="00B47CBF">
        <w:rPr>
          <w:color w:val="0E06F4"/>
        </w:rPr>
        <w:t xml:space="preserve">                    </w:t>
      </w:r>
    </w:p>
    <w:p w14:paraId="527F03DC" w14:textId="77777777" w:rsidR="00DF591B" w:rsidRPr="00B47CBF" w:rsidRDefault="00DF591B" w:rsidP="00DF591B">
      <w:pPr>
        <w:autoSpaceDE w:val="0"/>
        <w:jc w:val="center"/>
        <w:rPr>
          <w:b/>
          <w:color w:val="0E06F4"/>
          <w:u w:val="single"/>
        </w:rPr>
      </w:pPr>
      <w:r w:rsidRPr="00B47CBF">
        <w:rPr>
          <w:b/>
          <w:color w:val="0E06F4"/>
          <w:u w:val="single"/>
        </w:rPr>
        <w:t>Cancellation Policy for Students</w:t>
      </w:r>
    </w:p>
    <w:p w14:paraId="5FE1866E" w14:textId="4FFC5710" w:rsidR="00036851" w:rsidRPr="00397ADA" w:rsidRDefault="00DF591B" w:rsidP="003232EE">
      <w:pPr>
        <w:autoSpaceDE w:val="0"/>
        <w:rPr>
          <w:color w:val="0E06F4"/>
        </w:rPr>
      </w:pPr>
      <w:r w:rsidRPr="00B47CBF">
        <w:rPr>
          <w:color w:val="0E06F4"/>
        </w:rPr>
        <w:t xml:space="preserve">IZI LLC has a right to cancel the event/class for any reason and </w:t>
      </w:r>
      <w:r w:rsidR="007125F4" w:rsidRPr="00B47CBF">
        <w:rPr>
          <w:color w:val="0E06F4"/>
        </w:rPr>
        <w:t xml:space="preserve">only the amount of event </w:t>
      </w:r>
      <w:r w:rsidRPr="00B47CBF">
        <w:rPr>
          <w:color w:val="0E06F4"/>
        </w:rPr>
        <w:t>registration fees paid by student</w:t>
      </w:r>
      <w:r w:rsidR="007125F4" w:rsidRPr="00B47CBF">
        <w:rPr>
          <w:color w:val="0E06F4"/>
        </w:rPr>
        <w:t xml:space="preserve"> will be refunded by the Coordinator</w:t>
      </w:r>
      <w:r w:rsidRPr="00B47CBF">
        <w:rPr>
          <w:color w:val="0E06F4"/>
        </w:rPr>
        <w:t xml:space="preserve">. </w:t>
      </w:r>
      <w:r w:rsidR="007125F4" w:rsidRPr="00B47CBF">
        <w:rPr>
          <w:color w:val="0E06F4"/>
        </w:rPr>
        <w:t xml:space="preserve"> The Coordinator is responsible for collecting from the participants the fees for the Event and handling all refunds. The Coordinator is responsible for refunding only the amount of event registration fees paid by student. </w:t>
      </w:r>
      <w:r w:rsidRPr="00B47CBF">
        <w:rPr>
          <w:color w:val="0E06F4"/>
        </w:rPr>
        <w:t>IZI LLC</w:t>
      </w:r>
      <w:r w:rsidR="007125F4" w:rsidRPr="00B47CBF">
        <w:rPr>
          <w:color w:val="0E06F4"/>
        </w:rPr>
        <w:t xml:space="preserve"> and the Coordinator are</w:t>
      </w:r>
      <w:r w:rsidRPr="00B47CBF">
        <w:rPr>
          <w:color w:val="0E06F4"/>
        </w:rPr>
        <w:t xml:space="preserv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14:paraId="14B05BC6" w14:textId="77777777" w:rsidR="00036851" w:rsidRDefault="00036851" w:rsidP="00DF591B">
      <w:pPr>
        <w:autoSpaceDE w:val="0"/>
        <w:jc w:val="center"/>
        <w:rPr>
          <w:b/>
          <w:color w:val="0E06F4"/>
          <w:u w:val="single"/>
        </w:rPr>
      </w:pPr>
    </w:p>
    <w:p w14:paraId="464319D3" w14:textId="69EF1974" w:rsidR="00DF591B" w:rsidRPr="00B47CBF" w:rsidRDefault="00DF591B" w:rsidP="00DF591B">
      <w:pPr>
        <w:autoSpaceDE w:val="0"/>
        <w:jc w:val="center"/>
        <w:rPr>
          <w:b/>
          <w:color w:val="0E06F4"/>
          <w:u w:val="single"/>
        </w:rPr>
      </w:pPr>
      <w:r w:rsidRPr="00B47CBF">
        <w:rPr>
          <w:b/>
          <w:color w:val="0E06F4"/>
          <w:u w:val="single"/>
        </w:rPr>
        <w:t>Refund Policy</w:t>
      </w:r>
    </w:p>
    <w:p w14:paraId="17427C43" w14:textId="77777777" w:rsidR="004C2053" w:rsidRPr="00B47CBF" w:rsidRDefault="004C2053" w:rsidP="00DF591B">
      <w:pPr>
        <w:autoSpaceDE w:val="0"/>
        <w:jc w:val="center"/>
        <w:rPr>
          <w:b/>
          <w:color w:val="0E06F4"/>
          <w:u w:val="single"/>
        </w:rPr>
      </w:pPr>
    </w:p>
    <w:p w14:paraId="17BF5D03" w14:textId="3DF16BFE" w:rsidR="0009327C" w:rsidRPr="00B47CBF" w:rsidRDefault="00831B62" w:rsidP="00831B62">
      <w:pPr>
        <w:rPr>
          <w:color w:val="0E06F4"/>
          <w:shd w:val="clear" w:color="auto" w:fill="FFFFFF"/>
        </w:rPr>
      </w:pPr>
      <w:r w:rsidRPr="00B47CBF">
        <w:rPr>
          <w:rStyle w:val="Strong"/>
          <w:color w:val="0E06F4"/>
          <w:shd w:val="clear" w:color="auto" w:fill="FFFFFF"/>
        </w:rPr>
        <w:t>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Coordinator.</w:t>
      </w:r>
      <w:r w:rsidRPr="00B47CBF">
        <w:rPr>
          <w:b/>
          <w:bCs/>
          <w:color w:val="0E06F4"/>
          <w:shd w:val="clear" w:color="auto" w:fill="FFFFFF"/>
        </w:rPr>
        <w:br/>
      </w:r>
      <w:r w:rsidRPr="00B47CBF">
        <w:rPr>
          <w:rStyle w:val="Strong"/>
          <w:color w:val="0E06F4"/>
          <w:shd w:val="clear" w:color="auto" w:fill="FFFFFF"/>
        </w:rPr>
        <w:t> </w:t>
      </w:r>
      <w:r w:rsidRPr="00B47CBF">
        <w:rPr>
          <w:color w:val="0E06F4"/>
        </w:rPr>
        <w:br/>
      </w:r>
      <w:r w:rsidRPr="00B47CBF">
        <w:rPr>
          <w:color w:val="0E06F4"/>
          <w:shd w:val="clear" w:color="auto" w:fill="FFFFFF"/>
        </w:rPr>
        <w:t>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Coordinator in the class they will be attending as a Review Student.</w:t>
      </w:r>
      <w:r w:rsidRPr="00B47CBF">
        <w:rPr>
          <w:color w:val="0E06F4"/>
        </w:rPr>
        <w:br/>
      </w:r>
      <w:r w:rsidRPr="00B47CBF">
        <w:rPr>
          <w:color w:val="0E06F4"/>
          <w:shd w:val="clear" w:color="auto" w:fill="FFFFFF"/>
        </w:rPr>
        <w:t xml:space="preserve">2. If no refund has been requested by midnight on the day before the first day of class, a review student will be </w:t>
      </w:r>
      <w:r w:rsidR="008E282A" w:rsidRPr="00B47CBF">
        <w:rPr>
          <w:color w:val="0E06F4"/>
          <w:shd w:val="clear" w:color="auto" w:fill="FFFFFF"/>
        </w:rPr>
        <w:t>considered a Review</w:t>
      </w:r>
      <w:r w:rsidRPr="00B47CBF">
        <w:rPr>
          <w:color w:val="0E06F4"/>
          <w:shd w:val="clear" w:color="auto" w:fill="FFFFFF"/>
        </w:rPr>
        <w:t xml:space="preserve"> Student</w:t>
      </w:r>
      <w:r w:rsidR="008E282A" w:rsidRPr="00B47CBF">
        <w:rPr>
          <w:color w:val="0E06F4"/>
          <w:shd w:val="clear" w:color="auto" w:fill="FFFFFF"/>
        </w:rPr>
        <w:t xml:space="preserve"> in Absentee</w:t>
      </w:r>
      <w:r w:rsidRPr="00B47CBF">
        <w:rPr>
          <w:color w:val="0E06F4"/>
          <w:shd w:val="clear" w:color="auto" w:fill="FFFFFF"/>
        </w:rPr>
        <w:t>.</w:t>
      </w:r>
    </w:p>
    <w:p w14:paraId="60E7A9A2" w14:textId="77777777" w:rsidR="00831B62" w:rsidRPr="00B47CBF" w:rsidRDefault="00831B62" w:rsidP="00DF591B">
      <w:pPr>
        <w:autoSpaceDE w:val="0"/>
        <w:jc w:val="center"/>
        <w:rPr>
          <w:b/>
          <w:color w:val="0E06F4"/>
          <w:u w:val="single"/>
        </w:rPr>
      </w:pPr>
    </w:p>
    <w:p w14:paraId="235FF3B0" w14:textId="77777777" w:rsidR="00DF591B" w:rsidRPr="00B47CBF" w:rsidRDefault="00DF591B" w:rsidP="00DF591B">
      <w:pPr>
        <w:autoSpaceDE w:val="0"/>
        <w:jc w:val="center"/>
        <w:rPr>
          <w:b/>
          <w:color w:val="0E06F4"/>
          <w:u w:val="single"/>
        </w:rPr>
      </w:pPr>
      <w:r w:rsidRPr="00B47CBF">
        <w:rPr>
          <w:b/>
          <w:color w:val="0E06F4"/>
          <w:u w:val="single"/>
        </w:rPr>
        <w:t>Instructor Policy</w:t>
      </w:r>
    </w:p>
    <w:p w14:paraId="3314783C" w14:textId="77777777" w:rsidR="00DF591B" w:rsidRPr="00B47CBF" w:rsidRDefault="00DF591B" w:rsidP="00F61E64">
      <w:pPr>
        <w:autoSpaceDE w:val="0"/>
        <w:rPr>
          <w:color w:val="0E06F4"/>
        </w:rPr>
      </w:pPr>
      <w:r w:rsidRPr="00B47CBF">
        <w:rPr>
          <w:color w:val="0E06F4"/>
        </w:rPr>
        <w:t>IZI LLC may at any point change the instructor for a</w:t>
      </w:r>
      <w:r w:rsidR="007D6AD4" w:rsidRPr="00B47CBF">
        <w:rPr>
          <w:color w:val="0E06F4"/>
        </w:rPr>
        <w:t xml:space="preserve"> class and replace the instructor</w:t>
      </w:r>
      <w:r w:rsidRPr="00B47CBF">
        <w:rPr>
          <w:color w:val="0E06F4"/>
        </w:rPr>
        <w:t xml:space="preserve"> with a different qualified instructor to conduct SITH® classes.</w:t>
      </w:r>
    </w:p>
    <w:p w14:paraId="335572B6" w14:textId="77777777" w:rsidR="00DF591B" w:rsidRPr="00B47CBF" w:rsidRDefault="00DF591B" w:rsidP="00F61E64">
      <w:pPr>
        <w:autoSpaceDE w:val="0"/>
        <w:rPr>
          <w:color w:val="0E06F4"/>
        </w:rPr>
      </w:pPr>
      <w:r w:rsidRPr="00B47CBF">
        <w:rPr>
          <w:color w:val="0E06F4"/>
        </w:rPr>
        <w:t>IZI LLC and the Coordinator would make every effort to notify students of the change in a timely manner.</w:t>
      </w:r>
    </w:p>
    <w:p w14:paraId="701E6C95" w14:textId="77777777" w:rsidR="00935C46" w:rsidRPr="00B47CBF" w:rsidRDefault="00DF591B" w:rsidP="00F61E64">
      <w:pPr>
        <w:rPr>
          <w:color w:val="0E06F4"/>
        </w:rPr>
      </w:pPr>
      <w:r w:rsidRPr="00B47CBF">
        <w:rPr>
          <w:color w:val="0E06F4"/>
        </w:rPr>
        <w:t>IZI LLC may also add an additional instructor for any class at any point.</w:t>
      </w:r>
    </w:p>
    <w:p w14:paraId="5A38805F" w14:textId="77777777" w:rsidR="0074071B" w:rsidRPr="00B47CBF" w:rsidRDefault="0074071B" w:rsidP="00F61E64">
      <w:pPr>
        <w:rPr>
          <w:color w:val="0E06F4"/>
        </w:rPr>
      </w:pPr>
    </w:p>
    <w:p w14:paraId="44A19A3F" w14:textId="77777777" w:rsidR="0074071B" w:rsidRPr="00B47CBF" w:rsidRDefault="0074071B" w:rsidP="0074071B">
      <w:pPr>
        <w:jc w:val="center"/>
        <w:rPr>
          <w:b/>
          <w:color w:val="0E06F4"/>
          <w:u w:val="single"/>
        </w:rPr>
      </w:pPr>
      <w:r w:rsidRPr="00B47CBF">
        <w:rPr>
          <w:b/>
          <w:color w:val="0E06F4"/>
          <w:u w:val="single"/>
        </w:rPr>
        <w:t>Photography Policy</w:t>
      </w:r>
    </w:p>
    <w:p w14:paraId="06A745A5" w14:textId="77777777" w:rsidR="00E05ABF" w:rsidRPr="00B47CBF" w:rsidRDefault="00E05ABF" w:rsidP="00E05ABF">
      <w:pPr>
        <w:autoSpaceDE w:val="0"/>
        <w:rPr>
          <w:b/>
          <w:color w:val="0E06F4"/>
        </w:rPr>
      </w:pPr>
      <w:r w:rsidRPr="00B47CBF">
        <w:rPr>
          <w:b/>
          <w:color w:val="0E06F4"/>
        </w:rPr>
        <w:t>Photography, Cell Phones and Recordings</w:t>
      </w:r>
    </w:p>
    <w:p w14:paraId="5A278DDA" w14:textId="77777777" w:rsidR="00E05ABF" w:rsidRPr="00B47CBF" w:rsidRDefault="00E05ABF" w:rsidP="00E05ABF">
      <w:pPr>
        <w:autoSpaceDE w:val="0"/>
        <w:rPr>
          <w:b/>
          <w:color w:val="0E06F4"/>
        </w:rPr>
      </w:pPr>
      <w:r w:rsidRPr="00B47CBF">
        <w:rPr>
          <w:b/>
          <w:color w:val="0E06F4"/>
        </w:rPr>
        <w:t>Photography, audio recording and videotaping: All are prohibited unless written permission is granted by all present. All cell phones and electronic devices must be powered “OFF” when in the class room.</w:t>
      </w:r>
    </w:p>
    <w:p w14:paraId="1BDD4358" w14:textId="5A0B12E5" w:rsidR="00CB5C06" w:rsidRPr="00B47CBF" w:rsidRDefault="00E05ABF" w:rsidP="008321A5">
      <w:pPr>
        <w:autoSpaceDE w:val="0"/>
        <w:rPr>
          <w:color w:val="0E06F4"/>
        </w:rPr>
      </w:pPr>
      <w:r w:rsidRPr="00B47CBF">
        <w:rPr>
          <w:color w:val="0E06F4"/>
        </w:rPr>
        <w:t>If you are videotaping, recording or taking photographs in the classroom, you may be asked to immediately leave the class without a refund of your class fees.</w:t>
      </w:r>
    </w:p>
    <w:p w14:paraId="7EBCDF36" w14:textId="77777777" w:rsidR="0088251D" w:rsidRPr="00B47CBF" w:rsidRDefault="0088251D" w:rsidP="007431E1">
      <w:pPr>
        <w:autoSpaceDE w:val="0"/>
        <w:spacing w:before="100" w:beforeAutospacing="1" w:after="100" w:afterAutospacing="1"/>
        <w:rPr>
          <w:b/>
          <w:color w:val="0E06F4"/>
          <w:u w:val="single"/>
        </w:rPr>
      </w:pPr>
      <w:r w:rsidRPr="00B47CBF">
        <w:rPr>
          <w:b/>
          <w:color w:val="0E06F4"/>
          <w:u w:val="single"/>
        </w:rPr>
        <w:t>By registering for this class I agree to the Disclaimer and Registration Agreement that follows:</w:t>
      </w:r>
    </w:p>
    <w:p w14:paraId="693BC471" w14:textId="419AD466" w:rsidR="00603D89" w:rsidRPr="00B47CBF" w:rsidRDefault="0088251D" w:rsidP="00F87736">
      <w:pPr>
        <w:spacing w:before="100" w:beforeAutospacing="1" w:after="100" w:afterAutospacing="1"/>
        <w:ind w:left="90"/>
        <w:rPr>
          <w:color w:val="0E06F4"/>
        </w:rPr>
      </w:pPr>
      <w:r w:rsidRPr="00B47CBF">
        <w:rPr>
          <w:b/>
          <w:color w:val="0E06F4"/>
        </w:rPr>
        <w:t>DISCLAIMER</w:t>
      </w:r>
      <w:r w:rsidRPr="00B47CBF">
        <w:rPr>
          <w:b/>
          <w:color w:val="0E06F4"/>
        </w:rPr>
        <w:br/>
      </w:r>
      <w:r w:rsidRPr="00B47CBF">
        <w:rPr>
          <w:color w:val="0E06F4"/>
        </w:rPr>
        <w:t> </w:t>
      </w:r>
      <w:r w:rsidRPr="00B47CBF">
        <w:rPr>
          <w:color w:val="0E06F4"/>
        </w:rPr>
        <w:br/>
        <w:t xml:space="preserve">   No guarantee whatsoever is made to anyone by The Foundation of I, Inc Freedom of the Cosmos, its founder, Morrnah Nalamaku Simeona, IZI LLC, IHHL LLC, Ho’akamai LLC, Bingboard Consulting LLC, Paddy ‘0, LLC, and their founders, employees, volunteers, sponsors, coordinators and instructors, or by the Divinity, the “I”, that the system of stress release and self-identity known as Ho`oponopono including, but not limited to, all meditations, visualizations, decrees, cleansings, spiritual healings and protections embodied in this book will yield specific results or desired outcomes at anytime. </w:t>
      </w:r>
      <w:r w:rsidRPr="00B47CBF">
        <w:rPr>
          <w:color w:val="0E06F4"/>
        </w:rPr>
        <w:br/>
        <w:t> </w:t>
      </w:r>
      <w:r w:rsidRPr="00B47CBF">
        <w:rPr>
          <w:color w:val="0E06F4"/>
        </w:rPr>
        <w:br/>
        <w:t>   The functioning of the Ho`oponopono process in conjunction with universal and cosmic laws is a direct experience between each individual, his or her own tri-une self and the Divinity, the “I”. Karma and Divine Providence must be the final arbiter of each one’s application of the Ho`oponopono process. Each individual can only be a witness to his or her own personal healing, cleansing and protections of body, mind and spirit through the use of disc</w:t>
      </w:r>
      <w:r w:rsidR="00FE0511" w:rsidRPr="00B47CBF">
        <w:rPr>
          <w:color w:val="0E06F4"/>
        </w:rPr>
        <w:t xml:space="preserve">iplines and processes herewith. </w:t>
      </w:r>
      <w:r w:rsidRPr="00B47CBF">
        <w:rPr>
          <w:color w:val="0E06F4"/>
        </w:rPr>
        <w:t xml:space="preserve">The practice of proof of the Ho`oponopono process rests with the individual as each may prove or disprove the power of Ho`oponopono for himself or herself. </w:t>
      </w:r>
    </w:p>
    <w:p w14:paraId="34EC177E" w14:textId="77777777" w:rsidR="0088251D" w:rsidRPr="00B47CBF" w:rsidRDefault="0088251D" w:rsidP="0088251D">
      <w:pPr>
        <w:ind w:left="90"/>
        <w:rPr>
          <w:b/>
          <w:color w:val="0E06F4"/>
        </w:rPr>
      </w:pPr>
      <w:r w:rsidRPr="00B47CBF">
        <w:rPr>
          <w:b/>
          <w:color w:val="0E06F4"/>
        </w:rPr>
        <w:t>REGISTRATION AGREEMENT</w:t>
      </w:r>
    </w:p>
    <w:p w14:paraId="604DFA96" w14:textId="77777777" w:rsidR="0088251D" w:rsidRPr="00B47CBF" w:rsidRDefault="0088251D" w:rsidP="0088251D">
      <w:pPr>
        <w:ind w:left="90"/>
        <w:rPr>
          <w:color w:val="0E06F4"/>
        </w:rPr>
      </w:pPr>
    </w:p>
    <w:p w14:paraId="2A934714" w14:textId="5DB6BFBB" w:rsidR="0088251D" w:rsidRPr="00B47CBF" w:rsidRDefault="00FF1D97" w:rsidP="0088251D">
      <w:pPr>
        <w:tabs>
          <w:tab w:val="left" w:pos="5940"/>
        </w:tabs>
        <w:ind w:left="90"/>
        <w:jc w:val="both"/>
        <w:rPr>
          <w:color w:val="0E06F4"/>
        </w:rPr>
      </w:pPr>
      <w:r w:rsidRPr="00B47CBF">
        <w:rPr>
          <w:color w:val="0E06F4"/>
        </w:rPr>
        <w:t>You are registering to enroll in the IZI LLC sponsors Self I-Dentity through Ho`oponopono® event/class which is owned and presented by IZI LLC with permission from The Foundation of I, Inc. Freedom of the Cosmos, a non-profit education foundation hereinafter referred to as The Foundation. This is a legally binding Agreement between you, IZI LLC and The Foundation.</w:t>
      </w:r>
    </w:p>
    <w:p w14:paraId="6F1A8408" w14:textId="77777777" w:rsidR="0088251D" w:rsidRPr="00B47CBF" w:rsidRDefault="0088251D" w:rsidP="001376C6">
      <w:pPr>
        <w:tabs>
          <w:tab w:val="left" w:pos="5940"/>
        </w:tabs>
        <w:autoSpaceDE w:val="0"/>
        <w:ind w:left="90"/>
        <w:jc w:val="both"/>
        <w:rPr>
          <w:color w:val="0E06F4"/>
        </w:rPr>
      </w:pPr>
      <w:r w:rsidRPr="00B47CBF">
        <w:rPr>
          <w:color w:val="0E06F4"/>
        </w:rPr>
        <w:t xml:space="preserve">By registering for the Self I-Dentity through Ho`oponopono® event/class, you agree to accept the terms of this Agreement.   If you do not agree to </w:t>
      </w:r>
      <w:r w:rsidR="001376C6" w:rsidRPr="00B47CBF">
        <w:rPr>
          <w:color w:val="0E06F4"/>
        </w:rPr>
        <w:t>U</w:t>
      </w:r>
      <w:r w:rsidRPr="00B47CBF">
        <w:rPr>
          <w:color w:val="0E06F4"/>
          <w:u w:val="single"/>
        </w:rPr>
        <w:t>all</w:t>
      </w:r>
      <w:r w:rsidR="001376C6" w:rsidRPr="00B47CBF">
        <w:rPr>
          <w:color w:val="0E06F4"/>
        </w:rPr>
        <w:t>U</w:t>
      </w:r>
      <w:r w:rsidRPr="00B47CBF">
        <w:rPr>
          <w:color w:val="0E06F4"/>
        </w:rPr>
        <w:t xml:space="preserve"> of the terms of this agreement, DO NOT register for this event/class.  </w:t>
      </w:r>
    </w:p>
    <w:p w14:paraId="674828D4" w14:textId="77777777" w:rsidR="0088251D" w:rsidRPr="00B47CBF" w:rsidRDefault="0088251D" w:rsidP="0088251D">
      <w:pPr>
        <w:tabs>
          <w:tab w:val="left" w:pos="5940"/>
        </w:tabs>
        <w:ind w:left="90"/>
        <w:jc w:val="both"/>
        <w:rPr>
          <w:color w:val="0E06F4"/>
        </w:rPr>
      </w:pPr>
    </w:p>
    <w:p w14:paraId="56534C05" w14:textId="77777777" w:rsidR="0088251D" w:rsidRPr="00B47CBF" w:rsidRDefault="0088251D" w:rsidP="0088251D">
      <w:pPr>
        <w:tabs>
          <w:tab w:val="left" w:pos="5940"/>
        </w:tabs>
        <w:ind w:left="90"/>
        <w:jc w:val="both"/>
        <w:rPr>
          <w:b/>
          <w:color w:val="0E06F4"/>
        </w:rPr>
      </w:pPr>
      <w:r w:rsidRPr="00B47CBF">
        <w:rPr>
          <w:b/>
          <w:color w:val="0E06F4"/>
        </w:rPr>
        <w:t>Terms of Agreement</w:t>
      </w:r>
    </w:p>
    <w:p w14:paraId="54983115" w14:textId="77777777" w:rsidR="003802D6" w:rsidRPr="00B47CBF" w:rsidRDefault="003802D6" w:rsidP="0088251D">
      <w:pPr>
        <w:ind w:left="90"/>
        <w:jc w:val="both"/>
        <w:rPr>
          <w:b/>
          <w:color w:val="0E06F4"/>
        </w:rPr>
      </w:pPr>
    </w:p>
    <w:p w14:paraId="6D9FE797" w14:textId="77777777" w:rsidR="0088251D" w:rsidRPr="00B47CBF" w:rsidRDefault="0088251D" w:rsidP="0088251D">
      <w:pPr>
        <w:ind w:left="90"/>
        <w:jc w:val="both"/>
        <w:rPr>
          <w:b/>
          <w:color w:val="0E06F4"/>
        </w:rPr>
      </w:pPr>
      <w:r w:rsidRPr="00B47CBF">
        <w:rPr>
          <w:b/>
          <w:color w:val="0E06F4"/>
        </w:rPr>
        <w:t>1.  Notification of Copyright, Trademark and other Proprietary Information</w:t>
      </w:r>
    </w:p>
    <w:p w14:paraId="2A847A74" w14:textId="77777777" w:rsidR="0088251D" w:rsidRPr="00B47CBF" w:rsidRDefault="0088251D" w:rsidP="0088251D">
      <w:pPr>
        <w:ind w:left="450"/>
        <w:jc w:val="both"/>
        <w:rPr>
          <w:color w:val="0E06F4"/>
        </w:rPr>
      </w:pPr>
      <w:r w:rsidRPr="00B47CBF">
        <w:rPr>
          <w:color w:val="0E06F4"/>
        </w:rPr>
        <w:t>The Foundation and IZI LLC owns all and any copyright, trademark and ot</w:t>
      </w:r>
      <w:r w:rsidR="00922BF6" w:rsidRPr="00B47CBF">
        <w:rPr>
          <w:color w:val="0E06F4"/>
        </w:rPr>
        <w:t xml:space="preserve">her intellectual </w:t>
      </w:r>
      <w:r w:rsidR="00F63583" w:rsidRPr="00B47CBF">
        <w:rPr>
          <w:color w:val="0E06F4"/>
        </w:rPr>
        <w:t>proprietary</w:t>
      </w:r>
      <w:r w:rsidR="00922BF6" w:rsidRPr="00B47CBF">
        <w:rPr>
          <w:color w:val="0E06F4"/>
        </w:rPr>
        <w:t xml:space="preserve"> </w:t>
      </w:r>
      <w:r w:rsidRPr="00B47CBF">
        <w:rPr>
          <w:color w:val="0E06F4"/>
        </w:rPr>
        <w:t>rights to all the information presented in its Self I-Dentity through Ho`oponopono® or Self I-Dentity Ho`oponopono® events/classes, including but not limit</w:t>
      </w:r>
      <w:r w:rsidR="00922BF6" w:rsidRPr="00B47CBF">
        <w:rPr>
          <w:color w:val="0E06F4"/>
        </w:rPr>
        <w:t xml:space="preserve">ed to, information, trademarks, </w:t>
      </w:r>
      <w:r w:rsidRPr="00B47CBF">
        <w:rPr>
          <w:color w:val="0E06F4"/>
        </w:rPr>
        <w:t xml:space="preserve">content, documentation, manuals, texts, articles, booklets, illustrations, graphics, audio and video presentations, processes, exercises, tools, icons, updates and all other training related materials.     </w:t>
      </w:r>
    </w:p>
    <w:p w14:paraId="375A6B83" w14:textId="77777777" w:rsidR="0088251D" w:rsidRPr="00B47CBF" w:rsidRDefault="0088251D" w:rsidP="0088251D">
      <w:pPr>
        <w:ind w:left="90"/>
        <w:jc w:val="both"/>
        <w:rPr>
          <w:color w:val="0E06F4"/>
        </w:rPr>
      </w:pPr>
    </w:p>
    <w:p w14:paraId="22DB6359" w14:textId="6F3AEA19" w:rsidR="0088251D" w:rsidRPr="00B47CBF" w:rsidRDefault="0088251D" w:rsidP="001376C6">
      <w:pPr>
        <w:autoSpaceDE w:val="0"/>
        <w:ind w:left="450"/>
        <w:jc w:val="both"/>
        <w:rPr>
          <w:color w:val="0E06F4"/>
        </w:rPr>
      </w:pPr>
      <w:r w:rsidRPr="00B47CBF">
        <w:rPr>
          <w:color w:val="0E06F4"/>
        </w:rPr>
        <w:t>You may</w:t>
      </w:r>
      <w:r w:rsidR="00A827CE" w:rsidRPr="00B47CBF">
        <w:rPr>
          <w:color w:val="0E06F4"/>
        </w:rPr>
        <w:t xml:space="preserve"> not </w:t>
      </w:r>
      <w:r w:rsidRPr="00B47CBF">
        <w:rPr>
          <w:color w:val="0E06F4"/>
        </w:rPr>
        <w:t>modify, reproduce, display, distribute, post, transmit, record, ta</w:t>
      </w:r>
      <w:r w:rsidR="00922BF6" w:rsidRPr="00B47CBF">
        <w:rPr>
          <w:color w:val="0E06F4"/>
        </w:rPr>
        <w:t xml:space="preserve">pe, film, publish, create </w:t>
      </w:r>
      <w:r w:rsidRPr="00B47CBF">
        <w:rPr>
          <w:color w:val="0E06F4"/>
        </w:rPr>
        <w:t>derivative works from, transfer, sell or perform any of the training related information and materials, in whole, in part or in any other manner by any means without the prior expressed written permission of The Foundation.</w:t>
      </w:r>
    </w:p>
    <w:p w14:paraId="557F103E" w14:textId="77777777" w:rsidR="0088251D" w:rsidRPr="00B47CBF" w:rsidRDefault="0088251D" w:rsidP="008C78C2">
      <w:pPr>
        <w:pStyle w:val="BodyText"/>
        <w:ind w:left="450"/>
        <w:jc w:val="both"/>
        <w:rPr>
          <w:color w:val="0E06F4"/>
        </w:rPr>
      </w:pPr>
      <w:r w:rsidRPr="00B47CBF">
        <w:rPr>
          <w:bCs/>
          <w:iCs/>
          <w:color w:val="0E06F4"/>
        </w:rPr>
        <w:t xml:space="preserve"> You also agree not to teach, disclose, reproduce, distribute, sell, p</w:t>
      </w:r>
      <w:r w:rsidR="00922BF6" w:rsidRPr="00B47CBF">
        <w:rPr>
          <w:bCs/>
          <w:iCs/>
          <w:color w:val="0E06F4"/>
        </w:rPr>
        <w:t>rovide, advertise, or  otherwise make</w:t>
      </w:r>
      <w:r w:rsidRPr="00B47CBF">
        <w:rPr>
          <w:bCs/>
          <w:iCs/>
          <w:color w:val="0E06F4"/>
        </w:rPr>
        <w:t xml:space="preserve"> available any part of the Self I-Dentity through Ho`oponopono® Intellectual Property that you have received  </w:t>
      </w:r>
      <w:r w:rsidRPr="00B47CBF">
        <w:rPr>
          <w:color w:val="0E06F4"/>
        </w:rPr>
        <w:t xml:space="preserve">in any form to any third party </w:t>
      </w:r>
      <w:r w:rsidRPr="00B47CBF">
        <w:rPr>
          <w:bCs/>
          <w:iCs/>
          <w:color w:val="0E06F4"/>
        </w:rPr>
        <w:t>without the prior written approval of the Foundation.</w:t>
      </w:r>
    </w:p>
    <w:p w14:paraId="069EFC3C" w14:textId="77777777" w:rsidR="0088251D" w:rsidRPr="00B47CBF" w:rsidRDefault="0088251D" w:rsidP="0088251D">
      <w:pPr>
        <w:ind w:left="450"/>
        <w:rPr>
          <w:color w:val="0E06F4"/>
        </w:rPr>
      </w:pPr>
      <w:r w:rsidRPr="00B47CBF">
        <w:rPr>
          <w:color w:val="0E06F4"/>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14:paraId="1A3B2CAA" w14:textId="566A103B" w:rsidR="00AF2CC7" w:rsidRPr="00B47CBF" w:rsidRDefault="0088251D" w:rsidP="00A827CE">
      <w:pPr>
        <w:pStyle w:val="BodyText"/>
        <w:ind w:left="450" w:hanging="360"/>
        <w:jc w:val="both"/>
        <w:rPr>
          <w:color w:val="0E06F4"/>
        </w:rPr>
      </w:pPr>
      <w:r w:rsidRPr="00B47CBF">
        <w:rPr>
          <w:color w:val="0E06F4"/>
        </w:rPr>
        <w:t xml:space="preserve">     You also agree and understand that title to the Foundation’s and IZI </w:t>
      </w:r>
      <w:r w:rsidR="00F63583" w:rsidRPr="00B47CBF">
        <w:rPr>
          <w:color w:val="0E06F4"/>
        </w:rPr>
        <w:t>LLC‘s</w:t>
      </w:r>
      <w:r w:rsidRPr="00B47CBF">
        <w:rPr>
          <w:color w:val="0E06F4"/>
        </w:rPr>
        <w:t xml:space="preserve"> intellectual property, content and materials shall remain solely with the Foundation and IZI LLC.</w:t>
      </w:r>
    </w:p>
    <w:p w14:paraId="404F816A" w14:textId="4169D7F1" w:rsidR="0088251D" w:rsidRPr="00B47CBF" w:rsidRDefault="0088251D" w:rsidP="001376C6">
      <w:pPr>
        <w:autoSpaceDE w:val="0"/>
        <w:ind w:left="450" w:hanging="360"/>
        <w:rPr>
          <w:rStyle w:val="Strong"/>
          <w:color w:val="0E06F4"/>
          <w:u w:val="single"/>
        </w:rPr>
      </w:pPr>
      <w:r w:rsidRPr="00B47CBF">
        <w:rPr>
          <w:b/>
          <w:color w:val="0E06F4"/>
        </w:rPr>
        <w:t xml:space="preserve">2. </w:t>
      </w:r>
      <w:r w:rsidRPr="00B47CBF">
        <w:rPr>
          <w:rStyle w:val="Strong"/>
          <w:color w:val="0E06F4"/>
          <w:u w:val="single"/>
        </w:rPr>
        <w:t xml:space="preserve">Warning: </w:t>
      </w:r>
    </w:p>
    <w:p w14:paraId="45248EB5" w14:textId="148E1072" w:rsidR="0088251D" w:rsidRPr="00B47CBF" w:rsidRDefault="0088251D" w:rsidP="001376C6">
      <w:pPr>
        <w:autoSpaceDE w:val="0"/>
        <w:ind w:left="450" w:hanging="360"/>
        <w:rPr>
          <w:rStyle w:val="Strong"/>
          <w:color w:val="0E06F4"/>
          <w:u w:val="single"/>
        </w:rPr>
      </w:pPr>
      <w:r w:rsidRPr="00B47CBF">
        <w:rPr>
          <w:rStyle w:val="Strong"/>
          <w:color w:val="0E06F4"/>
        </w:rPr>
        <w:t xml:space="preserve">    </w:t>
      </w:r>
      <w:r w:rsidRPr="00B47CBF">
        <w:rPr>
          <w:rStyle w:val="Strong"/>
          <w:color w:val="0E06F4"/>
          <w:u w:val="single"/>
        </w:rPr>
        <w:t xml:space="preserve">Any misuse and abuse of Self I-Dentity through Ho'oponopono® has negative consequences.  </w:t>
      </w:r>
    </w:p>
    <w:p w14:paraId="201FEC48" w14:textId="3DFD9248" w:rsidR="0088251D" w:rsidRPr="00B47CBF" w:rsidRDefault="0088251D" w:rsidP="00A827CE">
      <w:pPr>
        <w:autoSpaceDE w:val="0"/>
        <w:ind w:left="450" w:hanging="360"/>
        <w:rPr>
          <w:b/>
          <w:color w:val="0E06F4"/>
        </w:rPr>
      </w:pPr>
      <w:r w:rsidRPr="00B47CBF">
        <w:rPr>
          <w:rStyle w:val="Strong"/>
          <w:color w:val="0E06F4"/>
        </w:rPr>
        <w:t xml:space="preserve">    </w:t>
      </w:r>
      <w:r w:rsidRPr="00B47CBF">
        <w:rPr>
          <w:rStyle w:val="Strong"/>
          <w:color w:val="0E06F4"/>
          <w:u w:val="single"/>
        </w:rPr>
        <w:t>For those who use it for themselves, the benefits are legion.</w:t>
      </w:r>
    </w:p>
    <w:p w14:paraId="03B8458D" w14:textId="77777777" w:rsidR="0088251D" w:rsidRPr="00B47CBF" w:rsidRDefault="0088251D" w:rsidP="0088251D">
      <w:pPr>
        <w:ind w:left="450" w:hanging="360"/>
        <w:rPr>
          <w:b/>
          <w:color w:val="0E06F4"/>
        </w:rPr>
      </w:pPr>
      <w:r w:rsidRPr="00B47CBF">
        <w:rPr>
          <w:b/>
          <w:color w:val="0E06F4"/>
        </w:rPr>
        <w:t>3.  Effective Date</w:t>
      </w:r>
    </w:p>
    <w:p w14:paraId="7DA7E79B" w14:textId="02298B89" w:rsidR="006C6327" w:rsidRPr="00B47CBF" w:rsidRDefault="0088251D" w:rsidP="00503908">
      <w:pPr>
        <w:ind w:left="450" w:hanging="360"/>
        <w:rPr>
          <w:color w:val="0E06F4"/>
        </w:rPr>
      </w:pPr>
      <w:r w:rsidRPr="00B47CBF">
        <w:rPr>
          <w:b/>
          <w:color w:val="0E06F4"/>
        </w:rPr>
        <w:t xml:space="preserve">    </w:t>
      </w:r>
      <w:r w:rsidRPr="00B47CBF">
        <w:rPr>
          <w:color w:val="0E06F4"/>
        </w:rPr>
        <w:t>This Agreement is effective as of the time of your registration, will be binding on any future sessions I have with The Foundation and will remain in effect until otherwise notified by The Foundation.</w:t>
      </w:r>
    </w:p>
    <w:p w14:paraId="245CF483" w14:textId="1928C3E0" w:rsidR="00651F86" w:rsidRPr="00B47CBF" w:rsidRDefault="00651F86" w:rsidP="0001522C">
      <w:pPr>
        <w:rPr>
          <w:b/>
          <w:color w:val="0E06F4"/>
          <w:sz w:val="28"/>
          <w:szCs w:val="28"/>
        </w:rPr>
      </w:pPr>
    </w:p>
    <w:sectPr w:rsidR="00651F86" w:rsidRPr="00B47CBF" w:rsidSect="00BF0D4A">
      <w:footerReference w:type="default" r:id="rId11"/>
      <w:type w:val="continuous"/>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C928" w14:textId="77777777" w:rsidR="008B3B47" w:rsidRDefault="008B3B47" w:rsidP="000318E4">
      <w:r>
        <w:separator/>
      </w:r>
    </w:p>
  </w:endnote>
  <w:endnote w:type="continuationSeparator" w:id="0">
    <w:p w14:paraId="4A13732D" w14:textId="77777777" w:rsidR="008B3B47" w:rsidRDefault="008B3B47" w:rsidP="0003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0BCD" w14:textId="77777777" w:rsidR="00820A6F" w:rsidRDefault="00820A6F">
    <w:pPr>
      <w:pStyle w:val="Footer"/>
      <w:jc w:val="right"/>
    </w:pPr>
    <w:r>
      <w:fldChar w:fldCharType="begin"/>
    </w:r>
    <w:r>
      <w:instrText xml:space="preserve"> PAGE   \* MERGEFORMAT </w:instrText>
    </w:r>
    <w:r>
      <w:fldChar w:fldCharType="separate"/>
    </w:r>
    <w:r w:rsidR="007E6E31">
      <w:rPr>
        <w:noProof/>
      </w:rPr>
      <w:t>2</w:t>
    </w:r>
    <w:r>
      <w:fldChar w:fldCharType="end"/>
    </w:r>
  </w:p>
  <w:p w14:paraId="185B925D" w14:textId="77777777" w:rsidR="00820A6F" w:rsidRDefault="00820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DBA5" w14:textId="77777777" w:rsidR="008B3B47" w:rsidRDefault="008B3B47" w:rsidP="000318E4">
      <w:r>
        <w:separator/>
      </w:r>
    </w:p>
  </w:footnote>
  <w:footnote w:type="continuationSeparator" w:id="0">
    <w:p w14:paraId="1C93A5F0" w14:textId="77777777" w:rsidR="008B3B47" w:rsidRDefault="008B3B47" w:rsidP="00031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7A3C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1AAC2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80D61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77AC6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41A40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B6B0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402B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6EA8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C0F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162F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C3956"/>
    <w:multiLevelType w:val="hybridMultilevel"/>
    <w:tmpl w:val="2624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0C40A2"/>
    <w:multiLevelType w:val="hybridMultilevel"/>
    <w:tmpl w:val="3E52482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6218D"/>
    <w:multiLevelType w:val="hybridMultilevel"/>
    <w:tmpl w:val="481CE9F4"/>
    <w:lvl w:ilvl="0" w:tplc="B38EF1C8">
      <w:start w:val="1"/>
      <w:numFmt w:val="decimal"/>
      <w:lvlText w:val="%1."/>
      <w:lvlJc w:val="left"/>
      <w:pPr>
        <w:tabs>
          <w:tab w:val="num" w:pos="720"/>
        </w:tabs>
        <w:ind w:left="720" w:hanging="360"/>
      </w:pPr>
      <w:rPr>
        <w:rFonts w:hint="default"/>
        <w:b/>
        <w:i w:val="0"/>
      </w:rPr>
    </w:lvl>
    <w:lvl w:ilvl="1" w:tplc="D5AEF2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2D13C0"/>
    <w:multiLevelType w:val="hybridMultilevel"/>
    <w:tmpl w:val="BA76D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F4B7CF2"/>
    <w:multiLevelType w:val="hybridMultilevel"/>
    <w:tmpl w:val="BD4A31D2"/>
    <w:lvl w:ilvl="0" w:tplc="03C61D6A">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805432">
    <w:abstractNumId w:val="12"/>
  </w:num>
  <w:num w:numId="2" w16cid:durableId="949241986">
    <w:abstractNumId w:val="9"/>
  </w:num>
  <w:num w:numId="3" w16cid:durableId="1415199242">
    <w:abstractNumId w:val="7"/>
  </w:num>
  <w:num w:numId="4" w16cid:durableId="1374305261">
    <w:abstractNumId w:val="6"/>
  </w:num>
  <w:num w:numId="5" w16cid:durableId="1115296318">
    <w:abstractNumId w:val="5"/>
  </w:num>
  <w:num w:numId="6" w16cid:durableId="1323508478">
    <w:abstractNumId w:val="4"/>
  </w:num>
  <w:num w:numId="7" w16cid:durableId="2105490017">
    <w:abstractNumId w:val="8"/>
  </w:num>
  <w:num w:numId="8" w16cid:durableId="1744372031">
    <w:abstractNumId w:val="3"/>
  </w:num>
  <w:num w:numId="9" w16cid:durableId="1377703009">
    <w:abstractNumId w:val="2"/>
  </w:num>
  <w:num w:numId="10" w16cid:durableId="1618177991">
    <w:abstractNumId w:val="1"/>
  </w:num>
  <w:num w:numId="11" w16cid:durableId="699936703">
    <w:abstractNumId w:val="0"/>
  </w:num>
  <w:num w:numId="12" w16cid:durableId="528183656">
    <w:abstractNumId w:val="14"/>
  </w:num>
  <w:num w:numId="13" w16cid:durableId="1422684290">
    <w:abstractNumId w:val="10"/>
  </w:num>
  <w:num w:numId="14" w16cid:durableId="438061172">
    <w:abstractNumId w:val="11"/>
  </w:num>
  <w:num w:numId="15" w16cid:durableId="8370401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67A"/>
    <w:rsid w:val="00000593"/>
    <w:rsid w:val="00000FC2"/>
    <w:rsid w:val="000041A3"/>
    <w:rsid w:val="0001522C"/>
    <w:rsid w:val="00020ADD"/>
    <w:rsid w:val="000246B5"/>
    <w:rsid w:val="0002790D"/>
    <w:rsid w:val="00031623"/>
    <w:rsid w:val="000318E4"/>
    <w:rsid w:val="000345BE"/>
    <w:rsid w:val="00034761"/>
    <w:rsid w:val="00034EDC"/>
    <w:rsid w:val="00035B9C"/>
    <w:rsid w:val="00036851"/>
    <w:rsid w:val="000369C6"/>
    <w:rsid w:val="00036F79"/>
    <w:rsid w:val="0003758F"/>
    <w:rsid w:val="00044ED5"/>
    <w:rsid w:val="0004520B"/>
    <w:rsid w:val="000568A2"/>
    <w:rsid w:val="00057C4D"/>
    <w:rsid w:val="0006212B"/>
    <w:rsid w:val="00064E90"/>
    <w:rsid w:val="00065574"/>
    <w:rsid w:val="00065DAB"/>
    <w:rsid w:val="00065ECB"/>
    <w:rsid w:val="00070268"/>
    <w:rsid w:val="00070493"/>
    <w:rsid w:val="00070C87"/>
    <w:rsid w:val="000741E0"/>
    <w:rsid w:val="00076566"/>
    <w:rsid w:val="00080395"/>
    <w:rsid w:val="00080D2E"/>
    <w:rsid w:val="00081160"/>
    <w:rsid w:val="00082DAC"/>
    <w:rsid w:val="000833AB"/>
    <w:rsid w:val="000847A9"/>
    <w:rsid w:val="00086927"/>
    <w:rsid w:val="00090DAC"/>
    <w:rsid w:val="00092AFD"/>
    <w:rsid w:val="0009327C"/>
    <w:rsid w:val="00093494"/>
    <w:rsid w:val="00095B84"/>
    <w:rsid w:val="00096622"/>
    <w:rsid w:val="0009792A"/>
    <w:rsid w:val="00097A50"/>
    <w:rsid w:val="000A69C5"/>
    <w:rsid w:val="000A72C7"/>
    <w:rsid w:val="000B16FF"/>
    <w:rsid w:val="000B4BBD"/>
    <w:rsid w:val="000B5CF9"/>
    <w:rsid w:val="000B7456"/>
    <w:rsid w:val="000C3145"/>
    <w:rsid w:val="000C3270"/>
    <w:rsid w:val="000C4771"/>
    <w:rsid w:val="000D230E"/>
    <w:rsid w:val="000D26FF"/>
    <w:rsid w:val="000D619E"/>
    <w:rsid w:val="000D6A1E"/>
    <w:rsid w:val="000E133F"/>
    <w:rsid w:val="000E1629"/>
    <w:rsid w:val="000E2484"/>
    <w:rsid w:val="000E5382"/>
    <w:rsid w:val="000F1CD2"/>
    <w:rsid w:val="000F427C"/>
    <w:rsid w:val="000F6A9B"/>
    <w:rsid w:val="00101AD9"/>
    <w:rsid w:val="001026BF"/>
    <w:rsid w:val="0010388A"/>
    <w:rsid w:val="0010537C"/>
    <w:rsid w:val="00111168"/>
    <w:rsid w:val="001167E4"/>
    <w:rsid w:val="00120985"/>
    <w:rsid w:val="00126DEC"/>
    <w:rsid w:val="00130F02"/>
    <w:rsid w:val="0013442D"/>
    <w:rsid w:val="0013760D"/>
    <w:rsid w:val="001376C6"/>
    <w:rsid w:val="00141D61"/>
    <w:rsid w:val="001421C5"/>
    <w:rsid w:val="00144380"/>
    <w:rsid w:val="00145363"/>
    <w:rsid w:val="00145C0D"/>
    <w:rsid w:val="00147B5B"/>
    <w:rsid w:val="00147CFF"/>
    <w:rsid w:val="00153262"/>
    <w:rsid w:val="00154FB7"/>
    <w:rsid w:val="00161B60"/>
    <w:rsid w:val="00166048"/>
    <w:rsid w:val="00167326"/>
    <w:rsid w:val="00171C4D"/>
    <w:rsid w:val="00172D51"/>
    <w:rsid w:val="0017674A"/>
    <w:rsid w:val="00180628"/>
    <w:rsid w:val="00181017"/>
    <w:rsid w:val="00187F04"/>
    <w:rsid w:val="00190716"/>
    <w:rsid w:val="00192674"/>
    <w:rsid w:val="001926FB"/>
    <w:rsid w:val="00195593"/>
    <w:rsid w:val="0019620D"/>
    <w:rsid w:val="001A1046"/>
    <w:rsid w:val="001A7459"/>
    <w:rsid w:val="001A7DBC"/>
    <w:rsid w:val="001C0C59"/>
    <w:rsid w:val="001C55BC"/>
    <w:rsid w:val="001D2A4D"/>
    <w:rsid w:val="001D2B99"/>
    <w:rsid w:val="001D45AF"/>
    <w:rsid w:val="001D4855"/>
    <w:rsid w:val="001D4C94"/>
    <w:rsid w:val="001D5876"/>
    <w:rsid w:val="001D6D23"/>
    <w:rsid w:val="001E0CF3"/>
    <w:rsid w:val="001E1D38"/>
    <w:rsid w:val="001E22AC"/>
    <w:rsid w:val="001E5D40"/>
    <w:rsid w:val="001E64E5"/>
    <w:rsid w:val="001E78DF"/>
    <w:rsid w:val="001F301B"/>
    <w:rsid w:val="001F4E90"/>
    <w:rsid w:val="002003E8"/>
    <w:rsid w:val="00204313"/>
    <w:rsid w:val="002072CC"/>
    <w:rsid w:val="00207B76"/>
    <w:rsid w:val="00210A98"/>
    <w:rsid w:val="00210B4A"/>
    <w:rsid w:val="002119C1"/>
    <w:rsid w:val="00215E75"/>
    <w:rsid w:val="00220846"/>
    <w:rsid w:val="00220FD4"/>
    <w:rsid w:val="0022175D"/>
    <w:rsid w:val="002218E2"/>
    <w:rsid w:val="00221D98"/>
    <w:rsid w:val="00223980"/>
    <w:rsid w:val="002255D9"/>
    <w:rsid w:val="00227864"/>
    <w:rsid w:val="00230391"/>
    <w:rsid w:val="002317AA"/>
    <w:rsid w:val="0023390C"/>
    <w:rsid w:val="00235D10"/>
    <w:rsid w:val="00242AC3"/>
    <w:rsid w:val="00245261"/>
    <w:rsid w:val="00245C64"/>
    <w:rsid w:val="00245F24"/>
    <w:rsid w:val="0024642D"/>
    <w:rsid w:val="00246C6A"/>
    <w:rsid w:val="00247E74"/>
    <w:rsid w:val="00251ECB"/>
    <w:rsid w:val="002576D9"/>
    <w:rsid w:val="00260149"/>
    <w:rsid w:val="002607B7"/>
    <w:rsid w:val="00262B6E"/>
    <w:rsid w:val="00263019"/>
    <w:rsid w:val="00285538"/>
    <w:rsid w:val="00286FF7"/>
    <w:rsid w:val="002900A1"/>
    <w:rsid w:val="00292933"/>
    <w:rsid w:val="00292FEA"/>
    <w:rsid w:val="00293C1F"/>
    <w:rsid w:val="00293CBA"/>
    <w:rsid w:val="00294F6E"/>
    <w:rsid w:val="002977D7"/>
    <w:rsid w:val="002A01C9"/>
    <w:rsid w:val="002A1D75"/>
    <w:rsid w:val="002A2996"/>
    <w:rsid w:val="002A2FCF"/>
    <w:rsid w:val="002A3B8B"/>
    <w:rsid w:val="002A7B02"/>
    <w:rsid w:val="002B1751"/>
    <w:rsid w:val="002B3DAC"/>
    <w:rsid w:val="002B4445"/>
    <w:rsid w:val="002B7D61"/>
    <w:rsid w:val="002C10FF"/>
    <w:rsid w:val="002C3DD6"/>
    <w:rsid w:val="002C466C"/>
    <w:rsid w:val="002D1B3D"/>
    <w:rsid w:val="002E475A"/>
    <w:rsid w:val="002E5892"/>
    <w:rsid w:val="002E6706"/>
    <w:rsid w:val="002E6CD7"/>
    <w:rsid w:val="002F0156"/>
    <w:rsid w:val="002F145C"/>
    <w:rsid w:val="002F1EDD"/>
    <w:rsid w:val="00300073"/>
    <w:rsid w:val="0030345B"/>
    <w:rsid w:val="0030626F"/>
    <w:rsid w:val="00316DA6"/>
    <w:rsid w:val="003232EE"/>
    <w:rsid w:val="00326130"/>
    <w:rsid w:val="00330910"/>
    <w:rsid w:val="00332A82"/>
    <w:rsid w:val="00332D2F"/>
    <w:rsid w:val="003336DE"/>
    <w:rsid w:val="0033400C"/>
    <w:rsid w:val="00336267"/>
    <w:rsid w:val="00337404"/>
    <w:rsid w:val="00341983"/>
    <w:rsid w:val="00344AB1"/>
    <w:rsid w:val="00346352"/>
    <w:rsid w:val="003504DF"/>
    <w:rsid w:val="003522D3"/>
    <w:rsid w:val="003523FD"/>
    <w:rsid w:val="00353A27"/>
    <w:rsid w:val="00354349"/>
    <w:rsid w:val="003607BD"/>
    <w:rsid w:val="003630E9"/>
    <w:rsid w:val="00367825"/>
    <w:rsid w:val="003702ED"/>
    <w:rsid w:val="00371FA8"/>
    <w:rsid w:val="00372662"/>
    <w:rsid w:val="00372FDF"/>
    <w:rsid w:val="00377794"/>
    <w:rsid w:val="003802D6"/>
    <w:rsid w:val="00380C44"/>
    <w:rsid w:val="00384E72"/>
    <w:rsid w:val="00391306"/>
    <w:rsid w:val="00393F51"/>
    <w:rsid w:val="0039403D"/>
    <w:rsid w:val="00395DB9"/>
    <w:rsid w:val="00397ADA"/>
    <w:rsid w:val="003A022C"/>
    <w:rsid w:val="003A39BC"/>
    <w:rsid w:val="003A5239"/>
    <w:rsid w:val="003A67D3"/>
    <w:rsid w:val="003A78F6"/>
    <w:rsid w:val="003B295E"/>
    <w:rsid w:val="003B2E42"/>
    <w:rsid w:val="003B7055"/>
    <w:rsid w:val="003C7821"/>
    <w:rsid w:val="003D05F6"/>
    <w:rsid w:val="003D5C71"/>
    <w:rsid w:val="003E407B"/>
    <w:rsid w:val="003F00B0"/>
    <w:rsid w:val="003F0432"/>
    <w:rsid w:val="003F276B"/>
    <w:rsid w:val="003F2838"/>
    <w:rsid w:val="003F2844"/>
    <w:rsid w:val="003F3A10"/>
    <w:rsid w:val="00400145"/>
    <w:rsid w:val="004005CF"/>
    <w:rsid w:val="00400BD2"/>
    <w:rsid w:val="00402DC2"/>
    <w:rsid w:val="004049E8"/>
    <w:rsid w:val="0040542E"/>
    <w:rsid w:val="00411B16"/>
    <w:rsid w:val="0041313D"/>
    <w:rsid w:val="00414078"/>
    <w:rsid w:val="00421794"/>
    <w:rsid w:val="00421C0A"/>
    <w:rsid w:val="004224FB"/>
    <w:rsid w:val="0043129D"/>
    <w:rsid w:val="00433478"/>
    <w:rsid w:val="004345F0"/>
    <w:rsid w:val="00434A07"/>
    <w:rsid w:val="00436A53"/>
    <w:rsid w:val="00442935"/>
    <w:rsid w:val="00442F56"/>
    <w:rsid w:val="00444CF8"/>
    <w:rsid w:val="0045047D"/>
    <w:rsid w:val="00452BE2"/>
    <w:rsid w:val="004537AB"/>
    <w:rsid w:val="0045581B"/>
    <w:rsid w:val="00455F43"/>
    <w:rsid w:val="00457BE4"/>
    <w:rsid w:val="004661A6"/>
    <w:rsid w:val="004705A9"/>
    <w:rsid w:val="0047067A"/>
    <w:rsid w:val="00481FB8"/>
    <w:rsid w:val="004841FE"/>
    <w:rsid w:val="004864D7"/>
    <w:rsid w:val="004915A6"/>
    <w:rsid w:val="00494443"/>
    <w:rsid w:val="00496F34"/>
    <w:rsid w:val="004A1590"/>
    <w:rsid w:val="004A6010"/>
    <w:rsid w:val="004A6407"/>
    <w:rsid w:val="004A6BBB"/>
    <w:rsid w:val="004B6CF9"/>
    <w:rsid w:val="004C1C6A"/>
    <w:rsid w:val="004C1E19"/>
    <w:rsid w:val="004C2053"/>
    <w:rsid w:val="004C4C21"/>
    <w:rsid w:val="004C7B7A"/>
    <w:rsid w:val="004D6689"/>
    <w:rsid w:val="004D6BB0"/>
    <w:rsid w:val="004D6CC3"/>
    <w:rsid w:val="004E02FE"/>
    <w:rsid w:val="004E14AE"/>
    <w:rsid w:val="004F0474"/>
    <w:rsid w:val="004F0E3B"/>
    <w:rsid w:val="004F2848"/>
    <w:rsid w:val="004F2E2B"/>
    <w:rsid w:val="004F2EF1"/>
    <w:rsid w:val="004F3994"/>
    <w:rsid w:val="004F656B"/>
    <w:rsid w:val="004F689D"/>
    <w:rsid w:val="00503908"/>
    <w:rsid w:val="00506070"/>
    <w:rsid w:val="00511CD6"/>
    <w:rsid w:val="00523B70"/>
    <w:rsid w:val="00524C1A"/>
    <w:rsid w:val="005276D2"/>
    <w:rsid w:val="00527D1D"/>
    <w:rsid w:val="005317A4"/>
    <w:rsid w:val="00533DE5"/>
    <w:rsid w:val="00535965"/>
    <w:rsid w:val="00537ECC"/>
    <w:rsid w:val="00540735"/>
    <w:rsid w:val="00554318"/>
    <w:rsid w:val="00556496"/>
    <w:rsid w:val="0055787D"/>
    <w:rsid w:val="005604BB"/>
    <w:rsid w:val="00560D88"/>
    <w:rsid w:val="005631CC"/>
    <w:rsid w:val="0056401F"/>
    <w:rsid w:val="005672A6"/>
    <w:rsid w:val="005703E9"/>
    <w:rsid w:val="00575CE3"/>
    <w:rsid w:val="0058176D"/>
    <w:rsid w:val="00583D4F"/>
    <w:rsid w:val="00584073"/>
    <w:rsid w:val="005861CD"/>
    <w:rsid w:val="00591348"/>
    <w:rsid w:val="00594479"/>
    <w:rsid w:val="00595E90"/>
    <w:rsid w:val="005A258D"/>
    <w:rsid w:val="005A3D3C"/>
    <w:rsid w:val="005A758F"/>
    <w:rsid w:val="005B07A4"/>
    <w:rsid w:val="005B179E"/>
    <w:rsid w:val="005B18A8"/>
    <w:rsid w:val="005B1EA5"/>
    <w:rsid w:val="005B44D1"/>
    <w:rsid w:val="005B566E"/>
    <w:rsid w:val="005C032D"/>
    <w:rsid w:val="005C1759"/>
    <w:rsid w:val="005C55FF"/>
    <w:rsid w:val="005C7DCA"/>
    <w:rsid w:val="005D0B0C"/>
    <w:rsid w:val="005D47BB"/>
    <w:rsid w:val="005D47DF"/>
    <w:rsid w:val="005D4A7F"/>
    <w:rsid w:val="005E0005"/>
    <w:rsid w:val="005E1B75"/>
    <w:rsid w:val="005E1F29"/>
    <w:rsid w:val="005E78BA"/>
    <w:rsid w:val="005F3ADD"/>
    <w:rsid w:val="005F3CE7"/>
    <w:rsid w:val="00603D89"/>
    <w:rsid w:val="00605986"/>
    <w:rsid w:val="006068AE"/>
    <w:rsid w:val="00611BDE"/>
    <w:rsid w:val="00611F8D"/>
    <w:rsid w:val="006147E5"/>
    <w:rsid w:val="006167FC"/>
    <w:rsid w:val="0062576E"/>
    <w:rsid w:val="00634011"/>
    <w:rsid w:val="00634AB9"/>
    <w:rsid w:val="006357ED"/>
    <w:rsid w:val="00635BA7"/>
    <w:rsid w:val="0064203F"/>
    <w:rsid w:val="00643B16"/>
    <w:rsid w:val="00646BAB"/>
    <w:rsid w:val="00647317"/>
    <w:rsid w:val="006474B4"/>
    <w:rsid w:val="00651F86"/>
    <w:rsid w:val="0065676B"/>
    <w:rsid w:val="00656798"/>
    <w:rsid w:val="00657AA9"/>
    <w:rsid w:val="006706F2"/>
    <w:rsid w:val="0067225A"/>
    <w:rsid w:val="006733AC"/>
    <w:rsid w:val="00675D43"/>
    <w:rsid w:val="00677D0A"/>
    <w:rsid w:val="006846A6"/>
    <w:rsid w:val="00686B4F"/>
    <w:rsid w:val="00692846"/>
    <w:rsid w:val="006934C1"/>
    <w:rsid w:val="00694108"/>
    <w:rsid w:val="00694CDF"/>
    <w:rsid w:val="00696EBF"/>
    <w:rsid w:val="006A1B2D"/>
    <w:rsid w:val="006A3D1D"/>
    <w:rsid w:val="006A3F06"/>
    <w:rsid w:val="006A4220"/>
    <w:rsid w:val="006A62D9"/>
    <w:rsid w:val="006A63FC"/>
    <w:rsid w:val="006A6EE2"/>
    <w:rsid w:val="006B0FF7"/>
    <w:rsid w:val="006B237B"/>
    <w:rsid w:val="006B56E7"/>
    <w:rsid w:val="006B79CC"/>
    <w:rsid w:val="006C4CFE"/>
    <w:rsid w:val="006C6327"/>
    <w:rsid w:val="006D056C"/>
    <w:rsid w:val="006D6F8A"/>
    <w:rsid w:val="006D730F"/>
    <w:rsid w:val="006E5565"/>
    <w:rsid w:val="006F24A1"/>
    <w:rsid w:val="006F6EC0"/>
    <w:rsid w:val="006F6FE9"/>
    <w:rsid w:val="006F74B2"/>
    <w:rsid w:val="00703673"/>
    <w:rsid w:val="00707294"/>
    <w:rsid w:val="007125F4"/>
    <w:rsid w:val="007167C3"/>
    <w:rsid w:val="007175A0"/>
    <w:rsid w:val="00717F6A"/>
    <w:rsid w:val="0072028F"/>
    <w:rsid w:val="007204F8"/>
    <w:rsid w:val="00722B32"/>
    <w:rsid w:val="00725BEE"/>
    <w:rsid w:val="00726674"/>
    <w:rsid w:val="0073108D"/>
    <w:rsid w:val="00736023"/>
    <w:rsid w:val="0074071B"/>
    <w:rsid w:val="00742FB3"/>
    <w:rsid w:val="007431E1"/>
    <w:rsid w:val="007450AB"/>
    <w:rsid w:val="00747420"/>
    <w:rsid w:val="00754698"/>
    <w:rsid w:val="0075506A"/>
    <w:rsid w:val="007563C2"/>
    <w:rsid w:val="0075732F"/>
    <w:rsid w:val="00757402"/>
    <w:rsid w:val="007605B0"/>
    <w:rsid w:val="00764E48"/>
    <w:rsid w:val="00766594"/>
    <w:rsid w:val="007728E9"/>
    <w:rsid w:val="007743D4"/>
    <w:rsid w:val="0078199B"/>
    <w:rsid w:val="00781BAB"/>
    <w:rsid w:val="00785D9A"/>
    <w:rsid w:val="00786113"/>
    <w:rsid w:val="00787187"/>
    <w:rsid w:val="0079082B"/>
    <w:rsid w:val="00790BD7"/>
    <w:rsid w:val="00794B59"/>
    <w:rsid w:val="00795CB3"/>
    <w:rsid w:val="00796FFE"/>
    <w:rsid w:val="0079772F"/>
    <w:rsid w:val="007A05A3"/>
    <w:rsid w:val="007A7073"/>
    <w:rsid w:val="007A73E5"/>
    <w:rsid w:val="007B4252"/>
    <w:rsid w:val="007B7EDF"/>
    <w:rsid w:val="007C3561"/>
    <w:rsid w:val="007C3FCB"/>
    <w:rsid w:val="007D0D80"/>
    <w:rsid w:val="007D31A8"/>
    <w:rsid w:val="007D3B1F"/>
    <w:rsid w:val="007D6AD4"/>
    <w:rsid w:val="007E6E31"/>
    <w:rsid w:val="007F169F"/>
    <w:rsid w:val="007F3D96"/>
    <w:rsid w:val="007F5365"/>
    <w:rsid w:val="007F5A4F"/>
    <w:rsid w:val="0080520C"/>
    <w:rsid w:val="00811700"/>
    <w:rsid w:val="00811A86"/>
    <w:rsid w:val="00813B52"/>
    <w:rsid w:val="00815980"/>
    <w:rsid w:val="00820A6F"/>
    <w:rsid w:val="008215F7"/>
    <w:rsid w:val="00831B62"/>
    <w:rsid w:val="008321A5"/>
    <w:rsid w:val="00842AAD"/>
    <w:rsid w:val="00842F72"/>
    <w:rsid w:val="0084657C"/>
    <w:rsid w:val="008504CF"/>
    <w:rsid w:val="008517A5"/>
    <w:rsid w:val="00853360"/>
    <w:rsid w:val="0085353C"/>
    <w:rsid w:val="00853D84"/>
    <w:rsid w:val="00856F2E"/>
    <w:rsid w:val="0086007F"/>
    <w:rsid w:val="008656A3"/>
    <w:rsid w:val="00865E80"/>
    <w:rsid w:val="0087163E"/>
    <w:rsid w:val="00875278"/>
    <w:rsid w:val="008757D5"/>
    <w:rsid w:val="00876072"/>
    <w:rsid w:val="0088000A"/>
    <w:rsid w:val="00880333"/>
    <w:rsid w:val="0088251D"/>
    <w:rsid w:val="00885781"/>
    <w:rsid w:val="00890846"/>
    <w:rsid w:val="008914F2"/>
    <w:rsid w:val="00891A04"/>
    <w:rsid w:val="008A184D"/>
    <w:rsid w:val="008A48FD"/>
    <w:rsid w:val="008A4AFE"/>
    <w:rsid w:val="008A5340"/>
    <w:rsid w:val="008A6BFB"/>
    <w:rsid w:val="008A725D"/>
    <w:rsid w:val="008B0163"/>
    <w:rsid w:val="008B0B44"/>
    <w:rsid w:val="008B1CBB"/>
    <w:rsid w:val="008B21A8"/>
    <w:rsid w:val="008B3B47"/>
    <w:rsid w:val="008C13EC"/>
    <w:rsid w:val="008C27F3"/>
    <w:rsid w:val="008C533A"/>
    <w:rsid w:val="008C78C2"/>
    <w:rsid w:val="008D1A26"/>
    <w:rsid w:val="008E1E53"/>
    <w:rsid w:val="008E282A"/>
    <w:rsid w:val="008F0C3E"/>
    <w:rsid w:val="008F1767"/>
    <w:rsid w:val="008F2C2C"/>
    <w:rsid w:val="008F34C8"/>
    <w:rsid w:val="008F565F"/>
    <w:rsid w:val="008F792C"/>
    <w:rsid w:val="0090268C"/>
    <w:rsid w:val="009029E0"/>
    <w:rsid w:val="009034F9"/>
    <w:rsid w:val="00904565"/>
    <w:rsid w:val="00905A0D"/>
    <w:rsid w:val="00906052"/>
    <w:rsid w:val="00911DE4"/>
    <w:rsid w:val="00913EF7"/>
    <w:rsid w:val="009161F9"/>
    <w:rsid w:val="009164D1"/>
    <w:rsid w:val="009203D0"/>
    <w:rsid w:val="00921415"/>
    <w:rsid w:val="00922968"/>
    <w:rsid w:val="00922BF6"/>
    <w:rsid w:val="00923E3F"/>
    <w:rsid w:val="009243D3"/>
    <w:rsid w:val="0092586C"/>
    <w:rsid w:val="009267FF"/>
    <w:rsid w:val="009330BA"/>
    <w:rsid w:val="00935C46"/>
    <w:rsid w:val="0094007D"/>
    <w:rsid w:val="009418F0"/>
    <w:rsid w:val="00944741"/>
    <w:rsid w:val="009453A7"/>
    <w:rsid w:val="00946621"/>
    <w:rsid w:val="00951BCC"/>
    <w:rsid w:val="009536BE"/>
    <w:rsid w:val="0095590B"/>
    <w:rsid w:val="0095747D"/>
    <w:rsid w:val="00962C46"/>
    <w:rsid w:val="0096660F"/>
    <w:rsid w:val="00971A19"/>
    <w:rsid w:val="00973732"/>
    <w:rsid w:val="0097694A"/>
    <w:rsid w:val="0098035B"/>
    <w:rsid w:val="0098113B"/>
    <w:rsid w:val="00986B0D"/>
    <w:rsid w:val="009877B2"/>
    <w:rsid w:val="009913C5"/>
    <w:rsid w:val="009914EE"/>
    <w:rsid w:val="009918C9"/>
    <w:rsid w:val="00991ADD"/>
    <w:rsid w:val="009921EF"/>
    <w:rsid w:val="00993719"/>
    <w:rsid w:val="00994EC8"/>
    <w:rsid w:val="00997DF0"/>
    <w:rsid w:val="009A3817"/>
    <w:rsid w:val="009A70E7"/>
    <w:rsid w:val="009A7EE1"/>
    <w:rsid w:val="009B0C7B"/>
    <w:rsid w:val="009B3670"/>
    <w:rsid w:val="009C0A3E"/>
    <w:rsid w:val="009C206A"/>
    <w:rsid w:val="009C4E66"/>
    <w:rsid w:val="009C66ED"/>
    <w:rsid w:val="009D2170"/>
    <w:rsid w:val="009D27E9"/>
    <w:rsid w:val="009D52C7"/>
    <w:rsid w:val="009E126E"/>
    <w:rsid w:val="009E412D"/>
    <w:rsid w:val="009E5836"/>
    <w:rsid w:val="009E66C1"/>
    <w:rsid w:val="009F2767"/>
    <w:rsid w:val="009F3169"/>
    <w:rsid w:val="009F34FB"/>
    <w:rsid w:val="009F7266"/>
    <w:rsid w:val="00A00713"/>
    <w:rsid w:val="00A009D6"/>
    <w:rsid w:val="00A017BF"/>
    <w:rsid w:val="00A017CD"/>
    <w:rsid w:val="00A03958"/>
    <w:rsid w:val="00A049C8"/>
    <w:rsid w:val="00A06056"/>
    <w:rsid w:val="00A12839"/>
    <w:rsid w:val="00A1540D"/>
    <w:rsid w:val="00A16194"/>
    <w:rsid w:val="00A239F1"/>
    <w:rsid w:val="00A25FC4"/>
    <w:rsid w:val="00A26014"/>
    <w:rsid w:val="00A26BE5"/>
    <w:rsid w:val="00A311A8"/>
    <w:rsid w:val="00A31DF1"/>
    <w:rsid w:val="00A3556D"/>
    <w:rsid w:val="00A36E71"/>
    <w:rsid w:val="00A37676"/>
    <w:rsid w:val="00A37E34"/>
    <w:rsid w:val="00A406A7"/>
    <w:rsid w:val="00A410A4"/>
    <w:rsid w:val="00A46CAB"/>
    <w:rsid w:val="00A500D3"/>
    <w:rsid w:val="00A50B7E"/>
    <w:rsid w:val="00A51619"/>
    <w:rsid w:val="00A51A6C"/>
    <w:rsid w:val="00A55ED6"/>
    <w:rsid w:val="00A7197B"/>
    <w:rsid w:val="00A75FD5"/>
    <w:rsid w:val="00A800A1"/>
    <w:rsid w:val="00A80D36"/>
    <w:rsid w:val="00A827CE"/>
    <w:rsid w:val="00A82959"/>
    <w:rsid w:val="00A83F1D"/>
    <w:rsid w:val="00A84A78"/>
    <w:rsid w:val="00A84E1D"/>
    <w:rsid w:val="00A84FF7"/>
    <w:rsid w:val="00A91909"/>
    <w:rsid w:val="00A92277"/>
    <w:rsid w:val="00A92FCB"/>
    <w:rsid w:val="00A95D6B"/>
    <w:rsid w:val="00AA4EF6"/>
    <w:rsid w:val="00AA571A"/>
    <w:rsid w:val="00AA57CA"/>
    <w:rsid w:val="00AB0572"/>
    <w:rsid w:val="00AB2B8F"/>
    <w:rsid w:val="00AB6A46"/>
    <w:rsid w:val="00AC31AD"/>
    <w:rsid w:val="00AC42A0"/>
    <w:rsid w:val="00AC46AA"/>
    <w:rsid w:val="00AD6782"/>
    <w:rsid w:val="00AE12CC"/>
    <w:rsid w:val="00AE248B"/>
    <w:rsid w:val="00AE29D7"/>
    <w:rsid w:val="00AE574E"/>
    <w:rsid w:val="00AE5ABD"/>
    <w:rsid w:val="00AE5BAD"/>
    <w:rsid w:val="00AF2CB2"/>
    <w:rsid w:val="00AF2CC7"/>
    <w:rsid w:val="00AF6E14"/>
    <w:rsid w:val="00B024C2"/>
    <w:rsid w:val="00B04D8A"/>
    <w:rsid w:val="00B11EFD"/>
    <w:rsid w:val="00B1263D"/>
    <w:rsid w:val="00B144F6"/>
    <w:rsid w:val="00B1595B"/>
    <w:rsid w:val="00B164ED"/>
    <w:rsid w:val="00B172F7"/>
    <w:rsid w:val="00B204CA"/>
    <w:rsid w:val="00B20B71"/>
    <w:rsid w:val="00B21949"/>
    <w:rsid w:val="00B24258"/>
    <w:rsid w:val="00B25B81"/>
    <w:rsid w:val="00B25C2F"/>
    <w:rsid w:val="00B26052"/>
    <w:rsid w:val="00B334F1"/>
    <w:rsid w:val="00B35D56"/>
    <w:rsid w:val="00B415CD"/>
    <w:rsid w:val="00B47CBF"/>
    <w:rsid w:val="00B532E7"/>
    <w:rsid w:val="00B55714"/>
    <w:rsid w:val="00B57C29"/>
    <w:rsid w:val="00B60938"/>
    <w:rsid w:val="00B645E3"/>
    <w:rsid w:val="00B66AFD"/>
    <w:rsid w:val="00B7213C"/>
    <w:rsid w:val="00B741A3"/>
    <w:rsid w:val="00B74910"/>
    <w:rsid w:val="00B74F0E"/>
    <w:rsid w:val="00B75E6D"/>
    <w:rsid w:val="00B774B3"/>
    <w:rsid w:val="00B77C3F"/>
    <w:rsid w:val="00B83FB2"/>
    <w:rsid w:val="00B866DF"/>
    <w:rsid w:val="00B86F43"/>
    <w:rsid w:val="00B96DDA"/>
    <w:rsid w:val="00BA0CB6"/>
    <w:rsid w:val="00BA2222"/>
    <w:rsid w:val="00BA3B6D"/>
    <w:rsid w:val="00BB3101"/>
    <w:rsid w:val="00BB7FB0"/>
    <w:rsid w:val="00BC3D59"/>
    <w:rsid w:val="00BC4B50"/>
    <w:rsid w:val="00BC4C92"/>
    <w:rsid w:val="00BD4D44"/>
    <w:rsid w:val="00BD65D1"/>
    <w:rsid w:val="00BD7899"/>
    <w:rsid w:val="00BD7986"/>
    <w:rsid w:val="00BE04DB"/>
    <w:rsid w:val="00BE0B62"/>
    <w:rsid w:val="00BE31B1"/>
    <w:rsid w:val="00BE48C5"/>
    <w:rsid w:val="00BE5997"/>
    <w:rsid w:val="00BE7723"/>
    <w:rsid w:val="00BE7D08"/>
    <w:rsid w:val="00BE7DA4"/>
    <w:rsid w:val="00BF08BC"/>
    <w:rsid w:val="00BF0D4A"/>
    <w:rsid w:val="00BF179C"/>
    <w:rsid w:val="00BF5913"/>
    <w:rsid w:val="00BF68C8"/>
    <w:rsid w:val="00C039BD"/>
    <w:rsid w:val="00C0731B"/>
    <w:rsid w:val="00C1094E"/>
    <w:rsid w:val="00C10F03"/>
    <w:rsid w:val="00C129B0"/>
    <w:rsid w:val="00C142F3"/>
    <w:rsid w:val="00C1530A"/>
    <w:rsid w:val="00C15392"/>
    <w:rsid w:val="00C15DFC"/>
    <w:rsid w:val="00C17428"/>
    <w:rsid w:val="00C23DC3"/>
    <w:rsid w:val="00C24522"/>
    <w:rsid w:val="00C25C03"/>
    <w:rsid w:val="00C26DC3"/>
    <w:rsid w:val="00C31F96"/>
    <w:rsid w:val="00C33A56"/>
    <w:rsid w:val="00C359BC"/>
    <w:rsid w:val="00C36E43"/>
    <w:rsid w:val="00C37B6D"/>
    <w:rsid w:val="00C42DC2"/>
    <w:rsid w:val="00C46F83"/>
    <w:rsid w:val="00C618B2"/>
    <w:rsid w:val="00C63D30"/>
    <w:rsid w:val="00C63F86"/>
    <w:rsid w:val="00C6443C"/>
    <w:rsid w:val="00C65D27"/>
    <w:rsid w:val="00C65F6E"/>
    <w:rsid w:val="00C7003B"/>
    <w:rsid w:val="00C70252"/>
    <w:rsid w:val="00C73E75"/>
    <w:rsid w:val="00C750B7"/>
    <w:rsid w:val="00C7541B"/>
    <w:rsid w:val="00C83294"/>
    <w:rsid w:val="00C83E2E"/>
    <w:rsid w:val="00C86FCC"/>
    <w:rsid w:val="00C879D1"/>
    <w:rsid w:val="00C9076E"/>
    <w:rsid w:val="00C91900"/>
    <w:rsid w:val="00C935AD"/>
    <w:rsid w:val="00C95198"/>
    <w:rsid w:val="00C968A5"/>
    <w:rsid w:val="00C97110"/>
    <w:rsid w:val="00C97C4A"/>
    <w:rsid w:val="00CA2585"/>
    <w:rsid w:val="00CA2BD9"/>
    <w:rsid w:val="00CA37D6"/>
    <w:rsid w:val="00CA6D74"/>
    <w:rsid w:val="00CA7421"/>
    <w:rsid w:val="00CB18D0"/>
    <w:rsid w:val="00CB35B2"/>
    <w:rsid w:val="00CB393D"/>
    <w:rsid w:val="00CB54BB"/>
    <w:rsid w:val="00CB5C06"/>
    <w:rsid w:val="00CB73A2"/>
    <w:rsid w:val="00CB779D"/>
    <w:rsid w:val="00CC2A7A"/>
    <w:rsid w:val="00CC2D9C"/>
    <w:rsid w:val="00CC558F"/>
    <w:rsid w:val="00CD20EC"/>
    <w:rsid w:val="00CD3456"/>
    <w:rsid w:val="00CD5552"/>
    <w:rsid w:val="00CD5BF7"/>
    <w:rsid w:val="00CD6321"/>
    <w:rsid w:val="00CD7669"/>
    <w:rsid w:val="00CD78E8"/>
    <w:rsid w:val="00CE05E8"/>
    <w:rsid w:val="00CE51B7"/>
    <w:rsid w:val="00CE693B"/>
    <w:rsid w:val="00CE797C"/>
    <w:rsid w:val="00CF06C7"/>
    <w:rsid w:val="00CF0AE2"/>
    <w:rsid w:val="00CF37A0"/>
    <w:rsid w:val="00CF4181"/>
    <w:rsid w:val="00CF4805"/>
    <w:rsid w:val="00CF6058"/>
    <w:rsid w:val="00CF7D93"/>
    <w:rsid w:val="00D0040F"/>
    <w:rsid w:val="00D0097B"/>
    <w:rsid w:val="00D01E88"/>
    <w:rsid w:val="00D03DBA"/>
    <w:rsid w:val="00D1022C"/>
    <w:rsid w:val="00D15246"/>
    <w:rsid w:val="00D15B70"/>
    <w:rsid w:val="00D2422D"/>
    <w:rsid w:val="00D2517C"/>
    <w:rsid w:val="00D32771"/>
    <w:rsid w:val="00D366BA"/>
    <w:rsid w:val="00D375BF"/>
    <w:rsid w:val="00D41677"/>
    <w:rsid w:val="00D420B9"/>
    <w:rsid w:val="00D55369"/>
    <w:rsid w:val="00D572B4"/>
    <w:rsid w:val="00D57605"/>
    <w:rsid w:val="00D57C2D"/>
    <w:rsid w:val="00D704BA"/>
    <w:rsid w:val="00D71A76"/>
    <w:rsid w:val="00D748F3"/>
    <w:rsid w:val="00D75053"/>
    <w:rsid w:val="00D7553D"/>
    <w:rsid w:val="00D828D9"/>
    <w:rsid w:val="00D84ECC"/>
    <w:rsid w:val="00D86E1F"/>
    <w:rsid w:val="00D8745B"/>
    <w:rsid w:val="00D91C5F"/>
    <w:rsid w:val="00D97AF0"/>
    <w:rsid w:val="00DA0E0E"/>
    <w:rsid w:val="00DB1C88"/>
    <w:rsid w:val="00DB3098"/>
    <w:rsid w:val="00DC2B1C"/>
    <w:rsid w:val="00DC4FC0"/>
    <w:rsid w:val="00DC5F91"/>
    <w:rsid w:val="00DC74A3"/>
    <w:rsid w:val="00DD2EC4"/>
    <w:rsid w:val="00DF27DC"/>
    <w:rsid w:val="00DF3540"/>
    <w:rsid w:val="00DF591B"/>
    <w:rsid w:val="00E05834"/>
    <w:rsid w:val="00E05ABF"/>
    <w:rsid w:val="00E06F93"/>
    <w:rsid w:val="00E212F9"/>
    <w:rsid w:val="00E21CFF"/>
    <w:rsid w:val="00E2245C"/>
    <w:rsid w:val="00E23424"/>
    <w:rsid w:val="00E23B4D"/>
    <w:rsid w:val="00E24E3C"/>
    <w:rsid w:val="00E252E1"/>
    <w:rsid w:val="00E25834"/>
    <w:rsid w:val="00E25E7A"/>
    <w:rsid w:val="00E25F37"/>
    <w:rsid w:val="00E26009"/>
    <w:rsid w:val="00E26814"/>
    <w:rsid w:val="00E26AC3"/>
    <w:rsid w:val="00E31D11"/>
    <w:rsid w:val="00E41C76"/>
    <w:rsid w:val="00E45273"/>
    <w:rsid w:val="00E45641"/>
    <w:rsid w:val="00E45CD8"/>
    <w:rsid w:val="00E473E8"/>
    <w:rsid w:val="00E50C2E"/>
    <w:rsid w:val="00E51FF9"/>
    <w:rsid w:val="00E52464"/>
    <w:rsid w:val="00E55F36"/>
    <w:rsid w:val="00E56B54"/>
    <w:rsid w:val="00E5734A"/>
    <w:rsid w:val="00E60993"/>
    <w:rsid w:val="00E61519"/>
    <w:rsid w:val="00E61F08"/>
    <w:rsid w:val="00E628AB"/>
    <w:rsid w:val="00E62ACD"/>
    <w:rsid w:val="00E633D9"/>
    <w:rsid w:val="00E635A9"/>
    <w:rsid w:val="00E658DF"/>
    <w:rsid w:val="00E7027F"/>
    <w:rsid w:val="00E720E6"/>
    <w:rsid w:val="00E7566B"/>
    <w:rsid w:val="00E80EE8"/>
    <w:rsid w:val="00E81FCD"/>
    <w:rsid w:val="00E86058"/>
    <w:rsid w:val="00E90038"/>
    <w:rsid w:val="00E9051D"/>
    <w:rsid w:val="00E918A0"/>
    <w:rsid w:val="00E928AD"/>
    <w:rsid w:val="00E95D02"/>
    <w:rsid w:val="00E95E76"/>
    <w:rsid w:val="00E97736"/>
    <w:rsid w:val="00EA1FE2"/>
    <w:rsid w:val="00EA58FE"/>
    <w:rsid w:val="00EA594A"/>
    <w:rsid w:val="00EB12CC"/>
    <w:rsid w:val="00EB21FB"/>
    <w:rsid w:val="00EB39CB"/>
    <w:rsid w:val="00EB4141"/>
    <w:rsid w:val="00EB5CA4"/>
    <w:rsid w:val="00EB5FD6"/>
    <w:rsid w:val="00EB776F"/>
    <w:rsid w:val="00EC0362"/>
    <w:rsid w:val="00ED3300"/>
    <w:rsid w:val="00ED361C"/>
    <w:rsid w:val="00ED379F"/>
    <w:rsid w:val="00ED45A2"/>
    <w:rsid w:val="00ED53EC"/>
    <w:rsid w:val="00ED79F7"/>
    <w:rsid w:val="00EE01B7"/>
    <w:rsid w:val="00EE04F0"/>
    <w:rsid w:val="00EE1410"/>
    <w:rsid w:val="00EE1867"/>
    <w:rsid w:val="00EE2E38"/>
    <w:rsid w:val="00EF0543"/>
    <w:rsid w:val="00EF119B"/>
    <w:rsid w:val="00EF1267"/>
    <w:rsid w:val="00EF1D50"/>
    <w:rsid w:val="00EF66B3"/>
    <w:rsid w:val="00F02476"/>
    <w:rsid w:val="00F028C4"/>
    <w:rsid w:val="00F04B68"/>
    <w:rsid w:val="00F051B8"/>
    <w:rsid w:val="00F05FE8"/>
    <w:rsid w:val="00F1087E"/>
    <w:rsid w:val="00F11766"/>
    <w:rsid w:val="00F11A34"/>
    <w:rsid w:val="00F120D9"/>
    <w:rsid w:val="00F123EE"/>
    <w:rsid w:val="00F149E8"/>
    <w:rsid w:val="00F17AF5"/>
    <w:rsid w:val="00F17BDA"/>
    <w:rsid w:val="00F214FA"/>
    <w:rsid w:val="00F24FC3"/>
    <w:rsid w:val="00F32CB1"/>
    <w:rsid w:val="00F35DBF"/>
    <w:rsid w:val="00F4089B"/>
    <w:rsid w:val="00F411DC"/>
    <w:rsid w:val="00F415EF"/>
    <w:rsid w:val="00F42A5C"/>
    <w:rsid w:val="00F4582A"/>
    <w:rsid w:val="00F45F82"/>
    <w:rsid w:val="00F50B9F"/>
    <w:rsid w:val="00F51114"/>
    <w:rsid w:val="00F52B16"/>
    <w:rsid w:val="00F52F9C"/>
    <w:rsid w:val="00F560A2"/>
    <w:rsid w:val="00F57D26"/>
    <w:rsid w:val="00F61E64"/>
    <w:rsid w:val="00F63120"/>
    <w:rsid w:val="00F63583"/>
    <w:rsid w:val="00F65510"/>
    <w:rsid w:val="00F66679"/>
    <w:rsid w:val="00F703FC"/>
    <w:rsid w:val="00F72CF1"/>
    <w:rsid w:val="00F77949"/>
    <w:rsid w:val="00F8459C"/>
    <w:rsid w:val="00F86E10"/>
    <w:rsid w:val="00F87736"/>
    <w:rsid w:val="00F930A3"/>
    <w:rsid w:val="00F947EC"/>
    <w:rsid w:val="00FA2305"/>
    <w:rsid w:val="00FA3615"/>
    <w:rsid w:val="00FA5A8D"/>
    <w:rsid w:val="00FA5F02"/>
    <w:rsid w:val="00FB030C"/>
    <w:rsid w:val="00FB03C4"/>
    <w:rsid w:val="00FB14E8"/>
    <w:rsid w:val="00FB1FF1"/>
    <w:rsid w:val="00FB2922"/>
    <w:rsid w:val="00FB2C77"/>
    <w:rsid w:val="00FB5135"/>
    <w:rsid w:val="00FC1BA2"/>
    <w:rsid w:val="00FC31B3"/>
    <w:rsid w:val="00FD3780"/>
    <w:rsid w:val="00FD55BC"/>
    <w:rsid w:val="00FD56EA"/>
    <w:rsid w:val="00FD6790"/>
    <w:rsid w:val="00FD7FA6"/>
    <w:rsid w:val="00FE0511"/>
    <w:rsid w:val="00FE26DB"/>
    <w:rsid w:val="00FE2B1F"/>
    <w:rsid w:val="00FE4BD2"/>
    <w:rsid w:val="00FE5337"/>
    <w:rsid w:val="00FF0430"/>
    <w:rsid w:val="00FF0923"/>
    <w:rsid w:val="00FF1D97"/>
    <w:rsid w:val="00FF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8E82E"/>
  <w15:chartTrackingRefBased/>
  <w15:docId w15:val="{961CF92F-137F-463A-A42D-E0B0C352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D056C"/>
    <w:rPr>
      <w:sz w:val="24"/>
      <w:szCs w:val="24"/>
    </w:rPr>
  </w:style>
  <w:style w:type="paragraph" w:styleId="Heading1">
    <w:name w:val="heading 1"/>
    <w:basedOn w:val="Normal"/>
    <w:next w:val="Normal"/>
    <w:link w:val="Heading1Char"/>
    <w:qFormat/>
    <w:rsid w:val="001376C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1376C6"/>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6D056C"/>
    <w:pPr>
      <w:keepNext/>
      <w:spacing w:before="240" w:after="60"/>
      <w:outlineLvl w:val="2"/>
    </w:pPr>
    <w:rPr>
      <w:rFonts w:ascii="Arial" w:hAnsi="Arial" w:cs="Arial"/>
      <w:b/>
      <w:bCs/>
      <w:color w:val="0000FF"/>
      <w:sz w:val="26"/>
      <w:szCs w:val="26"/>
    </w:rPr>
  </w:style>
  <w:style w:type="paragraph" w:styleId="Heading4">
    <w:name w:val="heading 4"/>
    <w:basedOn w:val="Normal"/>
    <w:next w:val="Normal"/>
    <w:qFormat/>
    <w:rsid w:val="006D056C"/>
    <w:pPr>
      <w:keepNext/>
      <w:jc w:val="center"/>
      <w:outlineLvl w:val="3"/>
    </w:pPr>
    <w:rPr>
      <w:b/>
      <w:bCs/>
      <w:color w:val="0000FF"/>
      <w:sz w:val="28"/>
      <w:szCs w:val="20"/>
    </w:rPr>
  </w:style>
  <w:style w:type="paragraph" w:styleId="Heading5">
    <w:name w:val="heading 5"/>
    <w:basedOn w:val="Normal"/>
    <w:next w:val="Normal"/>
    <w:qFormat/>
    <w:rsid w:val="006D056C"/>
    <w:pPr>
      <w:spacing w:before="240" w:after="60"/>
      <w:outlineLvl w:val="4"/>
    </w:pPr>
    <w:rPr>
      <w:b/>
      <w:bCs/>
      <w:i/>
      <w:iCs/>
      <w:color w:val="0000FF"/>
      <w:sz w:val="26"/>
      <w:szCs w:val="26"/>
    </w:rPr>
  </w:style>
  <w:style w:type="paragraph" w:styleId="Heading6">
    <w:name w:val="heading 6"/>
    <w:basedOn w:val="Normal"/>
    <w:next w:val="Normal"/>
    <w:link w:val="Heading6Char"/>
    <w:qFormat/>
    <w:rsid w:val="001376C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1376C6"/>
    <w:pPr>
      <w:spacing w:before="240" w:after="60"/>
      <w:outlineLvl w:val="6"/>
    </w:pPr>
    <w:rPr>
      <w:rFonts w:ascii="Calibri" w:hAnsi="Calibri"/>
      <w:lang w:val="x-none" w:eastAsia="x-none"/>
    </w:rPr>
  </w:style>
  <w:style w:type="paragraph" w:styleId="Heading8">
    <w:name w:val="heading 8"/>
    <w:basedOn w:val="Normal"/>
    <w:next w:val="Normal"/>
    <w:link w:val="Heading8Char"/>
    <w:qFormat/>
    <w:rsid w:val="001376C6"/>
    <w:p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1376C6"/>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056C"/>
    <w:rPr>
      <w:color w:val="0000FF"/>
      <w:u w:val="single"/>
    </w:rPr>
  </w:style>
  <w:style w:type="character" w:styleId="Emphasis">
    <w:name w:val="Emphasis"/>
    <w:qFormat/>
    <w:rsid w:val="006D056C"/>
    <w:rPr>
      <w:i/>
      <w:iCs/>
    </w:rPr>
  </w:style>
  <w:style w:type="character" w:customStyle="1" w:styleId="headerrecipient">
    <w:name w:val="headerrecipient"/>
    <w:basedOn w:val="DefaultParagraphFont"/>
    <w:rsid w:val="008F565F"/>
  </w:style>
  <w:style w:type="paragraph" w:styleId="BalloonText">
    <w:name w:val="Balloon Text"/>
    <w:basedOn w:val="Normal"/>
    <w:semiHidden/>
    <w:rsid w:val="00611BDE"/>
    <w:rPr>
      <w:rFonts w:ascii="Tahoma" w:hAnsi="Tahoma" w:cs="Tahoma"/>
      <w:sz w:val="16"/>
      <w:szCs w:val="16"/>
    </w:rPr>
  </w:style>
  <w:style w:type="character" w:styleId="FollowedHyperlink">
    <w:name w:val="FollowedHyperlink"/>
    <w:rsid w:val="0024642D"/>
    <w:rPr>
      <w:color w:val="0000FF"/>
      <w:u w:val="single"/>
    </w:rPr>
  </w:style>
  <w:style w:type="character" w:customStyle="1" w:styleId="yshortcuts">
    <w:name w:val="yshortcuts"/>
    <w:basedOn w:val="DefaultParagraphFont"/>
    <w:rsid w:val="00AB6A46"/>
  </w:style>
  <w:style w:type="paragraph" w:styleId="Header">
    <w:name w:val="header"/>
    <w:basedOn w:val="Normal"/>
    <w:link w:val="HeaderChar"/>
    <w:rsid w:val="000318E4"/>
    <w:pPr>
      <w:tabs>
        <w:tab w:val="center" w:pos="4680"/>
        <w:tab w:val="right" w:pos="9360"/>
      </w:tabs>
    </w:pPr>
    <w:rPr>
      <w:lang w:val="x-none" w:eastAsia="x-none"/>
    </w:rPr>
  </w:style>
  <w:style w:type="character" w:customStyle="1" w:styleId="HeaderChar">
    <w:name w:val="Header Char"/>
    <w:link w:val="Header"/>
    <w:rsid w:val="000318E4"/>
    <w:rPr>
      <w:sz w:val="24"/>
      <w:szCs w:val="24"/>
    </w:rPr>
  </w:style>
  <w:style w:type="paragraph" w:styleId="Footer">
    <w:name w:val="footer"/>
    <w:basedOn w:val="Normal"/>
    <w:link w:val="FooterChar"/>
    <w:uiPriority w:val="99"/>
    <w:rsid w:val="000318E4"/>
    <w:pPr>
      <w:tabs>
        <w:tab w:val="center" w:pos="4680"/>
        <w:tab w:val="right" w:pos="9360"/>
      </w:tabs>
    </w:pPr>
    <w:rPr>
      <w:lang w:val="x-none" w:eastAsia="x-none"/>
    </w:rPr>
  </w:style>
  <w:style w:type="character" w:customStyle="1" w:styleId="FooterChar">
    <w:name w:val="Footer Char"/>
    <w:link w:val="Footer"/>
    <w:uiPriority w:val="99"/>
    <w:rsid w:val="000318E4"/>
    <w:rPr>
      <w:sz w:val="24"/>
      <w:szCs w:val="24"/>
    </w:rPr>
  </w:style>
  <w:style w:type="paragraph" w:styleId="BodyText">
    <w:name w:val="Body Text"/>
    <w:basedOn w:val="Normal"/>
    <w:link w:val="BodyTextChar"/>
    <w:rsid w:val="009B3670"/>
    <w:pPr>
      <w:spacing w:before="100" w:beforeAutospacing="1" w:after="100" w:afterAutospacing="1"/>
    </w:pPr>
    <w:rPr>
      <w:lang w:val="x-none" w:eastAsia="x-none"/>
    </w:rPr>
  </w:style>
  <w:style w:type="character" w:customStyle="1" w:styleId="BodyTextChar">
    <w:name w:val="Body Text Char"/>
    <w:link w:val="BodyText"/>
    <w:rsid w:val="009B3670"/>
    <w:rPr>
      <w:sz w:val="24"/>
      <w:szCs w:val="24"/>
    </w:rPr>
  </w:style>
  <w:style w:type="character" w:styleId="Strong">
    <w:name w:val="Strong"/>
    <w:uiPriority w:val="22"/>
    <w:qFormat/>
    <w:rsid w:val="009B3670"/>
    <w:rPr>
      <w:b/>
      <w:bCs/>
    </w:rPr>
  </w:style>
  <w:style w:type="paragraph" w:styleId="Bibliography">
    <w:name w:val="Bibliography"/>
    <w:basedOn w:val="Normal"/>
    <w:next w:val="Normal"/>
    <w:uiPriority w:val="37"/>
    <w:semiHidden/>
    <w:unhideWhenUsed/>
    <w:rsid w:val="001376C6"/>
  </w:style>
  <w:style w:type="paragraph" w:styleId="BlockText">
    <w:name w:val="Block Text"/>
    <w:basedOn w:val="Normal"/>
    <w:rsid w:val="001376C6"/>
    <w:pPr>
      <w:spacing w:after="120"/>
      <w:ind w:left="1440" w:right="1440"/>
    </w:pPr>
  </w:style>
  <w:style w:type="paragraph" w:styleId="BodyText2">
    <w:name w:val="Body Text 2"/>
    <w:basedOn w:val="Normal"/>
    <w:link w:val="BodyText2Char"/>
    <w:rsid w:val="001376C6"/>
    <w:pPr>
      <w:spacing w:after="120" w:line="480" w:lineRule="auto"/>
    </w:pPr>
    <w:rPr>
      <w:lang w:val="x-none" w:eastAsia="x-none"/>
    </w:rPr>
  </w:style>
  <w:style w:type="character" w:customStyle="1" w:styleId="BodyText2Char">
    <w:name w:val="Body Text 2 Char"/>
    <w:link w:val="BodyText2"/>
    <w:rsid w:val="001376C6"/>
    <w:rPr>
      <w:sz w:val="24"/>
      <w:szCs w:val="24"/>
    </w:rPr>
  </w:style>
  <w:style w:type="paragraph" w:styleId="BodyText3">
    <w:name w:val="Body Text 3"/>
    <w:basedOn w:val="Normal"/>
    <w:link w:val="BodyText3Char"/>
    <w:rsid w:val="001376C6"/>
    <w:pPr>
      <w:spacing w:after="120"/>
    </w:pPr>
    <w:rPr>
      <w:sz w:val="16"/>
      <w:szCs w:val="16"/>
      <w:lang w:val="x-none" w:eastAsia="x-none"/>
    </w:rPr>
  </w:style>
  <w:style w:type="character" w:customStyle="1" w:styleId="BodyText3Char">
    <w:name w:val="Body Text 3 Char"/>
    <w:link w:val="BodyText3"/>
    <w:rsid w:val="001376C6"/>
    <w:rPr>
      <w:sz w:val="16"/>
      <w:szCs w:val="16"/>
    </w:rPr>
  </w:style>
  <w:style w:type="paragraph" w:styleId="BodyTextFirstIndent">
    <w:name w:val="Body Text First Indent"/>
    <w:basedOn w:val="BodyText"/>
    <w:link w:val="BodyTextFirstIndentChar"/>
    <w:rsid w:val="001376C6"/>
    <w:pPr>
      <w:spacing w:before="0" w:beforeAutospacing="0" w:after="120" w:afterAutospacing="0"/>
      <w:ind w:firstLine="210"/>
    </w:pPr>
  </w:style>
  <w:style w:type="character" w:customStyle="1" w:styleId="BodyTextFirstIndentChar">
    <w:name w:val="Body Text First Indent Char"/>
    <w:basedOn w:val="BodyTextChar"/>
    <w:link w:val="BodyTextFirstIndent"/>
    <w:rsid w:val="001376C6"/>
    <w:rPr>
      <w:sz w:val="24"/>
      <w:szCs w:val="24"/>
    </w:rPr>
  </w:style>
  <w:style w:type="paragraph" w:styleId="BodyTextIndent">
    <w:name w:val="Body Text Indent"/>
    <w:basedOn w:val="Normal"/>
    <w:link w:val="BodyTextIndentChar"/>
    <w:rsid w:val="001376C6"/>
    <w:pPr>
      <w:spacing w:after="120"/>
      <w:ind w:left="360"/>
    </w:pPr>
    <w:rPr>
      <w:lang w:val="x-none" w:eastAsia="x-none"/>
    </w:rPr>
  </w:style>
  <w:style w:type="character" w:customStyle="1" w:styleId="BodyTextIndentChar">
    <w:name w:val="Body Text Indent Char"/>
    <w:link w:val="BodyTextIndent"/>
    <w:rsid w:val="001376C6"/>
    <w:rPr>
      <w:sz w:val="24"/>
      <w:szCs w:val="24"/>
    </w:rPr>
  </w:style>
  <w:style w:type="paragraph" w:styleId="BodyTextFirstIndent2">
    <w:name w:val="Body Text First Indent 2"/>
    <w:basedOn w:val="BodyTextIndent"/>
    <w:link w:val="BodyTextFirstIndent2Char"/>
    <w:rsid w:val="001376C6"/>
    <w:pPr>
      <w:ind w:firstLine="210"/>
    </w:pPr>
  </w:style>
  <w:style w:type="character" w:customStyle="1" w:styleId="BodyTextFirstIndent2Char">
    <w:name w:val="Body Text First Indent 2 Char"/>
    <w:basedOn w:val="BodyTextIndentChar"/>
    <w:link w:val="BodyTextFirstIndent2"/>
    <w:rsid w:val="001376C6"/>
    <w:rPr>
      <w:sz w:val="24"/>
      <w:szCs w:val="24"/>
    </w:rPr>
  </w:style>
  <w:style w:type="paragraph" w:styleId="BodyTextIndent2">
    <w:name w:val="Body Text Indent 2"/>
    <w:basedOn w:val="Normal"/>
    <w:link w:val="BodyTextIndent2Char"/>
    <w:rsid w:val="001376C6"/>
    <w:pPr>
      <w:spacing w:after="120" w:line="480" w:lineRule="auto"/>
      <w:ind w:left="360"/>
    </w:pPr>
    <w:rPr>
      <w:lang w:val="x-none" w:eastAsia="x-none"/>
    </w:rPr>
  </w:style>
  <w:style w:type="character" w:customStyle="1" w:styleId="BodyTextIndent2Char">
    <w:name w:val="Body Text Indent 2 Char"/>
    <w:link w:val="BodyTextIndent2"/>
    <w:rsid w:val="001376C6"/>
    <w:rPr>
      <w:sz w:val="24"/>
      <w:szCs w:val="24"/>
    </w:rPr>
  </w:style>
  <w:style w:type="paragraph" w:styleId="BodyTextIndent3">
    <w:name w:val="Body Text Indent 3"/>
    <w:basedOn w:val="Normal"/>
    <w:link w:val="BodyTextIndent3Char"/>
    <w:rsid w:val="001376C6"/>
    <w:pPr>
      <w:spacing w:after="120"/>
      <w:ind w:left="360"/>
    </w:pPr>
    <w:rPr>
      <w:sz w:val="16"/>
      <w:szCs w:val="16"/>
      <w:lang w:val="x-none" w:eastAsia="x-none"/>
    </w:rPr>
  </w:style>
  <w:style w:type="character" w:customStyle="1" w:styleId="BodyTextIndent3Char">
    <w:name w:val="Body Text Indent 3 Char"/>
    <w:link w:val="BodyTextIndent3"/>
    <w:rsid w:val="001376C6"/>
    <w:rPr>
      <w:sz w:val="16"/>
      <w:szCs w:val="16"/>
    </w:rPr>
  </w:style>
  <w:style w:type="paragraph" w:styleId="Caption">
    <w:name w:val="caption"/>
    <w:basedOn w:val="Normal"/>
    <w:next w:val="Normal"/>
    <w:qFormat/>
    <w:rsid w:val="001376C6"/>
    <w:rPr>
      <w:b/>
      <w:bCs/>
      <w:sz w:val="20"/>
      <w:szCs w:val="20"/>
    </w:rPr>
  </w:style>
  <w:style w:type="paragraph" w:styleId="Closing">
    <w:name w:val="Closing"/>
    <w:basedOn w:val="Normal"/>
    <w:link w:val="ClosingChar"/>
    <w:rsid w:val="001376C6"/>
    <w:pPr>
      <w:ind w:left="4320"/>
    </w:pPr>
    <w:rPr>
      <w:lang w:val="x-none" w:eastAsia="x-none"/>
    </w:rPr>
  </w:style>
  <w:style w:type="character" w:customStyle="1" w:styleId="ClosingChar">
    <w:name w:val="Closing Char"/>
    <w:link w:val="Closing"/>
    <w:rsid w:val="001376C6"/>
    <w:rPr>
      <w:sz w:val="24"/>
      <w:szCs w:val="24"/>
    </w:rPr>
  </w:style>
  <w:style w:type="paragraph" w:styleId="CommentText">
    <w:name w:val="annotation text"/>
    <w:basedOn w:val="Normal"/>
    <w:link w:val="CommentTextChar"/>
    <w:rsid w:val="001376C6"/>
    <w:rPr>
      <w:sz w:val="20"/>
      <w:szCs w:val="20"/>
    </w:rPr>
  </w:style>
  <w:style w:type="character" w:customStyle="1" w:styleId="CommentTextChar">
    <w:name w:val="Comment Text Char"/>
    <w:basedOn w:val="DefaultParagraphFont"/>
    <w:link w:val="CommentText"/>
    <w:rsid w:val="001376C6"/>
  </w:style>
  <w:style w:type="paragraph" w:styleId="CommentSubject">
    <w:name w:val="annotation subject"/>
    <w:basedOn w:val="CommentText"/>
    <w:next w:val="CommentText"/>
    <w:link w:val="CommentSubjectChar"/>
    <w:rsid w:val="001376C6"/>
    <w:rPr>
      <w:b/>
      <w:bCs/>
      <w:lang w:val="x-none" w:eastAsia="x-none"/>
    </w:rPr>
  </w:style>
  <w:style w:type="character" w:customStyle="1" w:styleId="CommentSubjectChar">
    <w:name w:val="Comment Subject Char"/>
    <w:link w:val="CommentSubject"/>
    <w:rsid w:val="001376C6"/>
    <w:rPr>
      <w:b/>
      <w:bCs/>
    </w:rPr>
  </w:style>
  <w:style w:type="paragraph" w:styleId="Date">
    <w:name w:val="Date"/>
    <w:basedOn w:val="Normal"/>
    <w:next w:val="Normal"/>
    <w:link w:val="DateChar"/>
    <w:rsid w:val="001376C6"/>
    <w:rPr>
      <w:lang w:val="x-none" w:eastAsia="x-none"/>
    </w:rPr>
  </w:style>
  <w:style w:type="character" w:customStyle="1" w:styleId="DateChar">
    <w:name w:val="Date Char"/>
    <w:link w:val="Date"/>
    <w:rsid w:val="001376C6"/>
    <w:rPr>
      <w:sz w:val="24"/>
      <w:szCs w:val="24"/>
    </w:rPr>
  </w:style>
  <w:style w:type="paragraph" w:styleId="DocumentMap">
    <w:name w:val="Document Map"/>
    <w:basedOn w:val="Normal"/>
    <w:link w:val="DocumentMapChar"/>
    <w:rsid w:val="001376C6"/>
    <w:rPr>
      <w:rFonts w:ascii="Tahoma" w:hAnsi="Tahoma"/>
      <w:sz w:val="16"/>
      <w:szCs w:val="16"/>
      <w:lang w:val="x-none" w:eastAsia="x-none"/>
    </w:rPr>
  </w:style>
  <w:style w:type="character" w:customStyle="1" w:styleId="DocumentMapChar">
    <w:name w:val="Document Map Char"/>
    <w:link w:val="DocumentMap"/>
    <w:rsid w:val="001376C6"/>
    <w:rPr>
      <w:rFonts w:ascii="Tahoma" w:hAnsi="Tahoma" w:cs="Tahoma"/>
      <w:sz w:val="16"/>
      <w:szCs w:val="16"/>
    </w:rPr>
  </w:style>
  <w:style w:type="paragraph" w:styleId="E-mailSignature">
    <w:name w:val="E-mail Signature"/>
    <w:basedOn w:val="Normal"/>
    <w:link w:val="E-mailSignatureChar"/>
    <w:rsid w:val="001376C6"/>
    <w:rPr>
      <w:lang w:val="x-none" w:eastAsia="x-none"/>
    </w:rPr>
  </w:style>
  <w:style w:type="character" w:customStyle="1" w:styleId="E-mailSignatureChar">
    <w:name w:val="E-mail Signature Char"/>
    <w:link w:val="E-mailSignature"/>
    <w:rsid w:val="001376C6"/>
    <w:rPr>
      <w:sz w:val="24"/>
      <w:szCs w:val="24"/>
    </w:rPr>
  </w:style>
  <w:style w:type="paragraph" w:styleId="EndnoteText">
    <w:name w:val="endnote text"/>
    <w:basedOn w:val="Normal"/>
    <w:link w:val="EndnoteTextChar"/>
    <w:rsid w:val="001376C6"/>
    <w:rPr>
      <w:sz w:val="20"/>
      <w:szCs w:val="20"/>
    </w:rPr>
  </w:style>
  <w:style w:type="character" w:customStyle="1" w:styleId="EndnoteTextChar">
    <w:name w:val="Endnote Text Char"/>
    <w:basedOn w:val="DefaultParagraphFont"/>
    <w:link w:val="EndnoteText"/>
    <w:rsid w:val="001376C6"/>
  </w:style>
  <w:style w:type="paragraph" w:styleId="EnvelopeAddress">
    <w:name w:val="envelope address"/>
    <w:basedOn w:val="Normal"/>
    <w:rsid w:val="001376C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1376C6"/>
    <w:rPr>
      <w:rFonts w:ascii="Cambria" w:hAnsi="Cambria"/>
      <w:sz w:val="20"/>
      <w:szCs w:val="20"/>
    </w:rPr>
  </w:style>
  <w:style w:type="paragraph" w:styleId="FootnoteText">
    <w:name w:val="footnote text"/>
    <w:basedOn w:val="Normal"/>
    <w:link w:val="FootnoteTextChar"/>
    <w:rsid w:val="001376C6"/>
    <w:rPr>
      <w:sz w:val="20"/>
      <w:szCs w:val="20"/>
    </w:rPr>
  </w:style>
  <w:style w:type="character" w:customStyle="1" w:styleId="FootnoteTextChar">
    <w:name w:val="Footnote Text Char"/>
    <w:basedOn w:val="DefaultParagraphFont"/>
    <w:link w:val="FootnoteText"/>
    <w:rsid w:val="001376C6"/>
  </w:style>
  <w:style w:type="character" w:customStyle="1" w:styleId="Heading1Char">
    <w:name w:val="Heading 1 Char"/>
    <w:link w:val="Heading1"/>
    <w:rsid w:val="001376C6"/>
    <w:rPr>
      <w:rFonts w:ascii="Cambria" w:eastAsia="Times New Roman" w:hAnsi="Cambria" w:cs="Times New Roman"/>
      <w:b/>
      <w:bCs/>
      <w:kern w:val="32"/>
      <w:sz w:val="32"/>
      <w:szCs w:val="32"/>
    </w:rPr>
  </w:style>
  <w:style w:type="character" w:customStyle="1" w:styleId="Heading2Char">
    <w:name w:val="Heading 2 Char"/>
    <w:link w:val="Heading2"/>
    <w:semiHidden/>
    <w:rsid w:val="001376C6"/>
    <w:rPr>
      <w:rFonts w:ascii="Cambria" w:eastAsia="Times New Roman" w:hAnsi="Cambria" w:cs="Times New Roman"/>
      <w:b/>
      <w:bCs/>
      <w:i/>
      <w:iCs/>
      <w:sz w:val="28"/>
      <w:szCs w:val="28"/>
    </w:rPr>
  </w:style>
  <w:style w:type="character" w:customStyle="1" w:styleId="Heading6Char">
    <w:name w:val="Heading 6 Char"/>
    <w:link w:val="Heading6"/>
    <w:semiHidden/>
    <w:rsid w:val="001376C6"/>
    <w:rPr>
      <w:rFonts w:ascii="Calibri" w:eastAsia="Times New Roman" w:hAnsi="Calibri" w:cs="Times New Roman"/>
      <w:b/>
      <w:bCs/>
      <w:sz w:val="22"/>
      <w:szCs w:val="22"/>
    </w:rPr>
  </w:style>
  <w:style w:type="character" w:customStyle="1" w:styleId="Heading7Char">
    <w:name w:val="Heading 7 Char"/>
    <w:link w:val="Heading7"/>
    <w:semiHidden/>
    <w:rsid w:val="001376C6"/>
    <w:rPr>
      <w:rFonts w:ascii="Calibri" w:eastAsia="Times New Roman" w:hAnsi="Calibri" w:cs="Times New Roman"/>
      <w:sz w:val="24"/>
      <w:szCs w:val="24"/>
    </w:rPr>
  </w:style>
  <w:style w:type="character" w:customStyle="1" w:styleId="Heading8Char">
    <w:name w:val="Heading 8 Char"/>
    <w:link w:val="Heading8"/>
    <w:semiHidden/>
    <w:rsid w:val="001376C6"/>
    <w:rPr>
      <w:rFonts w:ascii="Calibri" w:eastAsia="Times New Roman" w:hAnsi="Calibri" w:cs="Times New Roman"/>
      <w:i/>
      <w:iCs/>
      <w:sz w:val="24"/>
      <w:szCs w:val="24"/>
    </w:rPr>
  </w:style>
  <w:style w:type="character" w:customStyle="1" w:styleId="Heading9Char">
    <w:name w:val="Heading 9 Char"/>
    <w:link w:val="Heading9"/>
    <w:semiHidden/>
    <w:rsid w:val="001376C6"/>
    <w:rPr>
      <w:rFonts w:ascii="Cambria" w:eastAsia="Times New Roman" w:hAnsi="Cambria" w:cs="Times New Roman"/>
      <w:sz w:val="22"/>
      <w:szCs w:val="22"/>
    </w:rPr>
  </w:style>
  <w:style w:type="paragraph" w:styleId="HTMLAddress">
    <w:name w:val="HTML Address"/>
    <w:basedOn w:val="Normal"/>
    <w:link w:val="HTMLAddressChar"/>
    <w:rsid w:val="001376C6"/>
    <w:rPr>
      <w:i/>
      <w:iCs/>
      <w:lang w:val="x-none" w:eastAsia="x-none"/>
    </w:rPr>
  </w:style>
  <w:style w:type="character" w:customStyle="1" w:styleId="HTMLAddressChar">
    <w:name w:val="HTML Address Char"/>
    <w:link w:val="HTMLAddress"/>
    <w:rsid w:val="001376C6"/>
    <w:rPr>
      <w:i/>
      <w:iCs/>
      <w:sz w:val="24"/>
      <w:szCs w:val="24"/>
    </w:rPr>
  </w:style>
  <w:style w:type="paragraph" w:styleId="HTMLPreformatted">
    <w:name w:val="HTML Preformatted"/>
    <w:basedOn w:val="Normal"/>
    <w:link w:val="HTMLPreformattedChar"/>
    <w:rsid w:val="001376C6"/>
    <w:rPr>
      <w:rFonts w:ascii="Courier New" w:hAnsi="Courier New"/>
      <w:sz w:val="20"/>
      <w:szCs w:val="20"/>
      <w:lang w:val="x-none" w:eastAsia="x-none"/>
    </w:rPr>
  </w:style>
  <w:style w:type="character" w:customStyle="1" w:styleId="HTMLPreformattedChar">
    <w:name w:val="HTML Preformatted Char"/>
    <w:link w:val="HTMLPreformatted"/>
    <w:rsid w:val="001376C6"/>
    <w:rPr>
      <w:rFonts w:ascii="Courier New" w:hAnsi="Courier New" w:cs="Courier New"/>
    </w:rPr>
  </w:style>
  <w:style w:type="paragraph" w:styleId="Index1">
    <w:name w:val="index 1"/>
    <w:basedOn w:val="Normal"/>
    <w:next w:val="Normal"/>
    <w:autoRedefine/>
    <w:rsid w:val="001376C6"/>
    <w:pPr>
      <w:ind w:left="240" w:hanging="240"/>
    </w:pPr>
  </w:style>
  <w:style w:type="paragraph" w:styleId="Index2">
    <w:name w:val="index 2"/>
    <w:basedOn w:val="Normal"/>
    <w:next w:val="Normal"/>
    <w:autoRedefine/>
    <w:rsid w:val="001376C6"/>
    <w:pPr>
      <w:ind w:left="480" w:hanging="240"/>
    </w:pPr>
  </w:style>
  <w:style w:type="paragraph" w:styleId="Index3">
    <w:name w:val="index 3"/>
    <w:basedOn w:val="Normal"/>
    <w:next w:val="Normal"/>
    <w:autoRedefine/>
    <w:rsid w:val="001376C6"/>
    <w:pPr>
      <w:ind w:left="720" w:hanging="240"/>
    </w:pPr>
  </w:style>
  <w:style w:type="paragraph" w:styleId="Index4">
    <w:name w:val="index 4"/>
    <w:basedOn w:val="Normal"/>
    <w:next w:val="Normal"/>
    <w:autoRedefine/>
    <w:rsid w:val="001376C6"/>
    <w:pPr>
      <w:ind w:left="960" w:hanging="240"/>
    </w:pPr>
  </w:style>
  <w:style w:type="paragraph" w:styleId="Index5">
    <w:name w:val="index 5"/>
    <w:basedOn w:val="Normal"/>
    <w:next w:val="Normal"/>
    <w:autoRedefine/>
    <w:rsid w:val="001376C6"/>
    <w:pPr>
      <w:ind w:left="1200" w:hanging="240"/>
    </w:pPr>
  </w:style>
  <w:style w:type="paragraph" w:styleId="Index6">
    <w:name w:val="index 6"/>
    <w:basedOn w:val="Normal"/>
    <w:next w:val="Normal"/>
    <w:autoRedefine/>
    <w:rsid w:val="001376C6"/>
    <w:pPr>
      <w:ind w:left="1440" w:hanging="240"/>
    </w:pPr>
  </w:style>
  <w:style w:type="paragraph" w:styleId="Index7">
    <w:name w:val="index 7"/>
    <w:basedOn w:val="Normal"/>
    <w:next w:val="Normal"/>
    <w:autoRedefine/>
    <w:rsid w:val="001376C6"/>
    <w:pPr>
      <w:ind w:left="1680" w:hanging="240"/>
    </w:pPr>
  </w:style>
  <w:style w:type="paragraph" w:styleId="Index8">
    <w:name w:val="index 8"/>
    <w:basedOn w:val="Normal"/>
    <w:next w:val="Normal"/>
    <w:autoRedefine/>
    <w:rsid w:val="001376C6"/>
    <w:pPr>
      <w:ind w:left="1920" w:hanging="240"/>
    </w:pPr>
  </w:style>
  <w:style w:type="paragraph" w:styleId="Index9">
    <w:name w:val="index 9"/>
    <w:basedOn w:val="Normal"/>
    <w:next w:val="Normal"/>
    <w:autoRedefine/>
    <w:rsid w:val="001376C6"/>
    <w:pPr>
      <w:ind w:left="2160" w:hanging="240"/>
    </w:pPr>
  </w:style>
  <w:style w:type="paragraph" w:styleId="IndexHeading">
    <w:name w:val="index heading"/>
    <w:basedOn w:val="Normal"/>
    <w:next w:val="Index1"/>
    <w:rsid w:val="001376C6"/>
    <w:rPr>
      <w:rFonts w:ascii="Cambria" w:hAnsi="Cambria"/>
      <w:b/>
      <w:bCs/>
    </w:rPr>
  </w:style>
  <w:style w:type="paragraph" w:styleId="IntenseQuote">
    <w:name w:val="Intense Quote"/>
    <w:basedOn w:val="Normal"/>
    <w:next w:val="Normal"/>
    <w:link w:val="IntenseQuoteChar"/>
    <w:uiPriority w:val="30"/>
    <w:qFormat/>
    <w:rsid w:val="001376C6"/>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1376C6"/>
    <w:rPr>
      <w:b/>
      <w:bCs/>
      <w:i/>
      <w:iCs/>
      <w:color w:val="4F81BD"/>
      <w:sz w:val="24"/>
      <w:szCs w:val="24"/>
    </w:rPr>
  </w:style>
  <w:style w:type="paragraph" w:styleId="List">
    <w:name w:val="List"/>
    <w:basedOn w:val="Normal"/>
    <w:rsid w:val="001376C6"/>
    <w:pPr>
      <w:ind w:left="360" w:hanging="360"/>
      <w:contextualSpacing/>
    </w:pPr>
  </w:style>
  <w:style w:type="paragraph" w:styleId="List2">
    <w:name w:val="List 2"/>
    <w:basedOn w:val="Normal"/>
    <w:rsid w:val="001376C6"/>
    <w:pPr>
      <w:ind w:left="720" w:hanging="360"/>
      <w:contextualSpacing/>
    </w:pPr>
  </w:style>
  <w:style w:type="paragraph" w:styleId="List3">
    <w:name w:val="List 3"/>
    <w:basedOn w:val="Normal"/>
    <w:rsid w:val="001376C6"/>
    <w:pPr>
      <w:ind w:left="1080" w:hanging="360"/>
      <w:contextualSpacing/>
    </w:pPr>
  </w:style>
  <w:style w:type="paragraph" w:styleId="List4">
    <w:name w:val="List 4"/>
    <w:basedOn w:val="Normal"/>
    <w:rsid w:val="001376C6"/>
    <w:pPr>
      <w:ind w:left="1440" w:hanging="360"/>
      <w:contextualSpacing/>
    </w:pPr>
  </w:style>
  <w:style w:type="paragraph" w:styleId="List5">
    <w:name w:val="List 5"/>
    <w:basedOn w:val="Normal"/>
    <w:rsid w:val="001376C6"/>
    <w:pPr>
      <w:ind w:left="1800" w:hanging="360"/>
      <w:contextualSpacing/>
    </w:pPr>
  </w:style>
  <w:style w:type="paragraph" w:styleId="ListBullet">
    <w:name w:val="List Bullet"/>
    <w:basedOn w:val="Normal"/>
    <w:rsid w:val="001376C6"/>
    <w:pPr>
      <w:numPr>
        <w:numId w:val="2"/>
      </w:numPr>
      <w:contextualSpacing/>
    </w:pPr>
  </w:style>
  <w:style w:type="paragraph" w:styleId="ListBullet2">
    <w:name w:val="List Bullet 2"/>
    <w:basedOn w:val="Normal"/>
    <w:rsid w:val="001376C6"/>
    <w:pPr>
      <w:numPr>
        <w:numId w:val="3"/>
      </w:numPr>
      <w:contextualSpacing/>
    </w:pPr>
  </w:style>
  <w:style w:type="paragraph" w:styleId="ListBullet3">
    <w:name w:val="List Bullet 3"/>
    <w:basedOn w:val="Normal"/>
    <w:rsid w:val="001376C6"/>
    <w:pPr>
      <w:numPr>
        <w:numId w:val="4"/>
      </w:numPr>
      <w:contextualSpacing/>
    </w:pPr>
  </w:style>
  <w:style w:type="paragraph" w:styleId="ListBullet4">
    <w:name w:val="List Bullet 4"/>
    <w:basedOn w:val="Normal"/>
    <w:rsid w:val="001376C6"/>
    <w:pPr>
      <w:numPr>
        <w:numId w:val="5"/>
      </w:numPr>
      <w:contextualSpacing/>
    </w:pPr>
  </w:style>
  <w:style w:type="paragraph" w:styleId="ListBullet5">
    <w:name w:val="List Bullet 5"/>
    <w:basedOn w:val="Normal"/>
    <w:rsid w:val="001376C6"/>
    <w:pPr>
      <w:numPr>
        <w:numId w:val="6"/>
      </w:numPr>
      <w:contextualSpacing/>
    </w:pPr>
  </w:style>
  <w:style w:type="paragraph" w:styleId="ListContinue">
    <w:name w:val="List Continue"/>
    <w:basedOn w:val="Normal"/>
    <w:rsid w:val="001376C6"/>
    <w:pPr>
      <w:spacing w:after="120"/>
      <w:ind w:left="360"/>
      <w:contextualSpacing/>
    </w:pPr>
  </w:style>
  <w:style w:type="paragraph" w:styleId="ListContinue2">
    <w:name w:val="List Continue 2"/>
    <w:basedOn w:val="Normal"/>
    <w:rsid w:val="001376C6"/>
    <w:pPr>
      <w:spacing w:after="120"/>
      <w:ind w:left="720"/>
      <w:contextualSpacing/>
    </w:pPr>
  </w:style>
  <w:style w:type="paragraph" w:styleId="ListContinue3">
    <w:name w:val="List Continue 3"/>
    <w:basedOn w:val="Normal"/>
    <w:rsid w:val="001376C6"/>
    <w:pPr>
      <w:spacing w:after="120"/>
      <w:ind w:left="1080"/>
      <w:contextualSpacing/>
    </w:pPr>
  </w:style>
  <w:style w:type="paragraph" w:styleId="ListContinue4">
    <w:name w:val="List Continue 4"/>
    <w:basedOn w:val="Normal"/>
    <w:rsid w:val="001376C6"/>
    <w:pPr>
      <w:spacing w:after="120"/>
      <w:ind w:left="1440"/>
      <w:contextualSpacing/>
    </w:pPr>
  </w:style>
  <w:style w:type="paragraph" w:styleId="ListContinue5">
    <w:name w:val="List Continue 5"/>
    <w:basedOn w:val="Normal"/>
    <w:rsid w:val="001376C6"/>
    <w:pPr>
      <w:spacing w:after="120"/>
      <w:ind w:left="1800"/>
      <w:contextualSpacing/>
    </w:pPr>
  </w:style>
  <w:style w:type="paragraph" w:styleId="ListNumber">
    <w:name w:val="List Number"/>
    <w:basedOn w:val="Normal"/>
    <w:rsid w:val="001376C6"/>
    <w:pPr>
      <w:numPr>
        <w:numId w:val="7"/>
      </w:numPr>
      <w:contextualSpacing/>
    </w:pPr>
  </w:style>
  <w:style w:type="paragraph" w:styleId="ListNumber2">
    <w:name w:val="List Number 2"/>
    <w:basedOn w:val="Normal"/>
    <w:rsid w:val="001376C6"/>
    <w:pPr>
      <w:numPr>
        <w:numId w:val="8"/>
      </w:numPr>
      <w:contextualSpacing/>
    </w:pPr>
  </w:style>
  <w:style w:type="paragraph" w:styleId="ListNumber3">
    <w:name w:val="List Number 3"/>
    <w:basedOn w:val="Normal"/>
    <w:rsid w:val="001376C6"/>
    <w:pPr>
      <w:numPr>
        <w:numId w:val="9"/>
      </w:numPr>
      <w:contextualSpacing/>
    </w:pPr>
  </w:style>
  <w:style w:type="paragraph" w:styleId="ListNumber4">
    <w:name w:val="List Number 4"/>
    <w:basedOn w:val="Normal"/>
    <w:rsid w:val="001376C6"/>
    <w:pPr>
      <w:numPr>
        <w:numId w:val="10"/>
      </w:numPr>
      <w:contextualSpacing/>
    </w:pPr>
  </w:style>
  <w:style w:type="paragraph" w:styleId="ListNumber5">
    <w:name w:val="List Number 5"/>
    <w:basedOn w:val="Normal"/>
    <w:rsid w:val="001376C6"/>
    <w:pPr>
      <w:numPr>
        <w:numId w:val="11"/>
      </w:numPr>
      <w:contextualSpacing/>
    </w:pPr>
  </w:style>
  <w:style w:type="paragraph" w:styleId="ListParagraph">
    <w:name w:val="List Paragraph"/>
    <w:basedOn w:val="Normal"/>
    <w:uiPriority w:val="34"/>
    <w:qFormat/>
    <w:rsid w:val="001376C6"/>
    <w:pPr>
      <w:ind w:left="720"/>
    </w:pPr>
  </w:style>
  <w:style w:type="paragraph" w:styleId="MacroText">
    <w:name w:val="macro"/>
    <w:link w:val="MacroTextChar"/>
    <w:rsid w:val="001376C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1376C6"/>
    <w:rPr>
      <w:rFonts w:ascii="Courier New" w:hAnsi="Courier New" w:cs="Courier New"/>
      <w:lang w:val="en-US" w:eastAsia="en-US" w:bidi="ar-SA"/>
    </w:rPr>
  </w:style>
  <w:style w:type="paragraph" w:styleId="MessageHeader">
    <w:name w:val="Message Header"/>
    <w:basedOn w:val="Normal"/>
    <w:link w:val="MessageHeaderChar"/>
    <w:rsid w:val="001376C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rsid w:val="001376C6"/>
    <w:rPr>
      <w:rFonts w:ascii="Cambria" w:eastAsia="Times New Roman" w:hAnsi="Cambria" w:cs="Times New Roman"/>
      <w:sz w:val="24"/>
      <w:szCs w:val="24"/>
      <w:shd w:val="pct20" w:color="auto" w:fill="auto"/>
    </w:rPr>
  </w:style>
  <w:style w:type="paragraph" w:styleId="NoSpacing">
    <w:name w:val="No Spacing"/>
    <w:uiPriority w:val="1"/>
    <w:qFormat/>
    <w:rsid w:val="001376C6"/>
    <w:rPr>
      <w:sz w:val="24"/>
      <w:szCs w:val="24"/>
    </w:rPr>
  </w:style>
  <w:style w:type="paragraph" w:styleId="NormalWeb">
    <w:name w:val="Normal (Web)"/>
    <w:basedOn w:val="Normal"/>
    <w:uiPriority w:val="99"/>
    <w:rsid w:val="001376C6"/>
  </w:style>
  <w:style w:type="paragraph" w:styleId="NormalIndent">
    <w:name w:val="Normal Indent"/>
    <w:basedOn w:val="Normal"/>
    <w:rsid w:val="001376C6"/>
    <w:pPr>
      <w:ind w:left="720"/>
    </w:pPr>
  </w:style>
  <w:style w:type="paragraph" w:styleId="NoteHeading">
    <w:name w:val="Note Heading"/>
    <w:basedOn w:val="Normal"/>
    <w:next w:val="Normal"/>
    <w:link w:val="NoteHeadingChar"/>
    <w:rsid w:val="001376C6"/>
    <w:rPr>
      <w:lang w:val="x-none" w:eastAsia="x-none"/>
    </w:rPr>
  </w:style>
  <w:style w:type="character" w:customStyle="1" w:styleId="NoteHeadingChar">
    <w:name w:val="Note Heading Char"/>
    <w:link w:val="NoteHeading"/>
    <w:rsid w:val="001376C6"/>
    <w:rPr>
      <w:sz w:val="24"/>
      <w:szCs w:val="24"/>
    </w:rPr>
  </w:style>
  <w:style w:type="paragraph" w:styleId="PlainText">
    <w:name w:val="Plain Text"/>
    <w:basedOn w:val="Normal"/>
    <w:link w:val="PlainTextChar"/>
    <w:rsid w:val="001376C6"/>
    <w:rPr>
      <w:rFonts w:ascii="Courier New" w:hAnsi="Courier New"/>
      <w:sz w:val="20"/>
      <w:szCs w:val="20"/>
      <w:lang w:val="x-none" w:eastAsia="x-none"/>
    </w:rPr>
  </w:style>
  <w:style w:type="character" w:customStyle="1" w:styleId="PlainTextChar">
    <w:name w:val="Plain Text Char"/>
    <w:link w:val="PlainText"/>
    <w:rsid w:val="001376C6"/>
    <w:rPr>
      <w:rFonts w:ascii="Courier New" w:hAnsi="Courier New" w:cs="Courier New"/>
    </w:rPr>
  </w:style>
  <w:style w:type="paragraph" w:styleId="Quote">
    <w:name w:val="Quote"/>
    <w:basedOn w:val="Normal"/>
    <w:next w:val="Normal"/>
    <w:link w:val="QuoteChar"/>
    <w:uiPriority w:val="29"/>
    <w:qFormat/>
    <w:rsid w:val="001376C6"/>
    <w:rPr>
      <w:i/>
      <w:iCs/>
      <w:color w:val="000000"/>
      <w:lang w:val="x-none" w:eastAsia="x-none"/>
    </w:rPr>
  </w:style>
  <w:style w:type="character" w:customStyle="1" w:styleId="QuoteChar">
    <w:name w:val="Quote Char"/>
    <w:link w:val="Quote"/>
    <w:uiPriority w:val="29"/>
    <w:rsid w:val="001376C6"/>
    <w:rPr>
      <w:i/>
      <w:iCs/>
      <w:color w:val="000000"/>
      <w:sz w:val="24"/>
      <w:szCs w:val="24"/>
    </w:rPr>
  </w:style>
  <w:style w:type="paragraph" w:styleId="Salutation">
    <w:name w:val="Salutation"/>
    <w:basedOn w:val="Normal"/>
    <w:next w:val="Normal"/>
    <w:link w:val="SalutationChar"/>
    <w:rsid w:val="001376C6"/>
    <w:rPr>
      <w:lang w:val="x-none" w:eastAsia="x-none"/>
    </w:rPr>
  </w:style>
  <w:style w:type="character" w:customStyle="1" w:styleId="SalutationChar">
    <w:name w:val="Salutation Char"/>
    <w:link w:val="Salutation"/>
    <w:rsid w:val="001376C6"/>
    <w:rPr>
      <w:sz w:val="24"/>
      <w:szCs w:val="24"/>
    </w:rPr>
  </w:style>
  <w:style w:type="paragraph" w:styleId="Signature">
    <w:name w:val="Signature"/>
    <w:basedOn w:val="Normal"/>
    <w:link w:val="SignatureChar"/>
    <w:rsid w:val="001376C6"/>
    <w:pPr>
      <w:ind w:left="4320"/>
    </w:pPr>
    <w:rPr>
      <w:lang w:val="x-none" w:eastAsia="x-none"/>
    </w:rPr>
  </w:style>
  <w:style w:type="character" w:customStyle="1" w:styleId="SignatureChar">
    <w:name w:val="Signature Char"/>
    <w:link w:val="Signature"/>
    <w:rsid w:val="001376C6"/>
    <w:rPr>
      <w:sz w:val="24"/>
      <w:szCs w:val="24"/>
    </w:rPr>
  </w:style>
  <w:style w:type="paragraph" w:styleId="Subtitle">
    <w:name w:val="Subtitle"/>
    <w:basedOn w:val="Normal"/>
    <w:next w:val="Normal"/>
    <w:link w:val="SubtitleChar"/>
    <w:qFormat/>
    <w:rsid w:val="001376C6"/>
    <w:pPr>
      <w:spacing w:after="60"/>
      <w:jc w:val="center"/>
      <w:outlineLvl w:val="1"/>
    </w:pPr>
    <w:rPr>
      <w:rFonts w:ascii="Cambria" w:hAnsi="Cambria"/>
      <w:lang w:val="x-none" w:eastAsia="x-none"/>
    </w:rPr>
  </w:style>
  <w:style w:type="character" w:customStyle="1" w:styleId="SubtitleChar">
    <w:name w:val="Subtitle Char"/>
    <w:link w:val="Subtitle"/>
    <w:rsid w:val="001376C6"/>
    <w:rPr>
      <w:rFonts w:ascii="Cambria" w:eastAsia="Times New Roman" w:hAnsi="Cambria" w:cs="Times New Roman"/>
      <w:sz w:val="24"/>
      <w:szCs w:val="24"/>
    </w:rPr>
  </w:style>
  <w:style w:type="paragraph" w:styleId="TableofAuthorities">
    <w:name w:val="table of authorities"/>
    <w:basedOn w:val="Normal"/>
    <w:next w:val="Normal"/>
    <w:rsid w:val="001376C6"/>
    <w:pPr>
      <w:ind w:left="240" w:hanging="240"/>
    </w:pPr>
  </w:style>
  <w:style w:type="paragraph" w:styleId="TableofFigures">
    <w:name w:val="table of figures"/>
    <w:basedOn w:val="Normal"/>
    <w:next w:val="Normal"/>
    <w:rsid w:val="001376C6"/>
  </w:style>
  <w:style w:type="paragraph" w:styleId="Title">
    <w:name w:val="Title"/>
    <w:basedOn w:val="Normal"/>
    <w:next w:val="Normal"/>
    <w:link w:val="TitleChar"/>
    <w:qFormat/>
    <w:rsid w:val="001376C6"/>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1376C6"/>
    <w:rPr>
      <w:rFonts w:ascii="Cambria" w:eastAsia="Times New Roman" w:hAnsi="Cambria" w:cs="Times New Roman"/>
      <w:b/>
      <w:bCs/>
      <w:kern w:val="28"/>
      <w:sz w:val="32"/>
      <w:szCs w:val="32"/>
    </w:rPr>
  </w:style>
  <w:style w:type="paragraph" w:styleId="TOAHeading">
    <w:name w:val="toa heading"/>
    <w:basedOn w:val="Normal"/>
    <w:next w:val="Normal"/>
    <w:rsid w:val="001376C6"/>
    <w:pPr>
      <w:spacing w:before="120"/>
    </w:pPr>
    <w:rPr>
      <w:rFonts w:ascii="Cambria" w:hAnsi="Cambria"/>
      <w:b/>
      <w:bCs/>
    </w:rPr>
  </w:style>
  <w:style w:type="paragraph" w:styleId="TOC1">
    <w:name w:val="toc 1"/>
    <w:basedOn w:val="Normal"/>
    <w:next w:val="Normal"/>
    <w:autoRedefine/>
    <w:rsid w:val="001376C6"/>
  </w:style>
  <w:style w:type="paragraph" w:styleId="TOC2">
    <w:name w:val="toc 2"/>
    <w:basedOn w:val="Normal"/>
    <w:next w:val="Normal"/>
    <w:autoRedefine/>
    <w:rsid w:val="001376C6"/>
    <w:pPr>
      <w:ind w:left="240"/>
    </w:pPr>
  </w:style>
  <w:style w:type="paragraph" w:styleId="TOC3">
    <w:name w:val="toc 3"/>
    <w:basedOn w:val="Normal"/>
    <w:next w:val="Normal"/>
    <w:autoRedefine/>
    <w:rsid w:val="001376C6"/>
    <w:pPr>
      <w:ind w:left="480"/>
    </w:pPr>
  </w:style>
  <w:style w:type="paragraph" w:styleId="TOC4">
    <w:name w:val="toc 4"/>
    <w:basedOn w:val="Normal"/>
    <w:next w:val="Normal"/>
    <w:autoRedefine/>
    <w:rsid w:val="001376C6"/>
    <w:pPr>
      <w:ind w:left="720"/>
    </w:pPr>
  </w:style>
  <w:style w:type="paragraph" w:styleId="TOC5">
    <w:name w:val="toc 5"/>
    <w:basedOn w:val="Normal"/>
    <w:next w:val="Normal"/>
    <w:autoRedefine/>
    <w:rsid w:val="001376C6"/>
    <w:pPr>
      <w:ind w:left="960"/>
    </w:pPr>
  </w:style>
  <w:style w:type="paragraph" w:styleId="TOC6">
    <w:name w:val="toc 6"/>
    <w:basedOn w:val="Normal"/>
    <w:next w:val="Normal"/>
    <w:autoRedefine/>
    <w:rsid w:val="001376C6"/>
    <w:pPr>
      <w:ind w:left="1200"/>
    </w:pPr>
  </w:style>
  <w:style w:type="paragraph" w:styleId="TOC7">
    <w:name w:val="toc 7"/>
    <w:basedOn w:val="Normal"/>
    <w:next w:val="Normal"/>
    <w:autoRedefine/>
    <w:rsid w:val="001376C6"/>
    <w:pPr>
      <w:ind w:left="1440"/>
    </w:pPr>
  </w:style>
  <w:style w:type="paragraph" w:styleId="TOC8">
    <w:name w:val="toc 8"/>
    <w:basedOn w:val="Normal"/>
    <w:next w:val="Normal"/>
    <w:autoRedefine/>
    <w:rsid w:val="001376C6"/>
    <w:pPr>
      <w:ind w:left="1680"/>
    </w:pPr>
  </w:style>
  <w:style w:type="paragraph" w:styleId="TOC9">
    <w:name w:val="toc 9"/>
    <w:basedOn w:val="Normal"/>
    <w:next w:val="Normal"/>
    <w:autoRedefine/>
    <w:rsid w:val="001376C6"/>
    <w:pPr>
      <w:ind w:left="1920"/>
    </w:pPr>
  </w:style>
  <w:style w:type="paragraph" w:styleId="TOCHeading">
    <w:name w:val="TOC Heading"/>
    <w:basedOn w:val="Heading1"/>
    <w:next w:val="Normal"/>
    <w:uiPriority w:val="39"/>
    <w:qFormat/>
    <w:rsid w:val="001376C6"/>
    <w:pPr>
      <w:outlineLvl w:val="9"/>
    </w:pPr>
  </w:style>
  <w:style w:type="character" w:customStyle="1" w:styleId="apple-converted-space">
    <w:name w:val="apple-converted-space"/>
    <w:basedOn w:val="DefaultParagraphFont"/>
    <w:rsid w:val="007D6AD4"/>
  </w:style>
  <w:style w:type="character" w:customStyle="1" w:styleId="auto-style35">
    <w:name w:val="auto-style35"/>
    <w:rsid w:val="00E05ABF"/>
  </w:style>
  <w:style w:type="character" w:customStyle="1" w:styleId="m-8335633604709445479apple-converted-space">
    <w:name w:val="m_-8335633604709445479apple-converted-space"/>
    <w:basedOn w:val="DefaultParagraphFont"/>
    <w:rsid w:val="0045581B"/>
  </w:style>
  <w:style w:type="character" w:customStyle="1" w:styleId="auto-style48">
    <w:name w:val="auto-style48"/>
    <w:basedOn w:val="DefaultParagraphFont"/>
    <w:rsid w:val="004F0474"/>
  </w:style>
  <w:style w:type="character" w:customStyle="1" w:styleId="il">
    <w:name w:val="il"/>
    <w:basedOn w:val="DefaultParagraphFont"/>
    <w:rsid w:val="000D26FF"/>
  </w:style>
  <w:style w:type="character" w:customStyle="1" w:styleId="auto-style50">
    <w:name w:val="auto-style50"/>
    <w:basedOn w:val="DefaultParagraphFont"/>
    <w:rsid w:val="00B645E3"/>
  </w:style>
  <w:style w:type="paragraph" w:customStyle="1" w:styleId="Normale1">
    <w:name w:val="Normale1"/>
    <w:rsid w:val="00153262"/>
    <w:pPr>
      <w:shd w:val="clear" w:color="auto" w:fill="FFFFFF"/>
      <w:spacing w:line="100" w:lineRule="atLeast"/>
    </w:pPr>
    <w:rPr>
      <w:lang w:val="it-IT" w:eastAsia="it-IT"/>
    </w:rPr>
  </w:style>
  <w:style w:type="character" w:customStyle="1" w:styleId="aqj">
    <w:name w:val="aqj"/>
    <w:basedOn w:val="DefaultParagraphFont"/>
    <w:rsid w:val="008E282A"/>
  </w:style>
  <w:style w:type="character" w:customStyle="1" w:styleId="gmaildefault">
    <w:name w:val="gmail_default"/>
    <w:basedOn w:val="DefaultParagraphFont"/>
    <w:rsid w:val="00A500D3"/>
  </w:style>
  <w:style w:type="character" w:styleId="UnresolvedMention">
    <w:name w:val="Unresolved Mention"/>
    <w:basedOn w:val="DefaultParagraphFont"/>
    <w:rsid w:val="004D6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210">
      <w:bodyDiv w:val="1"/>
      <w:marLeft w:val="60"/>
      <w:marRight w:val="60"/>
      <w:marTop w:val="0"/>
      <w:marBottom w:val="0"/>
      <w:divBdr>
        <w:top w:val="none" w:sz="0" w:space="0" w:color="auto"/>
        <w:left w:val="none" w:sz="0" w:space="0" w:color="auto"/>
        <w:bottom w:val="none" w:sz="0" w:space="0" w:color="auto"/>
        <w:right w:val="none" w:sz="0" w:space="0" w:color="auto"/>
      </w:divBdr>
      <w:divsChild>
        <w:div w:id="1221600822">
          <w:marLeft w:val="0"/>
          <w:marRight w:val="0"/>
          <w:marTop w:val="240"/>
          <w:marBottom w:val="240"/>
          <w:divBdr>
            <w:top w:val="none" w:sz="0" w:space="0" w:color="auto"/>
            <w:left w:val="none" w:sz="0" w:space="0" w:color="auto"/>
            <w:bottom w:val="none" w:sz="0" w:space="0" w:color="auto"/>
            <w:right w:val="none" w:sz="0" w:space="0" w:color="auto"/>
          </w:divBdr>
          <w:divsChild>
            <w:div w:id="1945646749">
              <w:marLeft w:val="0"/>
              <w:marRight w:val="0"/>
              <w:marTop w:val="0"/>
              <w:marBottom w:val="0"/>
              <w:divBdr>
                <w:top w:val="none" w:sz="0" w:space="0" w:color="auto"/>
                <w:left w:val="none" w:sz="0" w:space="0" w:color="auto"/>
                <w:bottom w:val="none" w:sz="0" w:space="0" w:color="auto"/>
                <w:right w:val="none" w:sz="0" w:space="0" w:color="auto"/>
              </w:divBdr>
              <w:divsChild>
                <w:div w:id="9211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4187">
      <w:bodyDiv w:val="1"/>
      <w:marLeft w:val="0"/>
      <w:marRight w:val="0"/>
      <w:marTop w:val="0"/>
      <w:marBottom w:val="0"/>
      <w:divBdr>
        <w:top w:val="none" w:sz="0" w:space="0" w:color="auto"/>
        <w:left w:val="none" w:sz="0" w:space="0" w:color="auto"/>
        <w:bottom w:val="none" w:sz="0" w:space="0" w:color="auto"/>
        <w:right w:val="none" w:sz="0" w:space="0" w:color="auto"/>
      </w:divBdr>
    </w:div>
    <w:div w:id="90510191">
      <w:bodyDiv w:val="1"/>
      <w:marLeft w:val="0"/>
      <w:marRight w:val="0"/>
      <w:marTop w:val="0"/>
      <w:marBottom w:val="0"/>
      <w:divBdr>
        <w:top w:val="none" w:sz="0" w:space="0" w:color="auto"/>
        <w:left w:val="none" w:sz="0" w:space="0" w:color="auto"/>
        <w:bottom w:val="none" w:sz="0" w:space="0" w:color="auto"/>
        <w:right w:val="none" w:sz="0" w:space="0" w:color="auto"/>
      </w:divBdr>
    </w:div>
    <w:div w:id="159468284">
      <w:bodyDiv w:val="1"/>
      <w:marLeft w:val="0"/>
      <w:marRight w:val="0"/>
      <w:marTop w:val="0"/>
      <w:marBottom w:val="0"/>
      <w:divBdr>
        <w:top w:val="none" w:sz="0" w:space="0" w:color="auto"/>
        <w:left w:val="none" w:sz="0" w:space="0" w:color="auto"/>
        <w:bottom w:val="none" w:sz="0" w:space="0" w:color="auto"/>
        <w:right w:val="none" w:sz="0" w:space="0" w:color="auto"/>
      </w:divBdr>
    </w:div>
    <w:div w:id="159582833">
      <w:bodyDiv w:val="1"/>
      <w:marLeft w:val="0"/>
      <w:marRight w:val="0"/>
      <w:marTop w:val="0"/>
      <w:marBottom w:val="0"/>
      <w:divBdr>
        <w:top w:val="none" w:sz="0" w:space="0" w:color="auto"/>
        <w:left w:val="none" w:sz="0" w:space="0" w:color="auto"/>
        <w:bottom w:val="none" w:sz="0" w:space="0" w:color="auto"/>
        <w:right w:val="none" w:sz="0" w:space="0" w:color="auto"/>
      </w:divBdr>
    </w:div>
    <w:div w:id="214855130">
      <w:bodyDiv w:val="1"/>
      <w:marLeft w:val="0"/>
      <w:marRight w:val="0"/>
      <w:marTop w:val="0"/>
      <w:marBottom w:val="0"/>
      <w:divBdr>
        <w:top w:val="none" w:sz="0" w:space="0" w:color="auto"/>
        <w:left w:val="none" w:sz="0" w:space="0" w:color="auto"/>
        <w:bottom w:val="none" w:sz="0" w:space="0" w:color="auto"/>
        <w:right w:val="none" w:sz="0" w:space="0" w:color="auto"/>
      </w:divBdr>
    </w:div>
    <w:div w:id="325784544">
      <w:bodyDiv w:val="1"/>
      <w:marLeft w:val="0"/>
      <w:marRight w:val="0"/>
      <w:marTop w:val="0"/>
      <w:marBottom w:val="0"/>
      <w:divBdr>
        <w:top w:val="none" w:sz="0" w:space="0" w:color="auto"/>
        <w:left w:val="none" w:sz="0" w:space="0" w:color="auto"/>
        <w:bottom w:val="none" w:sz="0" w:space="0" w:color="auto"/>
        <w:right w:val="none" w:sz="0" w:space="0" w:color="auto"/>
      </w:divBdr>
    </w:div>
    <w:div w:id="363333493">
      <w:bodyDiv w:val="1"/>
      <w:marLeft w:val="0"/>
      <w:marRight w:val="0"/>
      <w:marTop w:val="0"/>
      <w:marBottom w:val="0"/>
      <w:divBdr>
        <w:top w:val="none" w:sz="0" w:space="0" w:color="auto"/>
        <w:left w:val="none" w:sz="0" w:space="0" w:color="auto"/>
        <w:bottom w:val="none" w:sz="0" w:space="0" w:color="auto"/>
        <w:right w:val="none" w:sz="0" w:space="0" w:color="auto"/>
      </w:divBdr>
    </w:div>
    <w:div w:id="366031996">
      <w:bodyDiv w:val="1"/>
      <w:marLeft w:val="0"/>
      <w:marRight w:val="0"/>
      <w:marTop w:val="0"/>
      <w:marBottom w:val="0"/>
      <w:divBdr>
        <w:top w:val="none" w:sz="0" w:space="0" w:color="auto"/>
        <w:left w:val="none" w:sz="0" w:space="0" w:color="auto"/>
        <w:bottom w:val="none" w:sz="0" w:space="0" w:color="auto"/>
        <w:right w:val="none" w:sz="0" w:space="0" w:color="auto"/>
      </w:divBdr>
      <w:divsChild>
        <w:div w:id="280765450">
          <w:marLeft w:val="0"/>
          <w:marRight w:val="0"/>
          <w:marTop w:val="0"/>
          <w:marBottom w:val="0"/>
          <w:divBdr>
            <w:top w:val="none" w:sz="0" w:space="0" w:color="auto"/>
            <w:left w:val="none" w:sz="0" w:space="0" w:color="auto"/>
            <w:bottom w:val="none" w:sz="0" w:space="0" w:color="auto"/>
            <w:right w:val="none" w:sz="0" w:space="0" w:color="auto"/>
          </w:divBdr>
        </w:div>
        <w:div w:id="758332391">
          <w:marLeft w:val="0"/>
          <w:marRight w:val="0"/>
          <w:marTop w:val="0"/>
          <w:marBottom w:val="0"/>
          <w:divBdr>
            <w:top w:val="none" w:sz="0" w:space="0" w:color="auto"/>
            <w:left w:val="none" w:sz="0" w:space="0" w:color="auto"/>
            <w:bottom w:val="none" w:sz="0" w:space="0" w:color="auto"/>
            <w:right w:val="none" w:sz="0" w:space="0" w:color="auto"/>
          </w:divBdr>
        </w:div>
      </w:divsChild>
    </w:div>
    <w:div w:id="393352222">
      <w:bodyDiv w:val="1"/>
      <w:marLeft w:val="0"/>
      <w:marRight w:val="0"/>
      <w:marTop w:val="0"/>
      <w:marBottom w:val="0"/>
      <w:divBdr>
        <w:top w:val="none" w:sz="0" w:space="0" w:color="auto"/>
        <w:left w:val="none" w:sz="0" w:space="0" w:color="auto"/>
        <w:bottom w:val="none" w:sz="0" w:space="0" w:color="auto"/>
        <w:right w:val="none" w:sz="0" w:space="0" w:color="auto"/>
      </w:divBdr>
      <w:divsChild>
        <w:div w:id="588930330">
          <w:marLeft w:val="285"/>
          <w:marRight w:val="0"/>
          <w:marTop w:val="270"/>
          <w:marBottom w:val="0"/>
          <w:divBdr>
            <w:top w:val="single" w:sz="2" w:space="0" w:color="auto"/>
            <w:left w:val="single" w:sz="2" w:space="0" w:color="auto"/>
            <w:bottom w:val="single" w:sz="2" w:space="0" w:color="auto"/>
            <w:right w:val="single" w:sz="2" w:space="0" w:color="auto"/>
          </w:divBdr>
        </w:div>
        <w:div w:id="1243567177">
          <w:marLeft w:val="285"/>
          <w:marRight w:val="0"/>
          <w:marTop w:val="165"/>
          <w:marBottom w:val="0"/>
          <w:divBdr>
            <w:top w:val="single" w:sz="2" w:space="0" w:color="auto"/>
            <w:left w:val="single" w:sz="2" w:space="0" w:color="auto"/>
            <w:bottom w:val="single" w:sz="2" w:space="0" w:color="auto"/>
            <w:right w:val="single" w:sz="2" w:space="0" w:color="auto"/>
          </w:divBdr>
        </w:div>
      </w:divsChild>
    </w:div>
    <w:div w:id="440800706">
      <w:bodyDiv w:val="1"/>
      <w:marLeft w:val="0"/>
      <w:marRight w:val="0"/>
      <w:marTop w:val="0"/>
      <w:marBottom w:val="0"/>
      <w:divBdr>
        <w:top w:val="none" w:sz="0" w:space="0" w:color="auto"/>
        <w:left w:val="none" w:sz="0" w:space="0" w:color="auto"/>
        <w:bottom w:val="none" w:sz="0" w:space="0" w:color="auto"/>
        <w:right w:val="none" w:sz="0" w:space="0" w:color="auto"/>
      </w:divBdr>
      <w:divsChild>
        <w:div w:id="293020799">
          <w:marLeft w:val="0"/>
          <w:marRight w:val="0"/>
          <w:marTop w:val="0"/>
          <w:marBottom w:val="0"/>
          <w:divBdr>
            <w:top w:val="none" w:sz="0" w:space="0" w:color="auto"/>
            <w:left w:val="none" w:sz="0" w:space="0" w:color="auto"/>
            <w:bottom w:val="none" w:sz="0" w:space="0" w:color="auto"/>
            <w:right w:val="none" w:sz="0" w:space="0" w:color="auto"/>
          </w:divBdr>
        </w:div>
        <w:div w:id="793595209">
          <w:marLeft w:val="0"/>
          <w:marRight w:val="0"/>
          <w:marTop w:val="0"/>
          <w:marBottom w:val="0"/>
          <w:divBdr>
            <w:top w:val="none" w:sz="0" w:space="0" w:color="auto"/>
            <w:left w:val="none" w:sz="0" w:space="0" w:color="auto"/>
            <w:bottom w:val="none" w:sz="0" w:space="0" w:color="auto"/>
            <w:right w:val="none" w:sz="0" w:space="0" w:color="auto"/>
          </w:divBdr>
        </w:div>
      </w:divsChild>
    </w:div>
    <w:div w:id="457535308">
      <w:bodyDiv w:val="1"/>
      <w:marLeft w:val="0"/>
      <w:marRight w:val="0"/>
      <w:marTop w:val="0"/>
      <w:marBottom w:val="0"/>
      <w:divBdr>
        <w:top w:val="none" w:sz="0" w:space="0" w:color="auto"/>
        <w:left w:val="none" w:sz="0" w:space="0" w:color="auto"/>
        <w:bottom w:val="none" w:sz="0" w:space="0" w:color="auto"/>
        <w:right w:val="none" w:sz="0" w:space="0" w:color="auto"/>
      </w:divBdr>
      <w:divsChild>
        <w:div w:id="823857438">
          <w:marLeft w:val="0"/>
          <w:marRight w:val="0"/>
          <w:marTop w:val="0"/>
          <w:marBottom w:val="0"/>
          <w:divBdr>
            <w:top w:val="none" w:sz="0" w:space="0" w:color="auto"/>
            <w:left w:val="none" w:sz="0" w:space="0" w:color="auto"/>
            <w:bottom w:val="none" w:sz="0" w:space="0" w:color="auto"/>
            <w:right w:val="none" w:sz="0" w:space="0" w:color="auto"/>
          </w:divBdr>
        </w:div>
        <w:div w:id="1066881850">
          <w:marLeft w:val="0"/>
          <w:marRight w:val="0"/>
          <w:marTop w:val="0"/>
          <w:marBottom w:val="0"/>
          <w:divBdr>
            <w:top w:val="none" w:sz="0" w:space="0" w:color="auto"/>
            <w:left w:val="none" w:sz="0" w:space="0" w:color="auto"/>
            <w:bottom w:val="none" w:sz="0" w:space="0" w:color="auto"/>
            <w:right w:val="none" w:sz="0" w:space="0" w:color="auto"/>
          </w:divBdr>
        </w:div>
        <w:div w:id="2114199934">
          <w:marLeft w:val="0"/>
          <w:marRight w:val="0"/>
          <w:marTop w:val="0"/>
          <w:marBottom w:val="0"/>
          <w:divBdr>
            <w:top w:val="none" w:sz="0" w:space="0" w:color="auto"/>
            <w:left w:val="none" w:sz="0" w:space="0" w:color="auto"/>
            <w:bottom w:val="none" w:sz="0" w:space="0" w:color="auto"/>
            <w:right w:val="none" w:sz="0" w:space="0" w:color="auto"/>
          </w:divBdr>
        </w:div>
        <w:div w:id="2081049666">
          <w:marLeft w:val="0"/>
          <w:marRight w:val="0"/>
          <w:marTop w:val="0"/>
          <w:marBottom w:val="0"/>
          <w:divBdr>
            <w:top w:val="none" w:sz="0" w:space="0" w:color="auto"/>
            <w:left w:val="none" w:sz="0" w:space="0" w:color="auto"/>
            <w:bottom w:val="none" w:sz="0" w:space="0" w:color="auto"/>
            <w:right w:val="none" w:sz="0" w:space="0" w:color="auto"/>
          </w:divBdr>
        </w:div>
        <w:div w:id="313801663">
          <w:marLeft w:val="0"/>
          <w:marRight w:val="0"/>
          <w:marTop w:val="0"/>
          <w:marBottom w:val="0"/>
          <w:divBdr>
            <w:top w:val="none" w:sz="0" w:space="0" w:color="auto"/>
            <w:left w:val="none" w:sz="0" w:space="0" w:color="auto"/>
            <w:bottom w:val="none" w:sz="0" w:space="0" w:color="auto"/>
            <w:right w:val="none" w:sz="0" w:space="0" w:color="auto"/>
          </w:divBdr>
        </w:div>
        <w:div w:id="946428724">
          <w:marLeft w:val="0"/>
          <w:marRight w:val="0"/>
          <w:marTop w:val="0"/>
          <w:marBottom w:val="0"/>
          <w:divBdr>
            <w:top w:val="none" w:sz="0" w:space="0" w:color="auto"/>
            <w:left w:val="none" w:sz="0" w:space="0" w:color="auto"/>
            <w:bottom w:val="none" w:sz="0" w:space="0" w:color="auto"/>
            <w:right w:val="none" w:sz="0" w:space="0" w:color="auto"/>
          </w:divBdr>
        </w:div>
        <w:div w:id="228155624">
          <w:marLeft w:val="0"/>
          <w:marRight w:val="0"/>
          <w:marTop w:val="0"/>
          <w:marBottom w:val="0"/>
          <w:divBdr>
            <w:top w:val="none" w:sz="0" w:space="0" w:color="auto"/>
            <w:left w:val="none" w:sz="0" w:space="0" w:color="auto"/>
            <w:bottom w:val="none" w:sz="0" w:space="0" w:color="auto"/>
            <w:right w:val="none" w:sz="0" w:space="0" w:color="auto"/>
          </w:divBdr>
        </w:div>
        <w:div w:id="1206256964">
          <w:marLeft w:val="0"/>
          <w:marRight w:val="0"/>
          <w:marTop w:val="0"/>
          <w:marBottom w:val="0"/>
          <w:divBdr>
            <w:top w:val="none" w:sz="0" w:space="0" w:color="auto"/>
            <w:left w:val="none" w:sz="0" w:space="0" w:color="auto"/>
            <w:bottom w:val="none" w:sz="0" w:space="0" w:color="auto"/>
            <w:right w:val="none" w:sz="0" w:space="0" w:color="auto"/>
          </w:divBdr>
        </w:div>
        <w:div w:id="463619170">
          <w:marLeft w:val="0"/>
          <w:marRight w:val="0"/>
          <w:marTop w:val="0"/>
          <w:marBottom w:val="0"/>
          <w:divBdr>
            <w:top w:val="none" w:sz="0" w:space="0" w:color="auto"/>
            <w:left w:val="none" w:sz="0" w:space="0" w:color="auto"/>
            <w:bottom w:val="none" w:sz="0" w:space="0" w:color="auto"/>
            <w:right w:val="none" w:sz="0" w:space="0" w:color="auto"/>
          </w:divBdr>
        </w:div>
        <w:div w:id="775516776">
          <w:marLeft w:val="0"/>
          <w:marRight w:val="0"/>
          <w:marTop w:val="0"/>
          <w:marBottom w:val="0"/>
          <w:divBdr>
            <w:top w:val="none" w:sz="0" w:space="0" w:color="auto"/>
            <w:left w:val="none" w:sz="0" w:space="0" w:color="auto"/>
            <w:bottom w:val="none" w:sz="0" w:space="0" w:color="auto"/>
            <w:right w:val="none" w:sz="0" w:space="0" w:color="auto"/>
          </w:divBdr>
          <w:divsChild>
            <w:div w:id="39865426">
              <w:marLeft w:val="0"/>
              <w:marRight w:val="0"/>
              <w:marTop w:val="0"/>
              <w:marBottom w:val="0"/>
              <w:divBdr>
                <w:top w:val="none" w:sz="0" w:space="0" w:color="auto"/>
                <w:left w:val="none" w:sz="0" w:space="0" w:color="auto"/>
                <w:bottom w:val="none" w:sz="0" w:space="0" w:color="auto"/>
                <w:right w:val="none" w:sz="0" w:space="0" w:color="auto"/>
              </w:divBdr>
            </w:div>
            <w:div w:id="382022875">
              <w:marLeft w:val="0"/>
              <w:marRight w:val="0"/>
              <w:marTop w:val="0"/>
              <w:marBottom w:val="0"/>
              <w:divBdr>
                <w:top w:val="none" w:sz="0" w:space="0" w:color="auto"/>
                <w:left w:val="none" w:sz="0" w:space="0" w:color="auto"/>
                <w:bottom w:val="none" w:sz="0" w:space="0" w:color="auto"/>
                <w:right w:val="none" w:sz="0" w:space="0" w:color="auto"/>
              </w:divBdr>
            </w:div>
            <w:div w:id="1007755544">
              <w:marLeft w:val="0"/>
              <w:marRight w:val="0"/>
              <w:marTop w:val="0"/>
              <w:marBottom w:val="0"/>
              <w:divBdr>
                <w:top w:val="none" w:sz="0" w:space="0" w:color="auto"/>
                <w:left w:val="none" w:sz="0" w:space="0" w:color="auto"/>
                <w:bottom w:val="none" w:sz="0" w:space="0" w:color="auto"/>
                <w:right w:val="none" w:sz="0" w:space="0" w:color="auto"/>
              </w:divBdr>
            </w:div>
          </w:divsChild>
        </w:div>
        <w:div w:id="2114740922">
          <w:marLeft w:val="0"/>
          <w:marRight w:val="0"/>
          <w:marTop w:val="0"/>
          <w:marBottom w:val="0"/>
          <w:divBdr>
            <w:top w:val="none" w:sz="0" w:space="0" w:color="auto"/>
            <w:left w:val="none" w:sz="0" w:space="0" w:color="auto"/>
            <w:bottom w:val="none" w:sz="0" w:space="0" w:color="auto"/>
            <w:right w:val="none" w:sz="0" w:space="0" w:color="auto"/>
          </w:divBdr>
          <w:divsChild>
            <w:div w:id="493835949">
              <w:marLeft w:val="0"/>
              <w:marRight w:val="0"/>
              <w:marTop w:val="0"/>
              <w:marBottom w:val="0"/>
              <w:divBdr>
                <w:top w:val="none" w:sz="0" w:space="0" w:color="auto"/>
                <w:left w:val="none" w:sz="0" w:space="0" w:color="auto"/>
                <w:bottom w:val="none" w:sz="0" w:space="0" w:color="auto"/>
                <w:right w:val="none" w:sz="0" w:space="0" w:color="auto"/>
              </w:divBdr>
            </w:div>
            <w:div w:id="1328099583">
              <w:marLeft w:val="0"/>
              <w:marRight w:val="0"/>
              <w:marTop w:val="0"/>
              <w:marBottom w:val="0"/>
              <w:divBdr>
                <w:top w:val="none" w:sz="0" w:space="0" w:color="auto"/>
                <w:left w:val="none" w:sz="0" w:space="0" w:color="auto"/>
                <w:bottom w:val="none" w:sz="0" w:space="0" w:color="auto"/>
                <w:right w:val="none" w:sz="0" w:space="0" w:color="auto"/>
              </w:divBdr>
            </w:div>
            <w:div w:id="1173641446">
              <w:marLeft w:val="0"/>
              <w:marRight w:val="0"/>
              <w:marTop w:val="0"/>
              <w:marBottom w:val="0"/>
              <w:divBdr>
                <w:top w:val="none" w:sz="0" w:space="0" w:color="auto"/>
                <w:left w:val="none" w:sz="0" w:space="0" w:color="auto"/>
                <w:bottom w:val="none" w:sz="0" w:space="0" w:color="auto"/>
                <w:right w:val="none" w:sz="0" w:space="0" w:color="auto"/>
              </w:divBdr>
            </w:div>
            <w:div w:id="134108598">
              <w:marLeft w:val="0"/>
              <w:marRight w:val="0"/>
              <w:marTop w:val="0"/>
              <w:marBottom w:val="0"/>
              <w:divBdr>
                <w:top w:val="none" w:sz="0" w:space="0" w:color="auto"/>
                <w:left w:val="none" w:sz="0" w:space="0" w:color="auto"/>
                <w:bottom w:val="none" w:sz="0" w:space="0" w:color="auto"/>
                <w:right w:val="none" w:sz="0" w:space="0" w:color="auto"/>
              </w:divBdr>
            </w:div>
            <w:div w:id="1120732571">
              <w:marLeft w:val="0"/>
              <w:marRight w:val="0"/>
              <w:marTop w:val="0"/>
              <w:marBottom w:val="0"/>
              <w:divBdr>
                <w:top w:val="none" w:sz="0" w:space="0" w:color="auto"/>
                <w:left w:val="none" w:sz="0" w:space="0" w:color="auto"/>
                <w:bottom w:val="none" w:sz="0" w:space="0" w:color="auto"/>
                <w:right w:val="none" w:sz="0" w:space="0" w:color="auto"/>
              </w:divBdr>
            </w:div>
            <w:div w:id="227498380">
              <w:marLeft w:val="0"/>
              <w:marRight w:val="0"/>
              <w:marTop w:val="0"/>
              <w:marBottom w:val="0"/>
              <w:divBdr>
                <w:top w:val="none" w:sz="0" w:space="0" w:color="auto"/>
                <w:left w:val="none" w:sz="0" w:space="0" w:color="auto"/>
                <w:bottom w:val="none" w:sz="0" w:space="0" w:color="auto"/>
                <w:right w:val="none" w:sz="0" w:space="0" w:color="auto"/>
              </w:divBdr>
            </w:div>
            <w:div w:id="2130003096">
              <w:marLeft w:val="0"/>
              <w:marRight w:val="0"/>
              <w:marTop w:val="0"/>
              <w:marBottom w:val="0"/>
              <w:divBdr>
                <w:top w:val="none" w:sz="0" w:space="0" w:color="auto"/>
                <w:left w:val="none" w:sz="0" w:space="0" w:color="auto"/>
                <w:bottom w:val="none" w:sz="0" w:space="0" w:color="auto"/>
                <w:right w:val="none" w:sz="0" w:space="0" w:color="auto"/>
              </w:divBdr>
            </w:div>
            <w:div w:id="486869669">
              <w:marLeft w:val="0"/>
              <w:marRight w:val="0"/>
              <w:marTop w:val="0"/>
              <w:marBottom w:val="0"/>
              <w:divBdr>
                <w:top w:val="none" w:sz="0" w:space="0" w:color="auto"/>
                <w:left w:val="none" w:sz="0" w:space="0" w:color="auto"/>
                <w:bottom w:val="none" w:sz="0" w:space="0" w:color="auto"/>
                <w:right w:val="none" w:sz="0" w:space="0" w:color="auto"/>
              </w:divBdr>
            </w:div>
            <w:div w:id="1576938060">
              <w:marLeft w:val="0"/>
              <w:marRight w:val="0"/>
              <w:marTop w:val="0"/>
              <w:marBottom w:val="0"/>
              <w:divBdr>
                <w:top w:val="none" w:sz="0" w:space="0" w:color="auto"/>
                <w:left w:val="none" w:sz="0" w:space="0" w:color="auto"/>
                <w:bottom w:val="none" w:sz="0" w:space="0" w:color="auto"/>
                <w:right w:val="none" w:sz="0" w:space="0" w:color="auto"/>
              </w:divBdr>
            </w:div>
            <w:div w:id="1867325538">
              <w:marLeft w:val="0"/>
              <w:marRight w:val="0"/>
              <w:marTop w:val="0"/>
              <w:marBottom w:val="0"/>
              <w:divBdr>
                <w:top w:val="none" w:sz="0" w:space="0" w:color="auto"/>
                <w:left w:val="none" w:sz="0" w:space="0" w:color="auto"/>
                <w:bottom w:val="none" w:sz="0" w:space="0" w:color="auto"/>
                <w:right w:val="none" w:sz="0" w:space="0" w:color="auto"/>
              </w:divBdr>
              <w:divsChild>
                <w:div w:id="1280800201">
                  <w:marLeft w:val="0"/>
                  <w:marRight w:val="0"/>
                  <w:marTop w:val="0"/>
                  <w:marBottom w:val="0"/>
                  <w:divBdr>
                    <w:top w:val="none" w:sz="0" w:space="0" w:color="auto"/>
                    <w:left w:val="none" w:sz="0" w:space="0" w:color="auto"/>
                    <w:bottom w:val="none" w:sz="0" w:space="0" w:color="auto"/>
                    <w:right w:val="none" w:sz="0" w:space="0" w:color="auto"/>
                  </w:divBdr>
                </w:div>
                <w:div w:id="988821174">
                  <w:marLeft w:val="0"/>
                  <w:marRight w:val="0"/>
                  <w:marTop w:val="0"/>
                  <w:marBottom w:val="0"/>
                  <w:divBdr>
                    <w:top w:val="none" w:sz="0" w:space="0" w:color="auto"/>
                    <w:left w:val="none" w:sz="0" w:space="0" w:color="auto"/>
                    <w:bottom w:val="none" w:sz="0" w:space="0" w:color="auto"/>
                    <w:right w:val="none" w:sz="0" w:space="0" w:color="auto"/>
                  </w:divBdr>
                </w:div>
                <w:div w:id="1950625268">
                  <w:marLeft w:val="0"/>
                  <w:marRight w:val="0"/>
                  <w:marTop w:val="0"/>
                  <w:marBottom w:val="0"/>
                  <w:divBdr>
                    <w:top w:val="none" w:sz="0" w:space="0" w:color="auto"/>
                    <w:left w:val="none" w:sz="0" w:space="0" w:color="auto"/>
                    <w:bottom w:val="none" w:sz="0" w:space="0" w:color="auto"/>
                    <w:right w:val="none" w:sz="0" w:space="0" w:color="auto"/>
                  </w:divBdr>
                </w:div>
              </w:divsChild>
            </w:div>
            <w:div w:id="1369336429">
              <w:marLeft w:val="0"/>
              <w:marRight w:val="0"/>
              <w:marTop w:val="0"/>
              <w:marBottom w:val="0"/>
              <w:divBdr>
                <w:top w:val="none" w:sz="0" w:space="0" w:color="auto"/>
                <w:left w:val="none" w:sz="0" w:space="0" w:color="auto"/>
                <w:bottom w:val="none" w:sz="0" w:space="0" w:color="auto"/>
                <w:right w:val="none" w:sz="0" w:space="0" w:color="auto"/>
              </w:divBdr>
            </w:div>
            <w:div w:id="183596368">
              <w:marLeft w:val="0"/>
              <w:marRight w:val="0"/>
              <w:marTop w:val="0"/>
              <w:marBottom w:val="0"/>
              <w:divBdr>
                <w:top w:val="none" w:sz="0" w:space="0" w:color="auto"/>
                <w:left w:val="none" w:sz="0" w:space="0" w:color="auto"/>
                <w:bottom w:val="none" w:sz="0" w:space="0" w:color="auto"/>
                <w:right w:val="none" w:sz="0" w:space="0" w:color="auto"/>
              </w:divBdr>
            </w:div>
            <w:div w:id="869341099">
              <w:marLeft w:val="0"/>
              <w:marRight w:val="0"/>
              <w:marTop w:val="0"/>
              <w:marBottom w:val="0"/>
              <w:divBdr>
                <w:top w:val="none" w:sz="0" w:space="0" w:color="auto"/>
                <w:left w:val="none" w:sz="0" w:space="0" w:color="auto"/>
                <w:bottom w:val="none" w:sz="0" w:space="0" w:color="auto"/>
                <w:right w:val="none" w:sz="0" w:space="0" w:color="auto"/>
              </w:divBdr>
            </w:div>
            <w:div w:id="4385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5633">
      <w:bodyDiv w:val="1"/>
      <w:marLeft w:val="0"/>
      <w:marRight w:val="0"/>
      <w:marTop w:val="0"/>
      <w:marBottom w:val="0"/>
      <w:divBdr>
        <w:top w:val="none" w:sz="0" w:space="0" w:color="auto"/>
        <w:left w:val="none" w:sz="0" w:space="0" w:color="auto"/>
        <w:bottom w:val="none" w:sz="0" w:space="0" w:color="auto"/>
        <w:right w:val="none" w:sz="0" w:space="0" w:color="auto"/>
      </w:divBdr>
    </w:div>
    <w:div w:id="556431410">
      <w:bodyDiv w:val="1"/>
      <w:marLeft w:val="0"/>
      <w:marRight w:val="0"/>
      <w:marTop w:val="0"/>
      <w:marBottom w:val="0"/>
      <w:divBdr>
        <w:top w:val="none" w:sz="0" w:space="0" w:color="auto"/>
        <w:left w:val="none" w:sz="0" w:space="0" w:color="auto"/>
        <w:bottom w:val="none" w:sz="0" w:space="0" w:color="auto"/>
        <w:right w:val="none" w:sz="0" w:space="0" w:color="auto"/>
      </w:divBdr>
    </w:div>
    <w:div w:id="960068927">
      <w:bodyDiv w:val="1"/>
      <w:marLeft w:val="0"/>
      <w:marRight w:val="0"/>
      <w:marTop w:val="0"/>
      <w:marBottom w:val="0"/>
      <w:divBdr>
        <w:top w:val="none" w:sz="0" w:space="0" w:color="auto"/>
        <w:left w:val="none" w:sz="0" w:space="0" w:color="auto"/>
        <w:bottom w:val="none" w:sz="0" w:space="0" w:color="auto"/>
        <w:right w:val="none" w:sz="0" w:space="0" w:color="auto"/>
      </w:divBdr>
    </w:div>
    <w:div w:id="970524731">
      <w:bodyDiv w:val="1"/>
      <w:marLeft w:val="0"/>
      <w:marRight w:val="0"/>
      <w:marTop w:val="0"/>
      <w:marBottom w:val="0"/>
      <w:divBdr>
        <w:top w:val="none" w:sz="0" w:space="0" w:color="auto"/>
        <w:left w:val="none" w:sz="0" w:space="0" w:color="auto"/>
        <w:bottom w:val="none" w:sz="0" w:space="0" w:color="auto"/>
        <w:right w:val="none" w:sz="0" w:space="0" w:color="auto"/>
      </w:divBdr>
    </w:div>
    <w:div w:id="986127181">
      <w:bodyDiv w:val="1"/>
      <w:marLeft w:val="0"/>
      <w:marRight w:val="0"/>
      <w:marTop w:val="0"/>
      <w:marBottom w:val="0"/>
      <w:divBdr>
        <w:top w:val="none" w:sz="0" w:space="0" w:color="auto"/>
        <w:left w:val="none" w:sz="0" w:space="0" w:color="auto"/>
        <w:bottom w:val="none" w:sz="0" w:space="0" w:color="auto"/>
        <w:right w:val="none" w:sz="0" w:space="0" w:color="auto"/>
      </w:divBdr>
    </w:div>
    <w:div w:id="1020425764">
      <w:bodyDiv w:val="1"/>
      <w:marLeft w:val="0"/>
      <w:marRight w:val="0"/>
      <w:marTop w:val="0"/>
      <w:marBottom w:val="0"/>
      <w:divBdr>
        <w:top w:val="none" w:sz="0" w:space="0" w:color="auto"/>
        <w:left w:val="none" w:sz="0" w:space="0" w:color="auto"/>
        <w:bottom w:val="none" w:sz="0" w:space="0" w:color="auto"/>
        <w:right w:val="none" w:sz="0" w:space="0" w:color="auto"/>
      </w:divBdr>
    </w:div>
    <w:div w:id="1164011453">
      <w:bodyDiv w:val="1"/>
      <w:marLeft w:val="0"/>
      <w:marRight w:val="0"/>
      <w:marTop w:val="0"/>
      <w:marBottom w:val="0"/>
      <w:divBdr>
        <w:top w:val="none" w:sz="0" w:space="0" w:color="auto"/>
        <w:left w:val="none" w:sz="0" w:space="0" w:color="auto"/>
        <w:bottom w:val="none" w:sz="0" w:space="0" w:color="auto"/>
        <w:right w:val="none" w:sz="0" w:space="0" w:color="auto"/>
      </w:divBdr>
    </w:div>
    <w:div w:id="1346518000">
      <w:bodyDiv w:val="1"/>
      <w:marLeft w:val="0"/>
      <w:marRight w:val="0"/>
      <w:marTop w:val="0"/>
      <w:marBottom w:val="0"/>
      <w:divBdr>
        <w:top w:val="none" w:sz="0" w:space="0" w:color="auto"/>
        <w:left w:val="none" w:sz="0" w:space="0" w:color="auto"/>
        <w:bottom w:val="none" w:sz="0" w:space="0" w:color="auto"/>
        <w:right w:val="none" w:sz="0" w:space="0" w:color="auto"/>
      </w:divBdr>
    </w:div>
    <w:div w:id="1373116297">
      <w:bodyDiv w:val="1"/>
      <w:marLeft w:val="0"/>
      <w:marRight w:val="0"/>
      <w:marTop w:val="0"/>
      <w:marBottom w:val="0"/>
      <w:divBdr>
        <w:top w:val="none" w:sz="0" w:space="0" w:color="auto"/>
        <w:left w:val="none" w:sz="0" w:space="0" w:color="auto"/>
        <w:bottom w:val="none" w:sz="0" w:space="0" w:color="auto"/>
        <w:right w:val="none" w:sz="0" w:space="0" w:color="auto"/>
      </w:divBdr>
    </w:div>
    <w:div w:id="1415934015">
      <w:bodyDiv w:val="1"/>
      <w:marLeft w:val="60"/>
      <w:marRight w:val="60"/>
      <w:marTop w:val="0"/>
      <w:marBottom w:val="0"/>
      <w:divBdr>
        <w:top w:val="none" w:sz="0" w:space="0" w:color="auto"/>
        <w:left w:val="none" w:sz="0" w:space="0" w:color="auto"/>
        <w:bottom w:val="none" w:sz="0" w:space="0" w:color="auto"/>
        <w:right w:val="none" w:sz="0" w:space="0" w:color="auto"/>
      </w:divBdr>
      <w:divsChild>
        <w:div w:id="2034916127">
          <w:marLeft w:val="0"/>
          <w:marRight w:val="0"/>
          <w:marTop w:val="240"/>
          <w:marBottom w:val="240"/>
          <w:divBdr>
            <w:top w:val="none" w:sz="0" w:space="0" w:color="auto"/>
            <w:left w:val="none" w:sz="0" w:space="0" w:color="auto"/>
            <w:bottom w:val="none" w:sz="0" w:space="0" w:color="auto"/>
            <w:right w:val="none" w:sz="0" w:space="0" w:color="auto"/>
          </w:divBdr>
          <w:divsChild>
            <w:div w:id="1270547996">
              <w:marLeft w:val="0"/>
              <w:marRight w:val="0"/>
              <w:marTop w:val="0"/>
              <w:marBottom w:val="0"/>
              <w:divBdr>
                <w:top w:val="none" w:sz="0" w:space="0" w:color="auto"/>
                <w:left w:val="none" w:sz="0" w:space="0" w:color="auto"/>
                <w:bottom w:val="none" w:sz="0" w:space="0" w:color="auto"/>
                <w:right w:val="none" w:sz="0" w:space="0" w:color="auto"/>
              </w:divBdr>
              <w:divsChild>
                <w:div w:id="13825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033962">
      <w:bodyDiv w:val="1"/>
      <w:marLeft w:val="0"/>
      <w:marRight w:val="0"/>
      <w:marTop w:val="0"/>
      <w:marBottom w:val="0"/>
      <w:divBdr>
        <w:top w:val="none" w:sz="0" w:space="0" w:color="auto"/>
        <w:left w:val="none" w:sz="0" w:space="0" w:color="auto"/>
        <w:bottom w:val="none" w:sz="0" w:space="0" w:color="auto"/>
        <w:right w:val="none" w:sz="0" w:space="0" w:color="auto"/>
      </w:divBdr>
    </w:div>
    <w:div w:id="1491870256">
      <w:bodyDiv w:val="1"/>
      <w:marLeft w:val="0"/>
      <w:marRight w:val="0"/>
      <w:marTop w:val="0"/>
      <w:marBottom w:val="0"/>
      <w:divBdr>
        <w:top w:val="none" w:sz="0" w:space="0" w:color="auto"/>
        <w:left w:val="none" w:sz="0" w:space="0" w:color="auto"/>
        <w:bottom w:val="none" w:sz="0" w:space="0" w:color="auto"/>
        <w:right w:val="none" w:sz="0" w:space="0" w:color="auto"/>
      </w:divBdr>
    </w:div>
    <w:div w:id="1494953862">
      <w:bodyDiv w:val="1"/>
      <w:marLeft w:val="0"/>
      <w:marRight w:val="0"/>
      <w:marTop w:val="0"/>
      <w:marBottom w:val="0"/>
      <w:divBdr>
        <w:top w:val="none" w:sz="0" w:space="0" w:color="auto"/>
        <w:left w:val="none" w:sz="0" w:space="0" w:color="auto"/>
        <w:bottom w:val="none" w:sz="0" w:space="0" w:color="auto"/>
        <w:right w:val="none" w:sz="0" w:space="0" w:color="auto"/>
      </w:divBdr>
    </w:div>
    <w:div w:id="1509905383">
      <w:bodyDiv w:val="1"/>
      <w:marLeft w:val="0"/>
      <w:marRight w:val="0"/>
      <w:marTop w:val="0"/>
      <w:marBottom w:val="0"/>
      <w:divBdr>
        <w:top w:val="none" w:sz="0" w:space="0" w:color="auto"/>
        <w:left w:val="none" w:sz="0" w:space="0" w:color="auto"/>
        <w:bottom w:val="none" w:sz="0" w:space="0" w:color="auto"/>
        <w:right w:val="none" w:sz="0" w:space="0" w:color="auto"/>
      </w:divBdr>
    </w:div>
    <w:div w:id="1517423124">
      <w:bodyDiv w:val="1"/>
      <w:marLeft w:val="0"/>
      <w:marRight w:val="0"/>
      <w:marTop w:val="0"/>
      <w:marBottom w:val="0"/>
      <w:divBdr>
        <w:top w:val="none" w:sz="0" w:space="0" w:color="auto"/>
        <w:left w:val="none" w:sz="0" w:space="0" w:color="auto"/>
        <w:bottom w:val="none" w:sz="0" w:space="0" w:color="auto"/>
        <w:right w:val="none" w:sz="0" w:space="0" w:color="auto"/>
      </w:divBdr>
    </w:div>
    <w:div w:id="1547370994">
      <w:bodyDiv w:val="1"/>
      <w:marLeft w:val="0"/>
      <w:marRight w:val="0"/>
      <w:marTop w:val="0"/>
      <w:marBottom w:val="0"/>
      <w:divBdr>
        <w:top w:val="none" w:sz="0" w:space="0" w:color="auto"/>
        <w:left w:val="none" w:sz="0" w:space="0" w:color="auto"/>
        <w:bottom w:val="none" w:sz="0" w:space="0" w:color="auto"/>
        <w:right w:val="none" w:sz="0" w:space="0" w:color="auto"/>
      </w:divBdr>
    </w:div>
    <w:div w:id="1593513076">
      <w:bodyDiv w:val="1"/>
      <w:marLeft w:val="0"/>
      <w:marRight w:val="0"/>
      <w:marTop w:val="0"/>
      <w:marBottom w:val="0"/>
      <w:divBdr>
        <w:top w:val="none" w:sz="0" w:space="0" w:color="auto"/>
        <w:left w:val="none" w:sz="0" w:space="0" w:color="auto"/>
        <w:bottom w:val="none" w:sz="0" w:space="0" w:color="auto"/>
        <w:right w:val="none" w:sz="0" w:space="0" w:color="auto"/>
      </w:divBdr>
    </w:div>
    <w:div w:id="1599867439">
      <w:bodyDiv w:val="1"/>
      <w:marLeft w:val="0"/>
      <w:marRight w:val="0"/>
      <w:marTop w:val="0"/>
      <w:marBottom w:val="0"/>
      <w:divBdr>
        <w:top w:val="none" w:sz="0" w:space="0" w:color="auto"/>
        <w:left w:val="none" w:sz="0" w:space="0" w:color="auto"/>
        <w:bottom w:val="none" w:sz="0" w:space="0" w:color="auto"/>
        <w:right w:val="none" w:sz="0" w:space="0" w:color="auto"/>
      </w:divBdr>
    </w:div>
    <w:div w:id="1831484945">
      <w:bodyDiv w:val="1"/>
      <w:marLeft w:val="0"/>
      <w:marRight w:val="0"/>
      <w:marTop w:val="0"/>
      <w:marBottom w:val="0"/>
      <w:divBdr>
        <w:top w:val="none" w:sz="0" w:space="0" w:color="auto"/>
        <w:left w:val="none" w:sz="0" w:space="0" w:color="auto"/>
        <w:bottom w:val="none" w:sz="0" w:space="0" w:color="auto"/>
        <w:right w:val="none" w:sz="0" w:space="0" w:color="auto"/>
      </w:divBdr>
    </w:div>
    <w:div w:id="1946619283">
      <w:bodyDiv w:val="1"/>
      <w:marLeft w:val="0"/>
      <w:marRight w:val="0"/>
      <w:marTop w:val="0"/>
      <w:marBottom w:val="0"/>
      <w:divBdr>
        <w:top w:val="none" w:sz="0" w:space="0" w:color="auto"/>
        <w:left w:val="none" w:sz="0" w:space="0" w:color="auto"/>
        <w:bottom w:val="none" w:sz="0" w:space="0" w:color="auto"/>
        <w:right w:val="none" w:sz="0" w:space="0" w:color="auto"/>
      </w:divBdr>
    </w:div>
    <w:div w:id="2056810459">
      <w:bodyDiv w:val="1"/>
      <w:marLeft w:val="0"/>
      <w:marRight w:val="0"/>
      <w:marTop w:val="0"/>
      <w:marBottom w:val="0"/>
      <w:divBdr>
        <w:top w:val="none" w:sz="0" w:space="0" w:color="auto"/>
        <w:left w:val="none" w:sz="0" w:space="0" w:color="auto"/>
        <w:bottom w:val="none" w:sz="0" w:space="0" w:color="auto"/>
        <w:right w:val="none" w:sz="0" w:space="0" w:color="auto"/>
      </w:divBdr>
      <w:divsChild>
        <w:div w:id="769082086">
          <w:marLeft w:val="0"/>
          <w:marRight w:val="0"/>
          <w:marTop w:val="0"/>
          <w:marBottom w:val="0"/>
          <w:divBdr>
            <w:top w:val="none" w:sz="0" w:space="0" w:color="auto"/>
            <w:left w:val="none" w:sz="0" w:space="0" w:color="auto"/>
            <w:bottom w:val="none" w:sz="0" w:space="0" w:color="auto"/>
            <w:right w:val="none" w:sz="0" w:space="0" w:color="auto"/>
          </w:divBdr>
        </w:div>
      </w:divsChild>
    </w:div>
    <w:div w:id="208260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fectlymadenow.com/Home/SelectRegistration/30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hilton.com/en/book/reservation/rooms/?ctyhocn=SFOBEHW&amp;arrivalDate=2024-07-08&amp;departureDate=2024-07-09&amp;room1NumAdults=1" TargetMode="External"/><Relationship Id="rId4" Type="http://schemas.openxmlformats.org/officeDocument/2006/relationships/webSettings" Target="webSettings.xml"/><Relationship Id="rId9" Type="http://schemas.openxmlformats.org/officeDocument/2006/relationships/hyperlink" Target="https://perfectlymadenow.com/Home/SelectRegistration/3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2319</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15509</CharactersWithSpaces>
  <SharedDoc>false</SharedDoc>
  <HLinks>
    <vt:vector size="42" baseType="variant">
      <vt:variant>
        <vt:i4>1376342</vt:i4>
      </vt:variant>
      <vt:variant>
        <vt:i4>18</vt:i4>
      </vt:variant>
      <vt:variant>
        <vt:i4>0</vt:i4>
      </vt:variant>
      <vt:variant>
        <vt:i4>5</vt:i4>
      </vt:variant>
      <vt:variant>
        <vt:lpwstr>http://www.self-i-dentity-through-hooponopono.com/whos-in-charge.htm</vt:lpwstr>
      </vt:variant>
      <vt:variant>
        <vt:lpwstr/>
      </vt:variant>
      <vt:variant>
        <vt:i4>3801193</vt:i4>
      </vt:variant>
      <vt:variant>
        <vt:i4>15</vt:i4>
      </vt:variant>
      <vt:variant>
        <vt:i4>0</vt:i4>
      </vt:variant>
      <vt:variant>
        <vt:i4>5</vt:i4>
      </vt:variant>
      <vt:variant>
        <vt:lpwstr>http://www.self-i-dentity-through-hooponopono.com/pdfs/who-spanish.pdf</vt:lpwstr>
      </vt:variant>
      <vt:variant>
        <vt:lpwstr/>
      </vt:variant>
      <vt:variant>
        <vt:i4>6553706</vt:i4>
      </vt:variant>
      <vt:variant>
        <vt:i4>12</vt:i4>
      </vt:variant>
      <vt:variant>
        <vt:i4>0</vt:i4>
      </vt:variant>
      <vt:variant>
        <vt:i4>5</vt:i4>
      </vt:variant>
      <vt:variant>
        <vt:lpwstr>http://www.self-i-dentity-through-hooponopono.com/pdfs/who-english-abridged.pdf</vt:lpwstr>
      </vt:variant>
      <vt:variant>
        <vt:lpwstr/>
      </vt:variant>
      <vt:variant>
        <vt:i4>7340108</vt:i4>
      </vt:variant>
      <vt:variant>
        <vt:i4>9</vt:i4>
      </vt:variant>
      <vt:variant>
        <vt:i4>0</vt:i4>
      </vt:variant>
      <vt:variant>
        <vt:i4>5</vt:i4>
      </vt:variant>
      <vt:variant>
        <vt:lpwstr>mailto:dewdropmg@gmail.com</vt:lpwstr>
      </vt:variant>
      <vt:variant>
        <vt:lpwstr/>
      </vt:variant>
      <vt:variant>
        <vt:i4>786485</vt:i4>
      </vt:variant>
      <vt:variant>
        <vt:i4>6</vt:i4>
      </vt:variant>
      <vt:variant>
        <vt:i4>0</vt:i4>
      </vt:variant>
      <vt:variant>
        <vt:i4>5</vt:i4>
      </vt:variant>
      <vt:variant>
        <vt:lpwstr>mailto:HDewdropmg@gmail.com</vt:lpwstr>
      </vt:variant>
      <vt:variant>
        <vt:lpwstr/>
      </vt:variant>
      <vt:variant>
        <vt:i4>7340108</vt:i4>
      </vt:variant>
      <vt:variant>
        <vt:i4>3</vt:i4>
      </vt:variant>
      <vt:variant>
        <vt:i4>0</vt:i4>
      </vt:variant>
      <vt:variant>
        <vt:i4>5</vt:i4>
      </vt:variant>
      <vt:variant>
        <vt:lpwstr>mailto:Dewdropmg@gmail.comU</vt:lpwstr>
      </vt:variant>
      <vt:variant>
        <vt:lpwstr/>
      </vt:variant>
      <vt:variant>
        <vt:i4>4194405</vt:i4>
      </vt:variant>
      <vt:variant>
        <vt:i4>0</vt:i4>
      </vt:variant>
      <vt:variant>
        <vt:i4>0</vt:i4>
      </vt:variant>
      <vt:variant>
        <vt:i4>5</vt:i4>
      </vt:variant>
      <vt:variant>
        <vt:lpwstr>http://hiltongardeninn.hilton.com/en/gi/groups/personalized/S/SFOSMGI-MARVIN-20150501/index.jhtml?WT.mc_id=POG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Marvin Grino</dc:creator>
  <cp:keywords/>
  <cp:lastModifiedBy>Marvin Grino</cp:lastModifiedBy>
  <cp:revision>10</cp:revision>
  <cp:lastPrinted>2016-02-04T18:40:00Z</cp:lastPrinted>
  <dcterms:created xsi:type="dcterms:W3CDTF">2024-07-03T04:42:00Z</dcterms:created>
  <dcterms:modified xsi:type="dcterms:W3CDTF">2024-08-07T17:53:00Z</dcterms:modified>
</cp:coreProperties>
</file>