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9A968" w14:textId="314D98E2" w:rsidR="00375674" w:rsidRDefault="006F7C50" w:rsidP="00375674">
      <w:pPr>
        <w:jc w:val="center"/>
        <w:rPr>
          <w:b/>
          <w:color w:val="0E06F4"/>
        </w:rPr>
      </w:pPr>
      <w:r w:rsidRPr="006F7C50">
        <w:rPr>
          <w:b/>
          <w:color w:val="0E06F4"/>
        </w:rPr>
        <w:t>I-DENTIT</w:t>
      </w:r>
      <w:r w:rsidR="00B35989">
        <w:rPr>
          <w:b/>
          <w:color w:val="0E06F4"/>
        </w:rPr>
        <w:t>ATEA Sinelui</w:t>
      </w:r>
      <w:r w:rsidRPr="006F7C50">
        <w:rPr>
          <w:b/>
          <w:color w:val="0E06F4"/>
        </w:rPr>
        <w:t xml:space="preserve"> prin HO’OPONOPONO ® Basic II</w:t>
      </w:r>
      <w:r w:rsidR="00B35989">
        <w:rPr>
          <w:b/>
          <w:color w:val="0E06F4"/>
        </w:rPr>
        <w:t xml:space="preserve"> sponsorizat de </w:t>
      </w:r>
      <w:r w:rsidRPr="006F7C50">
        <w:rPr>
          <w:b/>
          <w:color w:val="0E06F4"/>
        </w:rPr>
        <w:t xml:space="preserve"> </w:t>
      </w:r>
      <w:r w:rsidR="00B35989" w:rsidRPr="006F7C50">
        <w:rPr>
          <w:b/>
          <w:color w:val="0E06F4"/>
        </w:rPr>
        <w:t>IZI LLC</w:t>
      </w:r>
    </w:p>
    <w:p w14:paraId="7FF20AA5" w14:textId="14EA4288" w:rsidR="0087163E" w:rsidRPr="00375674" w:rsidRDefault="00B35989" w:rsidP="00375674">
      <w:pPr>
        <w:jc w:val="center"/>
        <w:rPr>
          <w:color w:val="0E06F4"/>
        </w:rPr>
      </w:pPr>
      <w:r>
        <w:rPr>
          <w:b/>
          <w:color w:val="0E06F4"/>
        </w:rPr>
        <w:t>-</w:t>
      </w:r>
      <w:r w:rsidR="006F7C50" w:rsidRPr="006F7C50">
        <w:rPr>
          <w:b/>
          <w:color w:val="0E06F4"/>
        </w:rPr>
        <w:t>ONLINE</w:t>
      </w:r>
      <w:r w:rsidR="00E97736" w:rsidRPr="00B47CBF">
        <w:rPr>
          <w:color w:val="0E06F4"/>
        </w:rPr>
        <w:t xml:space="preserve"> </w:t>
      </w:r>
      <w:r w:rsidR="0011337A">
        <w:rPr>
          <w:color w:val="0E06F4"/>
        </w:rPr>
        <w:t>Brasov, Romania</w:t>
      </w:r>
      <w:r w:rsidR="00B25C2F" w:rsidRPr="00B47CBF">
        <w:rPr>
          <w:color w:val="0E06F4"/>
        </w:rPr>
        <w:t xml:space="preserve">, </w:t>
      </w:r>
      <w:r w:rsidR="00375674">
        <w:rPr>
          <w:b/>
          <w:bCs/>
          <w:color w:val="0E06F4"/>
        </w:rPr>
        <w:t xml:space="preserve">29 &amp;30 </w:t>
      </w:r>
      <w:r w:rsidR="00083E96">
        <w:rPr>
          <w:b/>
          <w:bCs/>
          <w:color w:val="0E06F4"/>
        </w:rPr>
        <w:t xml:space="preserve">martie </w:t>
      </w:r>
      <w:r w:rsidR="00375674">
        <w:rPr>
          <w:b/>
          <w:bCs/>
          <w:color w:val="0E06F4"/>
        </w:rPr>
        <w:t>202</w:t>
      </w:r>
      <w:r w:rsidR="00083E96">
        <w:rPr>
          <w:b/>
          <w:bCs/>
          <w:color w:val="0E06F4"/>
        </w:rPr>
        <w:t>5</w:t>
      </w:r>
    </w:p>
    <w:p w14:paraId="7BBB9156" w14:textId="7432A246" w:rsidR="00285538" w:rsidRPr="00B47CBF" w:rsidRDefault="00026C9A" w:rsidP="00375674">
      <w:pPr>
        <w:jc w:val="center"/>
        <w:rPr>
          <w:color w:val="0E06F4"/>
        </w:rPr>
      </w:pPr>
      <w:r>
        <w:rPr>
          <w:color w:val="0E06F4"/>
        </w:rPr>
        <w:t>Doar ȋn limba romȃnă</w:t>
      </w:r>
    </w:p>
    <w:p w14:paraId="2BD9D44F" w14:textId="10BB8FE6" w:rsidR="00696EBF" w:rsidRPr="00F54504" w:rsidRDefault="00696EBF" w:rsidP="00696EBF">
      <w:pPr>
        <w:rPr>
          <w:b/>
          <w:bCs/>
          <w:color w:val="0E06F4"/>
        </w:rPr>
      </w:pPr>
      <w:r w:rsidRPr="00F54504">
        <w:rPr>
          <w:b/>
          <w:bCs/>
          <w:color w:val="0E06F4"/>
          <w:u w:val="single"/>
        </w:rPr>
        <w:t>Instructor</w:t>
      </w:r>
      <w:r w:rsidR="00083E96">
        <w:rPr>
          <w:b/>
          <w:bCs/>
          <w:color w:val="0E06F4"/>
          <w:u w:val="single"/>
        </w:rPr>
        <w:t>i</w:t>
      </w:r>
      <w:r w:rsidRPr="00F54504">
        <w:rPr>
          <w:b/>
          <w:bCs/>
          <w:color w:val="0E06F4"/>
          <w:u w:val="single"/>
        </w:rPr>
        <w:t>:</w:t>
      </w:r>
      <w:r w:rsidR="006147E5" w:rsidRPr="00B47CBF">
        <w:rPr>
          <w:color w:val="0E06F4"/>
        </w:rPr>
        <w:t xml:space="preserve"> </w:t>
      </w:r>
      <w:r w:rsidR="00083E96">
        <w:rPr>
          <w:b/>
          <w:bCs/>
          <w:color w:val="0E06F4"/>
          <w:sz w:val="28"/>
          <w:szCs w:val="28"/>
        </w:rPr>
        <w:t>Claudiu Lapadat &amp; Florentina Saigău</w:t>
      </w:r>
    </w:p>
    <w:p w14:paraId="319D60DB" w14:textId="77777777" w:rsidR="007B7EDF" w:rsidRPr="00B47CBF" w:rsidRDefault="007B7EDF" w:rsidP="00696EBF">
      <w:pPr>
        <w:rPr>
          <w:b/>
          <w:color w:val="0E06F4"/>
        </w:rPr>
      </w:pPr>
    </w:p>
    <w:p w14:paraId="04C81BEA" w14:textId="77777777" w:rsidR="006F7C50" w:rsidRDefault="006F7C50" w:rsidP="00696EBF">
      <w:pPr>
        <w:rPr>
          <w:b/>
          <w:color w:val="0E06F4"/>
        </w:rPr>
      </w:pPr>
      <w:r w:rsidRPr="006F7C50">
        <w:rPr>
          <w:b/>
          <w:color w:val="0E06F4"/>
        </w:rPr>
        <w:t xml:space="preserve">Consultați descrierea și cerințele </w:t>
      </w:r>
      <w:r>
        <w:rPr>
          <w:b/>
          <w:color w:val="0E06F4"/>
        </w:rPr>
        <w:t>Basic</w:t>
      </w:r>
      <w:r w:rsidRPr="006F7C50">
        <w:rPr>
          <w:b/>
          <w:color w:val="0E06F4"/>
        </w:rPr>
        <w:t xml:space="preserve"> II de mai jos. Cerințele SITH® Basic II sunt stabilite în interesul nostru pentru a ne ajuta în evoluția și dezvoltarea personală. Divinitatea arată IUBIRE și PREOCUPARE pentru a ne ajuta în evoluția noastră adecvată și în găsirea căii noastre spre casă…………..</w:t>
      </w:r>
    </w:p>
    <w:p w14:paraId="7D997417" w14:textId="5AEB0267" w:rsidR="007B7EDF" w:rsidRPr="00B47CBF" w:rsidRDefault="006F7C50" w:rsidP="00696EBF">
      <w:pPr>
        <w:rPr>
          <w:b/>
          <w:color w:val="0E06F4"/>
        </w:rPr>
      </w:pPr>
      <w:r w:rsidRPr="006F7C50">
        <w:rPr>
          <w:b/>
          <w:color w:val="0E06F4"/>
        </w:rPr>
        <w:t>Cu adevărat un dar al I-Dentității și al Familiei Interioare.</w:t>
      </w:r>
    </w:p>
    <w:p w14:paraId="101F1684" w14:textId="77777777" w:rsidR="002748B5" w:rsidRDefault="002748B5" w:rsidP="00696EBF">
      <w:pPr>
        <w:rPr>
          <w:b/>
          <w:color w:val="0E06F4"/>
        </w:rPr>
      </w:pPr>
    </w:p>
    <w:p w14:paraId="2493C58C" w14:textId="79501413" w:rsidR="00400BD2" w:rsidRPr="00B47CBF" w:rsidRDefault="006F7C50" w:rsidP="00696EBF">
      <w:pPr>
        <w:rPr>
          <w:b/>
          <w:color w:val="0E06F4"/>
        </w:rPr>
      </w:pPr>
      <w:r>
        <w:rPr>
          <w:b/>
          <w:color w:val="0E06F4"/>
        </w:rPr>
        <w:t xml:space="preserve">Descriere curs </w:t>
      </w:r>
      <w:r w:rsidR="0080520C" w:rsidRPr="00B47CBF">
        <w:rPr>
          <w:b/>
          <w:color w:val="0E06F4"/>
        </w:rPr>
        <w:t>SITH® Basic</w:t>
      </w:r>
      <w:r w:rsidR="00400BD2" w:rsidRPr="00B47CBF">
        <w:rPr>
          <w:b/>
          <w:color w:val="0E06F4"/>
        </w:rPr>
        <w:t xml:space="preserve"> II </w:t>
      </w:r>
    </w:p>
    <w:p w14:paraId="1C4D0E5F" w14:textId="1935A258" w:rsidR="006F7C50" w:rsidRPr="006F7C50" w:rsidRDefault="006F7C50" w:rsidP="006F7C50">
      <w:pPr>
        <w:rPr>
          <w:color w:val="0E06F4"/>
        </w:rPr>
      </w:pPr>
      <w:r w:rsidRPr="006F7C50">
        <w:rPr>
          <w:color w:val="0E06F4"/>
        </w:rPr>
        <w:t xml:space="preserve">1. </w:t>
      </w:r>
      <w:r>
        <w:rPr>
          <w:color w:val="0E06F4"/>
        </w:rPr>
        <w:t>P</w:t>
      </w:r>
      <w:r w:rsidRPr="006F7C50">
        <w:rPr>
          <w:color w:val="0E06F4"/>
        </w:rPr>
        <w:t>rocesul combinat</w:t>
      </w:r>
      <w:r>
        <w:rPr>
          <w:color w:val="0E06F4"/>
        </w:rPr>
        <w:t xml:space="preserve"> Identitatea</w:t>
      </w:r>
      <w:r w:rsidRPr="006F7C50">
        <w:rPr>
          <w:color w:val="0E06F4"/>
        </w:rPr>
        <w:t xml:space="preserve"> </w:t>
      </w:r>
      <w:r>
        <w:rPr>
          <w:color w:val="0E06F4"/>
        </w:rPr>
        <w:t>Sinelui</w:t>
      </w:r>
      <w:r w:rsidRPr="006F7C50">
        <w:rPr>
          <w:color w:val="0E06F4"/>
        </w:rPr>
        <w:t xml:space="preserve"> prin Ho’oponopono®</w:t>
      </w:r>
    </w:p>
    <w:p w14:paraId="532D2169" w14:textId="77777777" w:rsidR="006F7C50" w:rsidRPr="006F7C50" w:rsidRDefault="006F7C50" w:rsidP="006F7C50">
      <w:pPr>
        <w:rPr>
          <w:color w:val="0E06F4"/>
        </w:rPr>
      </w:pPr>
      <w:r w:rsidRPr="006F7C50">
        <w:rPr>
          <w:color w:val="0E06F4"/>
        </w:rPr>
        <w:t>2. Restaurarea sufletului</w:t>
      </w:r>
    </w:p>
    <w:p w14:paraId="05679D41" w14:textId="545981ED" w:rsidR="006F7C50" w:rsidRPr="006F7C50" w:rsidRDefault="006F7C50" w:rsidP="006F7C50">
      <w:pPr>
        <w:rPr>
          <w:color w:val="0E06F4"/>
        </w:rPr>
      </w:pPr>
      <w:r w:rsidRPr="006F7C50">
        <w:rPr>
          <w:color w:val="0E06F4"/>
        </w:rPr>
        <w:t xml:space="preserve">3. </w:t>
      </w:r>
      <w:r w:rsidR="00FF3C87">
        <w:rPr>
          <w:color w:val="0E06F4"/>
        </w:rPr>
        <w:t>M</w:t>
      </w:r>
      <w:r w:rsidRPr="006F7C50">
        <w:rPr>
          <w:color w:val="0E06F4"/>
        </w:rPr>
        <w:t xml:space="preserve">odalități </w:t>
      </w:r>
      <w:r w:rsidR="00FF3C87">
        <w:rPr>
          <w:color w:val="0E06F4"/>
        </w:rPr>
        <w:t>a</w:t>
      </w:r>
      <w:r w:rsidR="00FF3C87" w:rsidRPr="006F7C50">
        <w:rPr>
          <w:color w:val="0E06F4"/>
        </w:rPr>
        <w:t>vansa</w:t>
      </w:r>
      <w:r w:rsidR="00FF3C87">
        <w:rPr>
          <w:color w:val="0E06F4"/>
        </w:rPr>
        <w:t>te,</w:t>
      </w:r>
      <w:r w:rsidR="00FF3C87" w:rsidRPr="006F7C50">
        <w:rPr>
          <w:color w:val="0E06F4"/>
        </w:rPr>
        <w:t xml:space="preserve"> </w:t>
      </w:r>
      <w:r w:rsidRPr="006F7C50">
        <w:rPr>
          <w:color w:val="0E06F4"/>
        </w:rPr>
        <w:t>rapide de a aplica procesul Ho’oponopono</w:t>
      </w:r>
    </w:p>
    <w:p w14:paraId="73086D80" w14:textId="77777777" w:rsidR="006F7C50" w:rsidRPr="006F7C50" w:rsidRDefault="006F7C50" w:rsidP="006F7C50">
      <w:pPr>
        <w:rPr>
          <w:color w:val="0E06F4"/>
        </w:rPr>
      </w:pPr>
      <w:r w:rsidRPr="006F7C50">
        <w:rPr>
          <w:color w:val="0E06F4"/>
        </w:rPr>
        <w:t>4. Mahiki-Curăţare</w:t>
      </w:r>
    </w:p>
    <w:p w14:paraId="255DABC2" w14:textId="77777777" w:rsidR="006F7C50" w:rsidRPr="006F7C50" w:rsidRDefault="006F7C50" w:rsidP="006F7C50">
      <w:pPr>
        <w:rPr>
          <w:color w:val="0E06F4"/>
        </w:rPr>
      </w:pPr>
      <w:r w:rsidRPr="006F7C50">
        <w:rPr>
          <w:color w:val="0E06F4"/>
        </w:rPr>
        <w:t>5. Noua tehnica de meditatie</w:t>
      </w:r>
    </w:p>
    <w:p w14:paraId="1592E674" w14:textId="77777777" w:rsidR="006F7C50" w:rsidRPr="006F7C50" w:rsidRDefault="006F7C50" w:rsidP="006F7C50">
      <w:pPr>
        <w:rPr>
          <w:color w:val="0E06F4"/>
        </w:rPr>
      </w:pPr>
      <w:r w:rsidRPr="006F7C50">
        <w:rPr>
          <w:color w:val="0E06F4"/>
        </w:rPr>
        <w:t>6. Cere acceptarea deplină a sinelui triun</w:t>
      </w:r>
    </w:p>
    <w:p w14:paraId="0307A1F3" w14:textId="4253D96B" w:rsidR="007B7EDF" w:rsidRPr="00B47CBF" w:rsidRDefault="006F7C50" w:rsidP="006F7C50">
      <w:pPr>
        <w:rPr>
          <w:b/>
          <w:color w:val="0E06F4"/>
        </w:rPr>
      </w:pPr>
      <w:r w:rsidRPr="006F7C50">
        <w:rPr>
          <w:color w:val="0E06F4"/>
        </w:rPr>
        <w:t>7. Solicită acceptarea deplină a procesul</w:t>
      </w:r>
      <w:r>
        <w:rPr>
          <w:color w:val="0E06F4"/>
        </w:rPr>
        <w:t>ui Identitatea Sinelui</w:t>
      </w:r>
      <w:r w:rsidRPr="006F7C50">
        <w:rPr>
          <w:color w:val="0E06F4"/>
        </w:rPr>
        <w:t xml:space="preserve"> prin Ho’oponopono®.</w:t>
      </w:r>
    </w:p>
    <w:p w14:paraId="4CB2CF91" w14:textId="77777777" w:rsidR="002748B5" w:rsidRDefault="002748B5" w:rsidP="0080520C">
      <w:pPr>
        <w:rPr>
          <w:b/>
          <w:color w:val="0E06F4"/>
        </w:rPr>
      </w:pPr>
    </w:p>
    <w:p w14:paraId="347F573B" w14:textId="13AF71F0" w:rsidR="0092586C" w:rsidRPr="00B47CBF" w:rsidRDefault="006F7C50" w:rsidP="0080520C">
      <w:pPr>
        <w:rPr>
          <w:color w:val="0E06F4"/>
        </w:rPr>
      </w:pPr>
      <w:r>
        <w:rPr>
          <w:b/>
          <w:color w:val="0E06F4"/>
        </w:rPr>
        <w:t xml:space="preserve">CERINTE </w:t>
      </w:r>
      <w:r w:rsidR="0092586C" w:rsidRPr="00B47CBF">
        <w:rPr>
          <w:b/>
          <w:color w:val="0E06F4"/>
        </w:rPr>
        <w:t xml:space="preserve">SITH® BASIC II: </w:t>
      </w:r>
      <w:r w:rsidR="0092586C" w:rsidRPr="00B47CBF">
        <w:rPr>
          <w:color w:val="0E06F4"/>
        </w:rPr>
        <w:t>(</w:t>
      </w:r>
      <w:r w:rsidRPr="006F7C50">
        <w:rPr>
          <w:color w:val="0E06F4"/>
        </w:rPr>
        <w:t>Elevii trebuie să îndeplinească toate cele 7 cerințe</w:t>
      </w:r>
      <w:r>
        <w:rPr>
          <w:color w:val="0E06F4"/>
        </w:rPr>
        <w:t>.</w:t>
      </w:r>
      <w:r w:rsidRPr="006F7C50">
        <w:rPr>
          <w:color w:val="0E06F4"/>
        </w:rPr>
        <w:t xml:space="preserve"> </w:t>
      </w:r>
      <w:r>
        <w:rPr>
          <w:color w:val="0E06F4"/>
        </w:rPr>
        <w:t xml:space="preserve">Se pot </w:t>
      </w:r>
      <w:r w:rsidR="00104951" w:rsidRPr="006F7C50">
        <w:rPr>
          <w:color w:val="0E06F4"/>
        </w:rPr>
        <w:t>î</w:t>
      </w:r>
      <w:r>
        <w:rPr>
          <w:color w:val="0E06F4"/>
        </w:rPr>
        <w:t>nscrie persoanele care au</w:t>
      </w:r>
      <w:r w:rsidR="00104951">
        <w:rPr>
          <w:color w:val="0E06F4"/>
        </w:rPr>
        <w:t xml:space="preserve"> cel pu</w:t>
      </w:r>
      <w:r w:rsidR="00104951" w:rsidRPr="006F7C50">
        <w:rPr>
          <w:color w:val="0E06F4"/>
        </w:rPr>
        <w:t>ț</w:t>
      </w:r>
      <w:r w:rsidR="00104951">
        <w:rPr>
          <w:color w:val="0E06F4"/>
        </w:rPr>
        <w:t>in v</w:t>
      </w:r>
      <w:r w:rsidRPr="006F7C50">
        <w:rPr>
          <w:color w:val="0E06F4"/>
        </w:rPr>
        <w:t>ârst</w:t>
      </w:r>
      <w:r>
        <w:rPr>
          <w:color w:val="0E06F4"/>
        </w:rPr>
        <w:t>a</w:t>
      </w:r>
      <w:r w:rsidRPr="006F7C50">
        <w:rPr>
          <w:color w:val="0E06F4"/>
        </w:rPr>
        <w:t xml:space="preserve"> </w:t>
      </w:r>
      <w:r>
        <w:rPr>
          <w:color w:val="0E06F4"/>
        </w:rPr>
        <w:t xml:space="preserve">de </w:t>
      </w:r>
      <w:r w:rsidRPr="006F7C50">
        <w:rPr>
          <w:color w:val="0E06F4"/>
        </w:rPr>
        <w:t xml:space="preserve">14 ani </w:t>
      </w:r>
      <w:r w:rsidR="00104951" w:rsidRPr="006F7C50">
        <w:rPr>
          <w:color w:val="0E06F4"/>
        </w:rPr>
        <w:t>î</w:t>
      </w:r>
      <w:r w:rsidR="00104951">
        <w:rPr>
          <w:color w:val="0E06F4"/>
        </w:rPr>
        <w:t>mplini</w:t>
      </w:r>
      <w:r w:rsidR="00104951" w:rsidRPr="006F7C50">
        <w:rPr>
          <w:color w:val="0E06F4"/>
        </w:rPr>
        <w:t>ț</w:t>
      </w:r>
      <w:r w:rsidR="00104951">
        <w:rPr>
          <w:color w:val="0E06F4"/>
        </w:rPr>
        <w:t>i</w:t>
      </w:r>
      <w:r w:rsidR="0092586C" w:rsidRPr="00B47CBF">
        <w:rPr>
          <w:color w:val="0E06F4"/>
        </w:rPr>
        <w:t>)</w:t>
      </w:r>
      <w:r w:rsidR="00BC127D">
        <w:rPr>
          <w:color w:val="0E06F4"/>
        </w:rPr>
        <w:t>:</w:t>
      </w:r>
    </w:p>
    <w:p w14:paraId="5A58C41A" w14:textId="06FCB4D5" w:rsidR="00104951" w:rsidRDefault="00104951" w:rsidP="00104951">
      <w:pPr>
        <w:pStyle w:val="ListParagraph"/>
        <w:numPr>
          <w:ilvl w:val="0"/>
          <w:numId w:val="13"/>
        </w:numPr>
        <w:rPr>
          <w:color w:val="0E06F4"/>
        </w:rPr>
      </w:pPr>
      <w:r w:rsidRPr="00104951">
        <w:rPr>
          <w:color w:val="0E06F4"/>
        </w:rPr>
        <w:t>Această clasă este pentru acei studenți care au practicat Identitatea Sinelui prin Ho’oponopono®</w:t>
      </w:r>
      <w:r>
        <w:rPr>
          <w:color w:val="0E06F4"/>
        </w:rPr>
        <w:t xml:space="preserve"> </w:t>
      </w:r>
      <w:r w:rsidRPr="00104951">
        <w:rPr>
          <w:color w:val="0E06F4"/>
        </w:rPr>
        <w:t>Basic I timp de 2 ani. (Studentul trebuie să includă data prim</w:t>
      </w:r>
      <w:r>
        <w:rPr>
          <w:color w:val="0E06F4"/>
        </w:rPr>
        <w:t>ului</w:t>
      </w:r>
      <w:r w:rsidRPr="00104951">
        <w:rPr>
          <w:color w:val="0E06F4"/>
        </w:rPr>
        <w:t xml:space="preserve"> cursur SITH® la care a participat la 2 ani de la data de Basic II, fără excepții)</w:t>
      </w:r>
    </w:p>
    <w:p w14:paraId="0DEB9451" w14:textId="77777777" w:rsidR="00104951" w:rsidRDefault="00104951" w:rsidP="00104951">
      <w:pPr>
        <w:pStyle w:val="ListParagraph"/>
        <w:numPr>
          <w:ilvl w:val="0"/>
          <w:numId w:val="13"/>
        </w:numPr>
        <w:rPr>
          <w:color w:val="0E06F4"/>
        </w:rPr>
      </w:pPr>
      <w:r>
        <w:rPr>
          <w:color w:val="0E06F4"/>
        </w:rPr>
        <w:t>Studenții</w:t>
      </w:r>
      <w:r w:rsidRPr="00104951">
        <w:rPr>
          <w:color w:val="0E06F4"/>
        </w:rPr>
        <w:t xml:space="preserve"> au acceptat sistemul ca modalitate de rezolvare a problemelor.</w:t>
      </w:r>
    </w:p>
    <w:p w14:paraId="10FE0AFE" w14:textId="4DF94FF1" w:rsidR="00104951" w:rsidRDefault="00104951" w:rsidP="00104951">
      <w:pPr>
        <w:pStyle w:val="ListParagraph"/>
        <w:numPr>
          <w:ilvl w:val="0"/>
          <w:numId w:val="13"/>
        </w:numPr>
        <w:rPr>
          <w:color w:val="0E06F4"/>
        </w:rPr>
      </w:pPr>
      <w:r w:rsidRPr="00104951">
        <w:rPr>
          <w:color w:val="0E06F4"/>
        </w:rPr>
        <w:t xml:space="preserve">Studenții trebuie să fi dezvoltat o relație bună de lucru cu Sinelui lor Triun, în special cu </w:t>
      </w:r>
      <w:r>
        <w:rPr>
          <w:color w:val="0E06F4"/>
        </w:rPr>
        <w:t>U</w:t>
      </w:r>
      <w:r w:rsidRPr="00104951">
        <w:rPr>
          <w:color w:val="0E06F4"/>
        </w:rPr>
        <w:t>nihipili.</w:t>
      </w:r>
    </w:p>
    <w:p w14:paraId="18D5ACB2" w14:textId="77777777" w:rsidR="00104951" w:rsidRDefault="00104951" w:rsidP="00104951">
      <w:pPr>
        <w:pStyle w:val="ListParagraph"/>
        <w:numPr>
          <w:ilvl w:val="0"/>
          <w:numId w:val="13"/>
        </w:numPr>
        <w:rPr>
          <w:color w:val="0E06F4"/>
        </w:rPr>
      </w:pPr>
      <w:r w:rsidRPr="00104951">
        <w:rPr>
          <w:color w:val="0E06F4"/>
        </w:rPr>
        <w:t xml:space="preserve">Studenții trebuie să fi </w:t>
      </w:r>
      <w:r>
        <w:rPr>
          <w:color w:val="0E06F4"/>
        </w:rPr>
        <w:t>participat la o clasa</w:t>
      </w:r>
      <w:r w:rsidRPr="00104951">
        <w:rPr>
          <w:color w:val="0E06F4"/>
        </w:rPr>
        <w:t xml:space="preserve"> Identitatea Sinelui prin Ho’oponopono®</w:t>
      </w:r>
      <w:r>
        <w:rPr>
          <w:color w:val="0E06F4"/>
        </w:rPr>
        <w:t xml:space="preserve"> </w:t>
      </w:r>
      <w:r w:rsidRPr="00104951">
        <w:rPr>
          <w:color w:val="0E06F4"/>
        </w:rPr>
        <w:t>Basic I între 2002 și până în prezent. Clasa Basic I include cursuri de 2 zile Basic I, Business Ho’oponopono sau Health Ho’oponopono.</w:t>
      </w:r>
    </w:p>
    <w:p w14:paraId="758AAF21" w14:textId="77777777" w:rsidR="00104951" w:rsidRDefault="00104951" w:rsidP="00104951">
      <w:pPr>
        <w:pStyle w:val="ListParagraph"/>
        <w:numPr>
          <w:ilvl w:val="0"/>
          <w:numId w:val="13"/>
        </w:numPr>
        <w:rPr>
          <w:color w:val="0E06F4"/>
        </w:rPr>
      </w:pPr>
      <w:r w:rsidRPr="00104951">
        <w:rPr>
          <w:color w:val="0E06F4"/>
        </w:rPr>
        <w:t>Accentul I-Dentității Sinelui prin Ho’oponopono® este pus pe grija Sinelui Triun.</w:t>
      </w:r>
    </w:p>
    <w:p w14:paraId="05D81EC6" w14:textId="77777777" w:rsidR="00104951" w:rsidRDefault="00104951" w:rsidP="00104951">
      <w:pPr>
        <w:pStyle w:val="ListParagraph"/>
        <w:numPr>
          <w:ilvl w:val="0"/>
          <w:numId w:val="13"/>
        </w:numPr>
        <w:rPr>
          <w:color w:val="0E06F4"/>
        </w:rPr>
      </w:pPr>
      <w:r w:rsidRPr="00104951">
        <w:rPr>
          <w:color w:val="0E06F4"/>
        </w:rPr>
        <w:t>I-Dentității Sinelui prin Ho’oponopono®  Basic I este tot ce trebuie să știți pentru a aplica procesul Ho’oponopono.</w:t>
      </w:r>
    </w:p>
    <w:p w14:paraId="5A13BF86" w14:textId="6FC2237B" w:rsidR="00153262" w:rsidRPr="00104951" w:rsidRDefault="00104951" w:rsidP="00104951">
      <w:pPr>
        <w:pStyle w:val="ListParagraph"/>
        <w:numPr>
          <w:ilvl w:val="0"/>
          <w:numId w:val="13"/>
        </w:numPr>
        <w:rPr>
          <w:color w:val="0E06F4"/>
        </w:rPr>
      </w:pPr>
      <w:r w:rsidRPr="00104951">
        <w:rPr>
          <w:color w:val="0E06F4"/>
        </w:rPr>
        <w:t>Este responsabilitatea elevului să determine dacă îndeplinesc criteriile enumerate mai sus și că este cu adevărat pregătit să urmeze Basic II.</w:t>
      </w:r>
    </w:p>
    <w:p w14:paraId="43533679" w14:textId="77777777" w:rsidR="002748B5" w:rsidRDefault="002748B5" w:rsidP="00153262">
      <w:pPr>
        <w:rPr>
          <w:b/>
          <w:color w:val="0E06F4"/>
        </w:rPr>
      </w:pPr>
    </w:p>
    <w:p w14:paraId="133395A2" w14:textId="02D1BD2E" w:rsidR="00153262" w:rsidRPr="00B47CBF" w:rsidRDefault="00104951" w:rsidP="00153262">
      <w:pPr>
        <w:rPr>
          <w:b/>
          <w:color w:val="0E06F4"/>
        </w:rPr>
      </w:pPr>
      <w:r w:rsidRPr="00104951">
        <w:rPr>
          <w:b/>
          <w:color w:val="0E06F4"/>
        </w:rPr>
        <w:t>ÎNSCRIERE LA</w:t>
      </w:r>
      <w:r>
        <w:rPr>
          <w:b/>
          <w:color w:val="0E06F4"/>
        </w:rPr>
        <w:t xml:space="preserve"> clasa </w:t>
      </w:r>
      <w:r w:rsidR="00153262" w:rsidRPr="00B47CBF">
        <w:rPr>
          <w:b/>
          <w:color w:val="0E06F4"/>
        </w:rPr>
        <w:t xml:space="preserve">BASIC II </w:t>
      </w:r>
    </w:p>
    <w:p w14:paraId="479795EC" w14:textId="77777777" w:rsidR="00104951" w:rsidRPr="00104951" w:rsidRDefault="00104951" w:rsidP="00104951">
      <w:pPr>
        <w:autoSpaceDE w:val="0"/>
        <w:rPr>
          <w:color w:val="0E06F4"/>
          <w:u w:color="000000"/>
          <w:lang w:eastAsia="it-IT"/>
        </w:rPr>
      </w:pPr>
      <w:r w:rsidRPr="00104951">
        <w:rPr>
          <w:color w:val="0E06F4"/>
          <w:u w:color="000000"/>
          <w:lang w:eastAsia="it-IT"/>
        </w:rPr>
        <w:t>• Un Student Review pentru Basic II trebuie să fi luat un Basic II din 2011 până în prezent.</w:t>
      </w:r>
    </w:p>
    <w:p w14:paraId="1D5F49BD" w14:textId="35B53400" w:rsidR="00104951" w:rsidRPr="00104951" w:rsidRDefault="00104951" w:rsidP="00104951">
      <w:pPr>
        <w:autoSpaceDE w:val="0"/>
        <w:rPr>
          <w:color w:val="0E06F4"/>
          <w:u w:color="000000"/>
          <w:lang w:eastAsia="it-IT"/>
        </w:rPr>
      </w:pPr>
      <w:r w:rsidRPr="00104951">
        <w:rPr>
          <w:color w:val="0E06F4"/>
          <w:u w:color="000000"/>
          <w:lang w:eastAsia="it-IT"/>
        </w:rPr>
        <w:t>• Copiii până la 1</w:t>
      </w:r>
      <w:r w:rsidR="006F4F37">
        <w:rPr>
          <w:color w:val="0E06F4"/>
          <w:u w:color="000000"/>
          <w:lang w:eastAsia="it-IT"/>
        </w:rPr>
        <w:t>4</w:t>
      </w:r>
      <w:r w:rsidRPr="00104951">
        <w:rPr>
          <w:color w:val="0E06F4"/>
          <w:u w:color="000000"/>
          <w:lang w:eastAsia="it-IT"/>
        </w:rPr>
        <w:t xml:space="preserve"> ani nu pot participa la Basic II. Copiii până la 1</w:t>
      </w:r>
      <w:r w:rsidR="006F4F37">
        <w:rPr>
          <w:color w:val="0E06F4"/>
          <w:u w:color="000000"/>
          <w:lang w:eastAsia="it-IT"/>
        </w:rPr>
        <w:t>4</w:t>
      </w:r>
      <w:r w:rsidRPr="00104951">
        <w:rPr>
          <w:color w:val="0E06F4"/>
          <w:u w:color="000000"/>
          <w:lang w:eastAsia="it-IT"/>
        </w:rPr>
        <w:t xml:space="preserve"> ani pot fi înregistrați și participă doar ca participanți la WWA. E</w:t>
      </w:r>
      <w:r w:rsidR="006F4F37">
        <w:rPr>
          <w:color w:val="0E06F4"/>
          <w:u w:color="000000"/>
          <w:lang w:eastAsia="it-IT"/>
        </w:rPr>
        <w:t>i</w:t>
      </w:r>
      <w:r w:rsidRPr="00104951">
        <w:rPr>
          <w:color w:val="0E06F4"/>
          <w:u w:color="000000"/>
          <w:lang w:eastAsia="it-IT"/>
        </w:rPr>
        <w:t xml:space="preserve"> trebuie să fie înscri</w:t>
      </w:r>
      <w:r w:rsidR="006F4F37">
        <w:rPr>
          <w:color w:val="0E06F4"/>
          <w:u w:color="000000"/>
          <w:lang w:eastAsia="it-IT"/>
        </w:rPr>
        <w:t>si</w:t>
      </w:r>
      <w:r w:rsidRPr="00104951">
        <w:rPr>
          <w:color w:val="0E06F4"/>
          <w:u w:color="000000"/>
          <w:lang w:eastAsia="it-IT"/>
        </w:rPr>
        <w:t xml:space="preserve"> de către un student care îndeplinește Cerințele de bază II.</w:t>
      </w:r>
    </w:p>
    <w:p w14:paraId="6B9CAAAE" w14:textId="77777777" w:rsidR="00104951" w:rsidRPr="00104951" w:rsidRDefault="00104951" w:rsidP="00104951">
      <w:pPr>
        <w:autoSpaceDE w:val="0"/>
        <w:rPr>
          <w:color w:val="0E06F4"/>
          <w:u w:color="000000"/>
          <w:lang w:eastAsia="it-IT"/>
        </w:rPr>
      </w:pPr>
      <w:r w:rsidRPr="00104951">
        <w:rPr>
          <w:color w:val="0E06F4"/>
          <w:u w:color="000000"/>
          <w:lang w:eastAsia="it-IT"/>
        </w:rPr>
        <w:t>• Prin înregistrarea la curs, elevii sunt de acord cu declinarea răspunderii și acordul de înregistrare</w:t>
      </w:r>
    </w:p>
    <w:p w14:paraId="744CB8F0" w14:textId="77777777" w:rsidR="00104951" w:rsidRPr="00104951" w:rsidRDefault="00104951" w:rsidP="00104951">
      <w:pPr>
        <w:autoSpaceDE w:val="0"/>
        <w:rPr>
          <w:color w:val="0E06F4"/>
          <w:u w:color="000000"/>
          <w:lang w:eastAsia="it-IT"/>
        </w:rPr>
      </w:pPr>
      <w:r w:rsidRPr="00104951">
        <w:rPr>
          <w:color w:val="0E06F4"/>
          <w:u w:color="000000"/>
          <w:lang w:eastAsia="it-IT"/>
        </w:rPr>
        <w:t>• Nimeni nu va fi admis la o clasă decât dacă a achitat integral taxele pentru curs.</w:t>
      </w:r>
    </w:p>
    <w:p w14:paraId="3E5FC666" w14:textId="77777777" w:rsidR="00104951" w:rsidRPr="00104951" w:rsidRDefault="00104951" w:rsidP="00104951">
      <w:pPr>
        <w:autoSpaceDE w:val="0"/>
        <w:rPr>
          <w:color w:val="0E06F4"/>
          <w:u w:color="000000"/>
          <w:lang w:eastAsia="it-IT"/>
        </w:rPr>
      </w:pPr>
      <w:r w:rsidRPr="00104951">
        <w:rPr>
          <w:color w:val="0E06F4"/>
          <w:u w:color="000000"/>
          <w:lang w:eastAsia="it-IT"/>
        </w:rPr>
        <w:t>• Taxa de preînscriere va fi acceptată în întregime până sâmbătă la miezul nopții cu 1 săptămână înainte de curs.</w:t>
      </w:r>
    </w:p>
    <w:p w14:paraId="7B4B1097" w14:textId="77777777" w:rsidR="00104951" w:rsidRPr="00104951" w:rsidRDefault="00104951" w:rsidP="00104951">
      <w:pPr>
        <w:autoSpaceDE w:val="0"/>
        <w:rPr>
          <w:color w:val="0E06F4"/>
          <w:u w:color="000000"/>
          <w:lang w:eastAsia="it-IT"/>
        </w:rPr>
      </w:pPr>
      <w:r w:rsidRPr="00104951">
        <w:rPr>
          <w:color w:val="0E06F4"/>
          <w:u w:color="000000"/>
          <w:lang w:eastAsia="it-IT"/>
        </w:rPr>
        <w:t>• Oricine efectuează plata după sâmbătă la miezul nopții trebuie să plătească taxa pentru Săptămâna de înregistrare a cursului.</w:t>
      </w:r>
    </w:p>
    <w:p w14:paraId="09C87362" w14:textId="77777777" w:rsidR="00104951" w:rsidRPr="00104951" w:rsidRDefault="00104951" w:rsidP="00104951">
      <w:pPr>
        <w:autoSpaceDE w:val="0"/>
        <w:rPr>
          <w:color w:val="0E06F4"/>
          <w:u w:color="000000"/>
          <w:lang w:eastAsia="it-IT"/>
        </w:rPr>
      </w:pPr>
      <w:r w:rsidRPr="00104951">
        <w:rPr>
          <w:color w:val="0E06F4"/>
          <w:u w:color="000000"/>
          <w:lang w:eastAsia="it-IT"/>
        </w:rPr>
        <w:t>• Este responsabilitatea studentului să se asigure că plata a fost primită în întregime.</w:t>
      </w:r>
    </w:p>
    <w:p w14:paraId="69FF3A42" w14:textId="77241A64" w:rsidR="00104951" w:rsidRPr="00104951" w:rsidRDefault="00104951" w:rsidP="00104951">
      <w:pPr>
        <w:autoSpaceDE w:val="0"/>
        <w:rPr>
          <w:color w:val="0E06F4"/>
          <w:u w:color="000000"/>
          <w:lang w:eastAsia="it-IT"/>
        </w:rPr>
      </w:pPr>
      <w:r w:rsidRPr="00104951">
        <w:rPr>
          <w:color w:val="0E06F4"/>
          <w:u w:color="000000"/>
          <w:lang w:eastAsia="it-IT"/>
        </w:rPr>
        <w:t xml:space="preserve">• Pentru clasele Basic II, solicitantul WWA trebuie să îndeplinească cerințele Basic II pentru a se înregistra pe sine sau pe alt participant la WWA, care include toate cele 7 cerințe pentru Basic II, inclusiv: Această clasă este pentru acei studenți care au practicat </w:t>
      </w:r>
      <w:r w:rsidR="006F4F37" w:rsidRPr="00104951">
        <w:rPr>
          <w:color w:val="0E06F4"/>
        </w:rPr>
        <w:t>I-Dentit</w:t>
      </w:r>
      <w:r w:rsidR="006F4F37">
        <w:rPr>
          <w:color w:val="0E06F4"/>
        </w:rPr>
        <w:t>atea</w:t>
      </w:r>
      <w:r w:rsidR="006F4F37" w:rsidRPr="00104951">
        <w:rPr>
          <w:color w:val="0E06F4"/>
        </w:rPr>
        <w:t xml:space="preserve"> Sinelui prin Ho’oponopono®  Basic I</w:t>
      </w:r>
      <w:r w:rsidR="006F4F37" w:rsidRPr="00104951">
        <w:rPr>
          <w:color w:val="0E06F4"/>
          <w:u w:color="000000"/>
          <w:lang w:eastAsia="it-IT"/>
        </w:rPr>
        <w:t xml:space="preserve"> </w:t>
      </w:r>
      <w:r w:rsidRPr="00104951">
        <w:rPr>
          <w:color w:val="0E06F4"/>
          <w:u w:color="000000"/>
          <w:lang w:eastAsia="it-IT"/>
        </w:rPr>
        <w:t>timp de 2 ani. (Studentul trebuie să includă data prim</w:t>
      </w:r>
      <w:r w:rsidR="006F4F37">
        <w:rPr>
          <w:color w:val="0E06F4"/>
          <w:u w:color="000000"/>
          <w:lang w:eastAsia="it-IT"/>
        </w:rPr>
        <w:t>ului</w:t>
      </w:r>
      <w:r w:rsidRPr="00104951">
        <w:rPr>
          <w:color w:val="0E06F4"/>
          <w:u w:color="000000"/>
          <w:lang w:eastAsia="it-IT"/>
        </w:rPr>
        <w:t xml:space="preserve"> curs</w:t>
      </w:r>
      <w:r w:rsidR="006F4F37">
        <w:rPr>
          <w:color w:val="0E06F4"/>
          <w:u w:color="000000"/>
          <w:lang w:eastAsia="it-IT"/>
        </w:rPr>
        <w:t xml:space="preserve"> </w:t>
      </w:r>
      <w:r w:rsidRPr="00104951">
        <w:rPr>
          <w:color w:val="0E06F4"/>
          <w:u w:color="000000"/>
          <w:lang w:eastAsia="it-IT"/>
        </w:rPr>
        <w:t>SITH® la care a participat la 2 ani de la data de Basic II, fără excepții)</w:t>
      </w:r>
    </w:p>
    <w:p w14:paraId="4C2FBBA6" w14:textId="611E8440" w:rsidR="00E05ABF" w:rsidRPr="00B47CBF" w:rsidRDefault="006F4F37" w:rsidP="00E05ABF">
      <w:pPr>
        <w:jc w:val="center"/>
        <w:rPr>
          <w:b/>
          <w:color w:val="0E06F4"/>
          <w:u w:val="single"/>
        </w:rPr>
      </w:pPr>
      <w:r w:rsidRPr="00B47CBF">
        <w:rPr>
          <w:b/>
          <w:color w:val="0E06F4"/>
          <w:u w:val="single"/>
        </w:rPr>
        <w:lastRenderedPageBreak/>
        <w:t>Biogra</w:t>
      </w:r>
      <w:r>
        <w:rPr>
          <w:b/>
          <w:color w:val="0E06F4"/>
          <w:u w:val="single"/>
        </w:rPr>
        <w:t xml:space="preserve">fie </w:t>
      </w:r>
      <w:r w:rsidR="00E05ABF" w:rsidRPr="00B47CBF">
        <w:rPr>
          <w:b/>
          <w:color w:val="0E06F4"/>
          <w:u w:val="single"/>
        </w:rPr>
        <w:t>Instructor</w:t>
      </w:r>
    </w:p>
    <w:p w14:paraId="5E3EB19C" w14:textId="77777777" w:rsidR="00A51A6C" w:rsidRPr="00B47CBF" w:rsidRDefault="00A51A6C" w:rsidP="00E05ABF">
      <w:pPr>
        <w:jc w:val="center"/>
        <w:rPr>
          <w:b/>
          <w:color w:val="0E06F4"/>
          <w:u w:val="single"/>
        </w:rPr>
      </w:pPr>
    </w:p>
    <w:p w14:paraId="2917E079" w14:textId="77777777" w:rsidR="00083E96" w:rsidRPr="00EF293A" w:rsidRDefault="00083E96" w:rsidP="00083E96">
      <w:pPr>
        <w:rPr>
          <w:rFonts w:asciiTheme="minorHAnsi" w:hAnsiTheme="minorHAnsi" w:cstheme="minorHAnsi"/>
          <w:color w:val="0000FF"/>
        </w:rPr>
      </w:pPr>
      <w:r w:rsidRPr="00EF293A">
        <w:rPr>
          <w:rFonts w:asciiTheme="minorHAnsi" w:hAnsiTheme="minorHAnsi" w:cstheme="minorHAnsi"/>
          <w:b/>
          <w:bCs/>
          <w:color w:val="0000FF"/>
        </w:rPr>
        <w:t>CLAUDIU LAPADAT</w:t>
      </w:r>
      <w:r w:rsidRPr="00EF293A">
        <w:rPr>
          <w:rFonts w:asciiTheme="minorHAnsi" w:hAnsiTheme="minorHAnsi" w:cstheme="minorHAnsi"/>
          <w:color w:val="0000FF"/>
        </w:rPr>
        <w:t>-</w:t>
      </w:r>
      <w:r w:rsidRPr="00EF293A">
        <w:t xml:space="preserve"> </w:t>
      </w:r>
      <w:r w:rsidRPr="00EF293A">
        <w:rPr>
          <w:rFonts w:asciiTheme="minorHAnsi" w:hAnsiTheme="minorHAnsi" w:cstheme="minorHAnsi"/>
          <w:color w:val="0000FF"/>
        </w:rPr>
        <w:t>Pentru Claudiu, întrebarea „Cine sunt eu?” este întrebarea la care Claudiu caută de multă vreme răspunsuri căutând în diferite locuri. În 2011, în timp ce participa la prima sa clasă SITH® Basic I, el a învățat de la Mary Koehler-My Wild Irish Rose că tot ce trebuie să facă este să „Privească î</w:t>
      </w:r>
      <w:r>
        <w:rPr>
          <w:rFonts w:asciiTheme="minorHAnsi" w:hAnsiTheme="minorHAnsi" w:cstheme="minorHAnsi"/>
          <w:color w:val="0000FF"/>
        </w:rPr>
        <w:t>n interiorul s</w:t>
      </w:r>
      <w:r w:rsidRPr="00EF293A">
        <w:rPr>
          <w:rFonts w:asciiTheme="minorHAnsi" w:hAnsiTheme="minorHAnsi" w:cstheme="minorHAnsi"/>
          <w:color w:val="0000FF"/>
        </w:rPr>
        <w:t>ă</w:t>
      </w:r>
      <w:r>
        <w:rPr>
          <w:rFonts w:asciiTheme="minorHAnsi" w:hAnsiTheme="minorHAnsi" w:cstheme="minorHAnsi"/>
          <w:color w:val="0000FF"/>
        </w:rPr>
        <w:t>u</w:t>
      </w:r>
      <w:r w:rsidRPr="00EF293A">
        <w:rPr>
          <w:rFonts w:asciiTheme="minorHAnsi" w:hAnsiTheme="minorHAnsi" w:cstheme="minorHAnsi"/>
          <w:color w:val="0000FF"/>
        </w:rPr>
        <w:t>” și să aplice instrumentele de curățare pentru a obține răspunsurile corecte și perfecte pentru orice ar fi el. notificări și experiențe din viața lui.</w:t>
      </w:r>
    </w:p>
    <w:p w14:paraId="140B5BF3" w14:textId="77777777" w:rsidR="00083E96" w:rsidRPr="00EF293A" w:rsidRDefault="00083E96" w:rsidP="00083E96">
      <w:pPr>
        <w:rPr>
          <w:rFonts w:asciiTheme="minorHAnsi" w:hAnsiTheme="minorHAnsi" w:cstheme="minorHAnsi"/>
          <w:color w:val="0000FF"/>
        </w:rPr>
      </w:pPr>
      <w:r w:rsidRPr="00EF293A">
        <w:rPr>
          <w:rFonts w:asciiTheme="minorHAnsi" w:hAnsiTheme="minorHAnsi" w:cstheme="minorHAnsi"/>
          <w:color w:val="0000FF"/>
        </w:rPr>
        <w:t>El este foarte recunoscător pentru procesul SITH® și pentru toți instructorii, deoarece acum are toate instrumentele de care are nevoie pentru a reveni în Flow și a se bucura de călătoria vieții sale.</w:t>
      </w:r>
    </w:p>
    <w:p w14:paraId="12D33287" w14:textId="77777777" w:rsidR="00083E96" w:rsidRPr="00EF293A" w:rsidRDefault="00083E96" w:rsidP="00083E96">
      <w:pPr>
        <w:rPr>
          <w:rFonts w:asciiTheme="minorHAnsi" w:hAnsiTheme="minorHAnsi" w:cstheme="minorHAnsi"/>
          <w:color w:val="0000FF"/>
        </w:rPr>
      </w:pPr>
      <w:r w:rsidRPr="00EF293A">
        <w:rPr>
          <w:rFonts w:asciiTheme="minorHAnsi" w:hAnsiTheme="minorHAnsi" w:cstheme="minorHAnsi"/>
          <w:color w:val="0000FF"/>
        </w:rPr>
        <w:t>Claudiu a experimentat mari beneficii ale curățeniei în toate aspectele vieții sale: Familie (Are o soție frumoasă și doi copii fantastici) Cariera de afaceri/profesională, Relație și în alte domenii despre care nici măcar nu este conștient.</w:t>
      </w:r>
    </w:p>
    <w:p w14:paraId="4B460FD4" w14:textId="77777777" w:rsidR="00083E96" w:rsidRPr="00EF293A" w:rsidRDefault="00083E96" w:rsidP="00083E96">
      <w:pPr>
        <w:rPr>
          <w:rFonts w:asciiTheme="minorHAnsi" w:hAnsiTheme="minorHAnsi" w:cstheme="minorHAnsi"/>
          <w:color w:val="0000FF"/>
        </w:rPr>
      </w:pPr>
      <w:r w:rsidRPr="00EF293A">
        <w:rPr>
          <w:rFonts w:asciiTheme="minorHAnsi" w:hAnsiTheme="minorHAnsi" w:cstheme="minorHAnsi"/>
          <w:color w:val="0000FF"/>
        </w:rPr>
        <w:t>Din 2015, Claudiu face parte din personalul la cursurile SITH® și din 2019 un Coordonator IZI SRL pentru România, astfel încât să poată împărtăși acest incredibil Dar al Vieții în timp ce își curăță amintirile tuturor studenților.</w:t>
      </w:r>
    </w:p>
    <w:p w14:paraId="59DA06FD" w14:textId="77777777" w:rsidR="00083E96" w:rsidRPr="00EF293A" w:rsidRDefault="00083E96" w:rsidP="00083E96">
      <w:pPr>
        <w:rPr>
          <w:rFonts w:asciiTheme="minorHAnsi" w:hAnsiTheme="minorHAnsi" w:cstheme="minorHAnsi"/>
          <w:color w:val="0000FF"/>
        </w:rPr>
      </w:pPr>
      <w:r w:rsidRPr="00EF293A">
        <w:rPr>
          <w:rFonts w:asciiTheme="minorHAnsi" w:hAnsiTheme="minorHAnsi" w:cstheme="minorHAnsi"/>
          <w:color w:val="0000FF"/>
        </w:rPr>
        <w:t>A predat cursuri ONLINE în SUA și România.</w:t>
      </w:r>
    </w:p>
    <w:p w14:paraId="1C4B02FC" w14:textId="77777777" w:rsidR="00083E96" w:rsidRPr="00EF293A" w:rsidRDefault="00083E96" w:rsidP="00083E96">
      <w:pPr>
        <w:rPr>
          <w:rFonts w:asciiTheme="minorHAnsi" w:hAnsiTheme="minorHAnsi" w:cstheme="minorHAnsi"/>
          <w:color w:val="0000FF"/>
        </w:rPr>
      </w:pPr>
      <w:r w:rsidRPr="00EF293A">
        <w:rPr>
          <w:rFonts w:asciiTheme="minorHAnsi" w:hAnsiTheme="minorHAnsi" w:cstheme="minorHAnsi"/>
          <w:color w:val="0000FF"/>
        </w:rPr>
        <w:t>El este foarte recunoscător pentru procesul și instrumentele SITH pe care le poate aplica moment de moment asupra lui însuși, deoarece așa cum a spus Rumi: ”</w:t>
      </w:r>
    </w:p>
    <w:p w14:paraId="04BE46AE" w14:textId="77777777" w:rsidR="00083E96" w:rsidRPr="006174D0" w:rsidRDefault="00083E96" w:rsidP="00083E96">
      <w:pPr>
        <w:rPr>
          <w:rFonts w:asciiTheme="minorHAnsi" w:hAnsiTheme="minorHAnsi" w:cstheme="minorHAnsi"/>
          <w:color w:val="0000FF"/>
        </w:rPr>
      </w:pPr>
      <w:r w:rsidRPr="00EF293A">
        <w:rPr>
          <w:rFonts w:asciiTheme="minorHAnsi" w:hAnsiTheme="minorHAnsi" w:cstheme="minorHAnsi"/>
          <w:color w:val="0000FF"/>
        </w:rPr>
        <w:t>Ieri am fost SMART și am încercat să schimb lumea, dar azi sunt Î</w:t>
      </w:r>
      <w:r>
        <w:rPr>
          <w:rFonts w:asciiTheme="minorHAnsi" w:hAnsiTheme="minorHAnsi" w:cstheme="minorHAnsi"/>
          <w:color w:val="0000FF"/>
        </w:rPr>
        <w:t>n</w:t>
      </w:r>
      <w:r w:rsidRPr="00EF293A">
        <w:rPr>
          <w:rFonts w:asciiTheme="minorHAnsi" w:hAnsiTheme="minorHAnsi" w:cstheme="minorHAnsi"/>
          <w:color w:val="0000FF"/>
        </w:rPr>
        <w:t>țelept și încerc să mă schimb doar pe Mine.”</w:t>
      </w:r>
    </w:p>
    <w:p w14:paraId="12AA3F7B" w14:textId="77777777" w:rsidR="00083E96" w:rsidRPr="006174D0" w:rsidRDefault="00083E96" w:rsidP="00083E96">
      <w:pPr>
        <w:rPr>
          <w:rFonts w:asciiTheme="minorHAnsi" w:hAnsiTheme="minorHAnsi" w:cstheme="minorHAnsi"/>
          <w:color w:val="0000FF"/>
        </w:rPr>
      </w:pPr>
    </w:p>
    <w:p w14:paraId="285202FD" w14:textId="77777777" w:rsidR="00083E96" w:rsidRPr="006174D0" w:rsidRDefault="00083E96" w:rsidP="00083E96">
      <w:pPr>
        <w:rPr>
          <w:rFonts w:asciiTheme="minorHAnsi" w:hAnsiTheme="minorHAnsi" w:cstheme="minorHAnsi"/>
          <w:color w:val="0000FF"/>
        </w:rPr>
      </w:pPr>
      <w:r w:rsidRPr="006174D0">
        <w:rPr>
          <w:rFonts w:asciiTheme="minorHAnsi" w:hAnsiTheme="minorHAnsi" w:cstheme="minorHAnsi"/>
          <w:b/>
          <w:bCs/>
          <w:color w:val="0000FF"/>
        </w:rPr>
        <w:t xml:space="preserve">FLORENTINA SAIGAU- </w:t>
      </w:r>
      <w:r w:rsidRPr="006174D0">
        <w:rPr>
          <w:rFonts w:asciiTheme="minorHAnsi" w:hAnsiTheme="minorHAnsi" w:cstheme="minorHAnsi"/>
          <w:color w:val="0000FF"/>
        </w:rPr>
        <w:t>a învățat Self I-Dentity prin Ho'oponopono® de la Dr. Ihaleakala Hew Len și Mary Koehler-My Wild Irish Rose în 2010.</w:t>
      </w:r>
    </w:p>
    <w:p w14:paraId="6D496B50" w14:textId="77777777" w:rsidR="00083E96" w:rsidRPr="006174D0" w:rsidRDefault="00083E96" w:rsidP="00083E96">
      <w:pPr>
        <w:rPr>
          <w:rFonts w:asciiTheme="minorHAnsi" w:hAnsiTheme="minorHAnsi" w:cstheme="minorHAnsi"/>
          <w:color w:val="0000FF"/>
        </w:rPr>
      </w:pPr>
      <w:r w:rsidRPr="006174D0">
        <w:rPr>
          <w:rFonts w:asciiTheme="minorHAnsi" w:hAnsiTheme="minorHAnsi" w:cstheme="minorHAnsi"/>
          <w:color w:val="0000FF"/>
        </w:rPr>
        <w:t>Ea a participat ca staff la aproape toate seminariile din România din 2011 până în prezent.</w:t>
      </w:r>
    </w:p>
    <w:p w14:paraId="34A6E03D" w14:textId="77777777" w:rsidR="00083E96" w:rsidRPr="006174D0" w:rsidRDefault="00083E96" w:rsidP="00083E96">
      <w:pPr>
        <w:rPr>
          <w:rFonts w:asciiTheme="minorHAnsi" w:hAnsiTheme="minorHAnsi" w:cstheme="minorHAnsi"/>
          <w:color w:val="0000FF"/>
        </w:rPr>
      </w:pPr>
      <w:r w:rsidRPr="006174D0">
        <w:rPr>
          <w:rFonts w:asciiTheme="minorHAnsi" w:hAnsiTheme="minorHAnsi" w:cstheme="minorHAnsi"/>
          <w:color w:val="0000FF"/>
        </w:rPr>
        <w:t>Din 2019, ea coordonează cursurile IZI SRL în Brașov România.</w:t>
      </w:r>
    </w:p>
    <w:p w14:paraId="00F54786" w14:textId="77777777" w:rsidR="00083E96" w:rsidRPr="006174D0" w:rsidRDefault="00083E96" w:rsidP="00083E96">
      <w:pPr>
        <w:rPr>
          <w:rFonts w:asciiTheme="minorHAnsi" w:hAnsiTheme="minorHAnsi" w:cstheme="minorHAnsi"/>
          <w:color w:val="0000FF"/>
        </w:rPr>
      </w:pPr>
      <w:r w:rsidRPr="006174D0">
        <w:rPr>
          <w:rFonts w:asciiTheme="minorHAnsi" w:hAnsiTheme="minorHAnsi" w:cstheme="minorHAnsi"/>
          <w:color w:val="0000FF"/>
        </w:rPr>
        <w:t>Florentina Saigau a predat cursuri ONLINE</w:t>
      </w:r>
      <w:r>
        <w:rPr>
          <w:rFonts w:asciiTheme="minorHAnsi" w:hAnsiTheme="minorHAnsi" w:cstheme="minorHAnsi"/>
          <w:color w:val="0000FF"/>
        </w:rPr>
        <w:t xml:space="preserve"> si in persoan</w:t>
      </w:r>
      <w:r w:rsidRPr="006174D0">
        <w:rPr>
          <w:rFonts w:asciiTheme="minorHAnsi" w:hAnsiTheme="minorHAnsi" w:cstheme="minorHAnsi"/>
          <w:color w:val="0000FF"/>
        </w:rPr>
        <w:t>ă în România.</w:t>
      </w:r>
    </w:p>
    <w:p w14:paraId="5CC59E78" w14:textId="77777777" w:rsidR="00083E96" w:rsidRPr="006174D0" w:rsidRDefault="00083E96" w:rsidP="00083E96">
      <w:pPr>
        <w:rPr>
          <w:rFonts w:asciiTheme="minorHAnsi" w:hAnsiTheme="minorHAnsi" w:cstheme="minorHAnsi"/>
          <w:color w:val="0000FF"/>
        </w:rPr>
      </w:pPr>
      <w:r w:rsidRPr="006174D0">
        <w:rPr>
          <w:rFonts w:asciiTheme="minorHAnsi" w:hAnsiTheme="minorHAnsi" w:cstheme="minorHAnsi"/>
          <w:color w:val="0000FF"/>
        </w:rPr>
        <w:t>Este recunoscătoare pentru „comorile” primite de la minunatii instructori cu care a lucrat.</w:t>
      </w:r>
    </w:p>
    <w:p w14:paraId="245D43AE" w14:textId="77777777" w:rsidR="00083E96" w:rsidRPr="006174D0" w:rsidRDefault="00083E96" w:rsidP="00083E96">
      <w:pPr>
        <w:rPr>
          <w:rFonts w:asciiTheme="minorHAnsi" w:hAnsiTheme="minorHAnsi" w:cstheme="minorHAnsi"/>
          <w:color w:val="0000FF"/>
        </w:rPr>
      </w:pPr>
      <w:r w:rsidRPr="006174D0">
        <w:rPr>
          <w:rFonts w:asciiTheme="minorHAnsi" w:hAnsiTheme="minorHAnsi" w:cstheme="minorHAnsi"/>
          <w:color w:val="0000FF"/>
        </w:rPr>
        <w:t>Este recunoscătoare pentru că a avut ocazia să publice în limba română cartea Morrnah Nalamaku Simeona: Dewdrops of Wisdom.</w:t>
      </w:r>
    </w:p>
    <w:p w14:paraId="28FA203C" w14:textId="77777777" w:rsidR="00083E96" w:rsidRPr="006174D0" w:rsidRDefault="00083E96" w:rsidP="00083E96">
      <w:pPr>
        <w:rPr>
          <w:rFonts w:asciiTheme="minorHAnsi" w:hAnsiTheme="minorHAnsi" w:cstheme="minorHAnsi"/>
          <w:color w:val="0000FF"/>
        </w:rPr>
      </w:pPr>
      <w:r w:rsidRPr="006174D0">
        <w:rPr>
          <w:rFonts w:asciiTheme="minorHAnsi" w:hAnsiTheme="minorHAnsi" w:cstheme="minorHAnsi"/>
          <w:color w:val="0000FF"/>
        </w:rPr>
        <w:t>Este licențiată în drept, specializată în resurse umane, și are propria afacere în salarizare și administrare personal.</w:t>
      </w:r>
    </w:p>
    <w:p w14:paraId="1EB37637" w14:textId="6D266F73" w:rsidR="00083E96" w:rsidRPr="006174D0" w:rsidRDefault="00083E96" w:rsidP="00083E96">
      <w:pPr>
        <w:rPr>
          <w:rFonts w:asciiTheme="minorHAnsi" w:hAnsiTheme="minorHAnsi" w:cstheme="minorHAnsi"/>
          <w:color w:val="0000FF"/>
        </w:rPr>
      </w:pPr>
      <w:r w:rsidRPr="006174D0">
        <w:rPr>
          <w:rFonts w:asciiTheme="minorHAnsi" w:hAnsiTheme="minorHAnsi" w:cstheme="minorHAnsi"/>
          <w:color w:val="0000FF"/>
        </w:rPr>
        <w:t>Florentina folosește SITH® în fiecare aspect al vieții ei pentru a obține echilibrul, dragostea și pacea... Acum, soluția pentru orice problemă este: Cur</w:t>
      </w:r>
      <w:r>
        <w:rPr>
          <w:rFonts w:asciiTheme="minorHAnsi" w:hAnsiTheme="minorHAnsi" w:cstheme="minorHAnsi"/>
          <w:color w:val="0000FF"/>
        </w:rPr>
        <w:t>ăț</w:t>
      </w:r>
      <w:r w:rsidRPr="006174D0">
        <w:rPr>
          <w:rFonts w:asciiTheme="minorHAnsi" w:hAnsiTheme="minorHAnsi" w:cstheme="minorHAnsi"/>
          <w:color w:val="0000FF"/>
        </w:rPr>
        <w:t>.</w:t>
      </w:r>
    </w:p>
    <w:p w14:paraId="644C3CD6" w14:textId="77777777" w:rsidR="00083E96" w:rsidRDefault="00083E96" w:rsidP="00083E96">
      <w:pPr>
        <w:autoSpaceDE w:val="0"/>
        <w:rPr>
          <w:rFonts w:asciiTheme="minorHAnsi" w:hAnsiTheme="minorHAnsi" w:cstheme="minorHAnsi"/>
          <w:color w:val="0000FF"/>
        </w:rPr>
      </w:pPr>
      <w:r w:rsidRPr="006174D0">
        <w:rPr>
          <w:rFonts w:asciiTheme="minorHAnsi" w:hAnsiTheme="minorHAnsi" w:cstheme="minorHAnsi"/>
          <w:color w:val="0000FF"/>
        </w:rPr>
        <w:t>Ea este recunoscătoare dincolo de cuvinte lui Morrnah Nalamaku Simeona și tuturor celor care reprezintă și lucrează pentru IZI LLC.</w:t>
      </w:r>
    </w:p>
    <w:p w14:paraId="79C16E4F" w14:textId="6C8F57B3" w:rsidR="008E1E53" w:rsidRPr="00375674" w:rsidRDefault="009E6B30" w:rsidP="00083E96">
      <w:pPr>
        <w:autoSpaceDE w:val="0"/>
        <w:rPr>
          <w:b/>
          <w:bCs/>
          <w:color w:val="1B0BEA"/>
          <w:shd w:val="clear" w:color="auto" w:fill="FFFFFF"/>
        </w:rPr>
      </w:pPr>
      <w:r>
        <w:rPr>
          <w:b/>
          <w:bCs/>
          <w:color w:val="0E06F4"/>
          <w:u w:val="single"/>
        </w:rPr>
        <w:t>Orarul cursului</w:t>
      </w:r>
      <w:r w:rsidR="000C4771" w:rsidRPr="00E95093">
        <w:rPr>
          <w:b/>
          <w:bCs/>
          <w:color w:val="0E06F4"/>
          <w:u w:val="single"/>
        </w:rPr>
        <w:t>:</w:t>
      </w:r>
      <w:r w:rsidR="00B47CBF">
        <w:rPr>
          <w:color w:val="0E06F4"/>
        </w:rPr>
        <w:t xml:space="preserve"> </w:t>
      </w:r>
      <w:r w:rsidR="001C55BC" w:rsidRPr="00B47CBF">
        <w:rPr>
          <w:color w:val="0E06F4"/>
        </w:rPr>
        <w:t>S</w:t>
      </w:r>
      <w:r w:rsidRPr="006F4F37">
        <w:rPr>
          <w:rFonts w:eastAsia="Helvetica"/>
          <w:color w:val="0E06F4"/>
          <w:shd w:val="clear" w:color="auto" w:fill="FFFFFF"/>
        </w:rPr>
        <w:t>â</w:t>
      </w:r>
      <w:r>
        <w:rPr>
          <w:color w:val="0E06F4"/>
        </w:rPr>
        <w:t>mbat</w:t>
      </w:r>
      <w:r w:rsidRPr="006F4F37">
        <w:rPr>
          <w:rFonts w:eastAsia="Helvetica"/>
          <w:color w:val="0E06F4"/>
          <w:shd w:val="clear" w:color="auto" w:fill="FFFFFF"/>
        </w:rPr>
        <w:t>ă</w:t>
      </w:r>
      <w:r>
        <w:rPr>
          <w:color w:val="0E06F4"/>
        </w:rPr>
        <w:t>-</w:t>
      </w:r>
      <w:r w:rsidR="00375674">
        <w:rPr>
          <w:color w:val="0E06F4"/>
        </w:rPr>
        <w:t xml:space="preserve">29 </w:t>
      </w:r>
      <w:r w:rsidR="00083E96">
        <w:rPr>
          <w:color w:val="0E06F4"/>
        </w:rPr>
        <w:t>martie</w:t>
      </w:r>
      <w:r w:rsidR="00375674">
        <w:rPr>
          <w:color w:val="0E06F4"/>
        </w:rPr>
        <w:t xml:space="preserve"> 202</w:t>
      </w:r>
      <w:r w:rsidR="00083E96">
        <w:rPr>
          <w:color w:val="0E06F4"/>
        </w:rPr>
        <w:t>5</w:t>
      </w:r>
      <w:r w:rsidR="00375674">
        <w:rPr>
          <w:color w:val="0E06F4"/>
        </w:rPr>
        <w:t>:</w:t>
      </w:r>
      <w:r w:rsidR="004705A9" w:rsidRPr="00B47CBF">
        <w:rPr>
          <w:color w:val="0E06F4"/>
        </w:rPr>
        <w:t xml:space="preserve"> </w:t>
      </w:r>
      <w:r w:rsidR="00D375BF" w:rsidRPr="00B47CBF">
        <w:rPr>
          <w:color w:val="0E06F4"/>
        </w:rPr>
        <w:t>10:0</w:t>
      </w:r>
      <w:r w:rsidR="008A4AFE" w:rsidRPr="00B47CBF">
        <w:rPr>
          <w:color w:val="0E06F4"/>
        </w:rPr>
        <w:t>0</w:t>
      </w:r>
      <w:r w:rsidR="0096660F" w:rsidRPr="00B47CBF">
        <w:rPr>
          <w:color w:val="0E06F4"/>
        </w:rPr>
        <w:t xml:space="preserve">AM-5PM </w:t>
      </w:r>
    </w:p>
    <w:p w14:paraId="518755B1" w14:textId="67C00491" w:rsidR="008321A5" w:rsidRPr="00B47CBF" w:rsidRDefault="008E1E53" w:rsidP="0098035B">
      <w:pPr>
        <w:rPr>
          <w:color w:val="0E06F4"/>
        </w:rPr>
      </w:pPr>
      <w:r w:rsidRPr="00B47CBF">
        <w:rPr>
          <w:color w:val="0E06F4"/>
        </w:rPr>
        <w:t xml:space="preserve">        </w:t>
      </w:r>
      <w:r w:rsidR="00E26009" w:rsidRPr="00B47CBF">
        <w:rPr>
          <w:color w:val="0E06F4"/>
        </w:rPr>
        <w:t xml:space="preserve">    </w:t>
      </w:r>
      <w:r w:rsidR="00B024C2" w:rsidRPr="00B47CBF">
        <w:rPr>
          <w:color w:val="0E06F4"/>
        </w:rPr>
        <w:t xml:space="preserve">        </w:t>
      </w:r>
      <w:r w:rsidR="004705A9" w:rsidRPr="00B47CBF">
        <w:rPr>
          <w:color w:val="0E06F4"/>
        </w:rPr>
        <w:t xml:space="preserve">        </w:t>
      </w:r>
      <w:r w:rsidR="009E6B30">
        <w:rPr>
          <w:color w:val="0E06F4"/>
        </w:rPr>
        <w:t>Duminic</w:t>
      </w:r>
      <w:r w:rsidR="009E6B30" w:rsidRPr="006F4F37">
        <w:rPr>
          <w:rFonts w:eastAsia="Helvetica"/>
          <w:color w:val="0E06F4"/>
          <w:shd w:val="clear" w:color="auto" w:fill="FFFFFF"/>
        </w:rPr>
        <w:t>ă</w:t>
      </w:r>
      <w:r w:rsidR="009E6B30">
        <w:rPr>
          <w:color w:val="0E06F4"/>
        </w:rPr>
        <w:t>-</w:t>
      </w:r>
      <w:r w:rsidR="00375674">
        <w:rPr>
          <w:color w:val="0E06F4"/>
        </w:rPr>
        <w:t xml:space="preserve">30 </w:t>
      </w:r>
      <w:r w:rsidR="00083E96">
        <w:rPr>
          <w:color w:val="0E06F4"/>
        </w:rPr>
        <w:t xml:space="preserve">martie </w:t>
      </w:r>
      <w:r w:rsidR="00375674">
        <w:rPr>
          <w:color w:val="0E06F4"/>
        </w:rPr>
        <w:t>202</w:t>
      </w:r>
      <w:r w:rsidR="00083E96">
        <w:rPr>
          <w:color w:val="0E06F4"/>
        </w:rPr>
        <w:t>5</w:t>
      </w:r>
      <w:r w:rsidR="00375674">
        <w:rPr>
          <w:color w:val="0E06F4"/>
        </w:rPr>
        <w:t>:</w:t>
      </w:r>
      <w:r w:rsidR="0011337A" w:rsidRPr="00B47CBF">
        <w:rPr>
          <w:color w:val="0E06F4"/>
        </w:rPr>
        <w:t xml:space="preserve"> </w:t>
      </w:r>
      <w:r w:rsidR="00E80EE8" w:rsidRPr="00B47CBF">
        <w:rPr>
          <w:color w:val="0E06F4"/>
        </w:rPr>
        <w:t xml:space="preserve"> </w:t>
      </w:r>
      <w:r w:rsidR="00D375BF" w:rsidRPr="00B47CBF">
        <w:rPr>
          <w:color w:val="0E06F4"/>
        </w:rPr>
        <w:t>10:0</w:t>
      </w:r>
      <w:r w:rsidR="008A4AFE" w:rsidRPr="00B47CBF">
        <w:rPr>
          <w:color w:val="0E06F4"/>
        </w:rPr>
        <w:t>0</w:t>
      </w:r>
      <w:r w:rsidR="00875278" w:rsidRPr="00B47CBF">
        <w:rPr>
          <w:color w:val="0E06F4"/>
        </w:rPr>
        <w:t>AM</w:t>
      </w:r>
      <w:r w:rsidRPr="00B47CBF">
        <w:rPr>
          <w:color w:val="0E06F4"/>
        </w:rPr>
        <w:t xml:space="preserve">-5PM   </w:t>
      </w:r>
      <w:r w:rsidR="0096660F" w:rsidRPr="00B47CBF">
        <w:rPr>
          <w:color w:val="0E06F4"/>
        </w:rPr>
        <w:tab/>
      </w:r>
      <w:r w:rsidR="0096660F" w:rsidRPr="00B47CBF">
        <w:rPr>
          <w:color w:val="0E06F4"/>
        </w:rPr>
        <w:tab/>
      </w:r>
      <w:r w:rsidR="0096660F" w:rsidRPr="00B47CBF">
        <w:rPr>
          <w:color w:val="0E06F4"/>
        </w:rPr>
        <w:tab/>
      </w:r>
      <w:r w:rsidR="0096660F" w:rsidRPr="00B47CBF">
        <w:rPr>
          <w:color w:val="0E06F4"/>
        </w:rPr>
        <w:tab/>
      </w:r>
      <w:r w:rsidR="0096660F" w:rsidRPr="00B47CBF">
        <w:rPr>
          <w:color w:val="0E06F4"/>
        </w:rPr>
        <w:tab/>
      </w:r>
      <w:r w:rsidR="00B415CD" w:rsidRPr="00B47CBF">
        <w:rPr>
          <w:color w:val="0E06F4"/>
        </w:rPr>
        <w:t xml:space="preserve">                                </w:t>
      </w:r>
    </w:p>
    <w:p w14:paraId="7510D91D" w14:textId="5382FA3F" w:rsidR="0098035B" w:rsidRPr="00B47CBF" w:rsidRDefault="000A2F82" w:rsidP="0098035B">
      <w:pPr>
        <w:rPr>
          <w:color w:val="0E06F4"/>
        </w:rPr>
      </w:pPr>
      <w:r w:rsidRPr="000A2F82">
        <w:rPr>
          <w:color w:val="0E06F4"/>
        </w:rPr>
        <w:t xml:space="preserve">Înregistrarea începe la </w:t>
      </w:r>
      <w:r w:rsidR="004A6407" w:rsidRPr="00B47CBF">
        <w:rPr>
          <w:color w:val="0E06F4"/>
        </w:rPr>
        <w:t>9</w:t>
      </w:r>
      <w:r w:rsidR="0075506A" w:rsidRPr="00B47CBF">
        <w:rPr>
          <w:color w:val="0E06F4"/>
        </w:rPr>
        <w:t>:</w:t>
      </w:r>
      <w:r w:rsidR="00E95093">
        <w:rPr>
          <w:color w:val="0E06F4"/>
        </w:rPr>
        <w:t>3</w:t>
      </w:r>
      <w:r w:rsidR="008A4AFE" w:rsidRPr="00B47CBF">
        <w:rPr>
          <w:color w:val="0E06F4"/>
        </w:rPr>
        <w:t>0</w:t>
      </w:r>
      <w:r w:rsidR="00865E80" w:rsidRPr="00B47CBF">
        <w:rPr>
          <w:color w:val="0E06F4"/>
        </w:rPr>
        <w:t xml:space="preserve">AM </w:t>
      </w:r>
      <w:r w:rsidRPr="00B47CBF">
        <w:rPr>
          <w:color w:val="0E06F4"/>
        </w:rPr>
        <w:t>S</w:t>
      </w:r>
      <w:r w:rsidRPr="006F4F37">
        <w:rPr>
          <w:rFonts w:eastAsia="Helvetica"/>
          <w:color w:val="0E06F4"/>
          <w:shd w:val="clear" w:color="auto" w:fill="FFFFFF"/>
        </w:rPr>
        <w:t>â</w:t>
      </w:r>
      <w:r>
        <w:rPr>
          <w:color w:val="0E06F4"/>
        </w:rPr>
        <w:t>mbat</w:t>
      </w:r>
      <w:r w:rsidRPr="006F4F37">
        <w:rPr>
          <w:rFonts w:eastAsia="Helvetica"/>
          <w:color w:val="0E06F4"/>
          <w:shd w:val="clear" w:color="auto" w:fill="FFFFFF"/>
        </w:rPr>
        <w:t>ă</w:t>
      </w:r>
      <w:r>
        <w:rPr>
          <w:color w:val="0E06F4"/>
        </w:rPr>
        <w:t>-</w:t>
      </w:r>
      <w:r w:rsidR="00375674">
        <w:rPr>
          <w:color w:val="0E06F4"/>
        </w:rPr>
        <w:t xml:space="preserve">29 </w:t>
      </w:r>
      <w:r w:rsidR="00083E96">
        <w:rPr>
          <w:color w:val="0E06F4"/>
        </w:rPr>
        <w:t>martie</w:t>
      </w:r>
      <w:r w:rsidR="00375674">
        <w:rPr>
          <w:color w:val="0E06F4"/>
        </w:rPr>
        <w:t xml:space="preserve"> 202</w:t>
      </w:r>
      <w:r w:rsidR="00083E96">
        <w:rPr>
          <w:color w:val="0E06F4"/>
        </w:rPr>
        <w:t>5</w:t>
      </w:r>
      <w:r w:rsidR="0098035B" w:rsidRPr="00B47CBF">
        <w:rPr>
          <w:color w:val="0E06F4"/>
        </w:rPr>
        <w:t xml:space="preserve">, </w:t>
      </w:r>
      <w:r>
        <w:rPr>
          <w:color w:val="0E06F4"/>
        </w:rPr>
        <w:t xml:space="preserve">Seminarul </w:t>
      </w:r>
      <w:r w:rsidRPr="006F4F37">
        <w:rPr>
          <w:rFonts w:eastAsia="Helvetica"/>
          <w:color w:val="0E06F4"/>
          <w:shd w:val="clear" w:color="auto" w:fill="FFFFFF"/>
        </w:rPr>
        <w:t>î</w:t>
      </w:r>
      <w:r>
        <w:rPr>
          <w:color w:val="0E06F4"/>
        </w:rPr>
        <w:t>ncepe la</w:t>
      </w:r>
      <w:r w:rsidR="004A6407" w:rsidRPr="00B47CBF">
        <w:rPr>
          <w:color w:val="0E06F4"/>
        </w:rPr>
        <w:t xml:space="preserve"> 10:0</w:t>
      </w:r>
      <w:r w:rsidR="002A3B8B" w:rsidRPr="00B47CBF">
        <w:rPr>
          <w:color w:val="0E06F4"/>
        </w:rPr>
        <w:t>0AM</w:t>
      </w:r>
    </w:p>
    <w:p w14:paraId="4299D891" w14:textId="5527404C" w:rsidR="009E126E" w:rsidRPr="00B47CBF" w:rsidRDefault="000A2F82" w:rsidP="0098035B">
      <w:pPr>
        <w:rPr>
          <w:color w:val="0E06F4"/>
        </w:rPr>
      </w:pPr>
      <w:r w:rsidRPr="00822896">
        <w:rPr>
          <w:b/>
          <w:bCs/>
          <w:color w:val="0E06F4"/>
          <w:u w:val="single"/>
        </w:rPr>
        <w:t>Taxe eveniment</w:t>
      </w:r>
      <w:r w:rsidR="00875278" w:rsidRPr="00822896">
        <w:rPr>
          <w:b/>
          <w:bCs/>
          <w:color w:val="0E06F4"/>
          <w:u w:val="single"/>
        </w:rPr>
        <w:t>:</w:t>
      </w:r>
      <w:r w:rsidR="00A00713" w:rsidRPr="00B47CBF">
        <w:rPr>
          <w:color w:val="0E06F4"/>
        </w:rPr>
        <w:t xml:space="preserve"> </w:t>
      </w:r>
      <w:r w:rsidRPr="000A2F82">
        <w:rPr>
          <w:color w:val="0E06F4"/>
        </w:rPr>
        <w:t xml:space="preserve">Student nou – Adult (14 ani și peste) - preînregistrare </w:t>
      </w:r>
      <w:r w:rsidR="00083E96">
        <w:rPr>
          <w:color w:val="0E06F4"/>
        </w:rPr>
        <w:t>2240</w:t>
      </w:r>
      <w:r w:rsidRPr="000A2F82">
        <w:rPr>
          <w:color w:val="0E06F4"/>
        </w:rPr>
        <w:t xml:space="preserve"> lei</w:t>
      </w:r>
    </w:p>
    <w:p w14:paraId="2316021A" w14:textId="4139DDAF" w:rsidR="008E1E53" w:rsidRPr="00B47CBF" w:rsidRDefault="00D71A76" w:rsidP="001376C6">
      <w:pPr>
        <w:autoSpaceDE w:val="0"/>
        <w:rPr>
          <w:color w:val="0E06F4"/>
        </w:rPr>
      </w:pPr>
      <w:r w:rsidRPr="00B47CBF">
        <w:rPr>
          <w:color w:val="0E06F4"/>
        </w:rPr>
        <w:t xml:space="preserve">                    </w:t>
      </w:r>
      <w:r w:rsidR="000A2F82" w:rsidRPr="000A2F82">
        <w:rPr>
          <w:color w:val="0E06F4"/>
        </w:rPr>
        <w:t xml:space="preserve">Student nou – Adult (14 ani și peste) - lei </w:t>
      </w:r>
      <w:r w:rsidR="00083E96">
        <w:rPr>
          <w:color w:val="0E06F4"/>
        </w:rPr>
        <w:t>2405</w:t>
      </w:r>
      <w:r w:rsidR="000A2F82" w:rsidRPr="000A2F82">
        <w:rPr>
          <w:color w:val="0E06F4"/>
        </w:rPr>
        <w:t xml:space="preserve"> </w:t>
      </w:r>
      <w:r w:rsidR="000A2F82">
        <w:rPr>
          <w:color w:val="0E06F4"/>
        </w:rPr>
        <w:t>-</w:t>
      </w:r>
      <w:r w:rsidR="000A2F82" w:rsidRPr="000A2F82">
        <w:rPr>
          <w:color w:val="0E06F4"/>
        </w:rPr>
        <w:t xml:space="preserve"> înscriere </w:t>
      </w:r>
      <w:r w:rsidR="000A2F82">
        <w:rPr>
          <w:color w:val="0E06F4"/>
        </w:rPr>
        <w:t>s</w:t>
      </w:r>
      <w:r w:rsidR="000A2F82" w:rsidRPr="000A2F82">
        <w:rPr>
          <w:color w:val="0E06F4"/>
        </w:rPr>
        <w:t>ăptămâna de curs</w:t>
      </w:r>
    </w:p>
    <w:p w14:paraId="33A255B7" w14:textId="4F9EFE49" w:rsidR="00095B84" w:rsidRPr="00B47CBF" w:rsidRDefault="00057C4D" w:rsidP="00F11A34">
      <w:pPr>
        <w:rPr>
          <w:color w:val="0E06F4"/>
        </w:rPr>
      </w:pPr>
      <w:r w:rsidRPr="00B47CBF">
        <w:rPr>
          <w:color w:val="0E06F4"/>
        </w:rPr>
        <w:t xml:space="preserve">                    </w:t>
      </w:r>
      <w:r w:rsidR="000A2F82" w:rsidRPr="000A2F82">
        <w:rPr>
          <w:color w:val="0E06F4"/>
        </w:rPr>
        <w:t xml:space="preserve">Review Student – ​​Adult (14 ani și peste) - </w:t>
      </w:r>
      <w:r w:rsidR="00083E96">
        <w:rPr>
          <w:color w:val="0E06F4"/>
        </w:rPr>
        <w:t>1025</w:t>
      </w:r>
      <w:r w:rsidR="000A2F82" w:rsidRPr="000A2F82">
        <w:rPr>
          <w:color w:val="0E06F4"/>
        </w:rPr>
        <w:t xml:space="preserve"> lei</w:t>
      </w:r>
    </w:p>
    <w:p w14:paraId="028CBA60" w14:textId="64F08A3E" w:rsidR="00A500D3" w:rsidRPr="00BC127D" w:rsidRDefault="00C70252" w:rsidP="00BC127D">
      <w:pPr>
        <w:rPr>
          <w:color w:val="0E06F4"/>
        </w:rPr>
      </w:pPr>
      <w:r w:rsidRPr="00B47CBF">
        <w:rPr>
          <w:color w:val="0E06F4"/>
        </w:rPr>
        <w:t xml:space="preserve">                    </w:t>
      </w:r>
      <w:r w:rsidR="000A2F82" w:rsidRPr="000A2F82">
        <w:rPr>
          <w:color w:val="0E06F4"/>
        </w:rPr>
        <w:t xml:space="preserve">World Wide Absente – </w:t>
      </w:r>
      <w:r w:rsidR="000A2F82">
        <w:rPr>
          <w:color w:val="0E06F4"/>
        </w:rPr>
        <w:t>Orice</w:t>
      </w:r>
      <w:r w:rsidR="000A2F82" w:rsidRPr="000A2F82">
        <w:rPr>
          <w:color w:val="0E06F4"/>
        </w:rPr>
        <w:t xml:space="preserve"> I-Dentit</w:t>
      </w:r>
      <w:r w:rsidR="000A2F82">
        <w:rPr>
          <w:color w:val="0E06F4"/>
        </w:rPr>
        <w:t>ate</w:t>
      </w:r>
      <w:r w:rsidR="000A2F82" w:rsidRPr="000A2F82">
        <w:rPr>
          <w:color w:val="0E06F4"/>
        </w:rPr>
        <w:t xml:space="preserve">* - </w:t>
      </w:r>
      <w:r w:rsidR="00375674">
        <w:rPr>
          <w:color w:val="0E06F4"/>
        </w:rPr>
        <w:t>7</w:t>
      </w:r>
      <w:r w:rsidR="00083E96">
        <w:rPr>
          <w:color w:val="0E06F4"/>
        </w:rPr>
        <w:t>8</w:t>
      </w:r>
      <w:r w:rsidR="000A2F82" w:rsidRPr="000A2F82">
        <w:rPr>
          <w:color w:val="0E06F4"/>
        </w:rPr>
        <w:t>0 lei</w:t>
      </w:r>
    </w:p>
    <w:p w14:paraId="75BF0DFE" w14:textId="5CA93F4D" w:rsidR="00101AD9" w:rsidRPr="00B47CBF" w:rsidRDefault="00D71A76" w:rsidP="00D71A76">
      <w:pPr>
        <w:pStyle w:val="ListParagraph"/>
        <w:rPr>
          <w:color w:val="0E06F4"/>
        </w:rPr>
      </w:pPr>
      <w:r w:rsidRPr="00B47CBF">
        <w:rPr>
          <w:color w:val="0E06F4"/>
        </w:rPr>
        <w:t xml:space="preserve">* </w:t>
      </w:r>
      <w:r w:rsidR="000A2F82" w:rsidRPr="000A2F82">
        <w:rPr>
          <w:color w:val="0E06F4"/>
        </w:rPr>
        <w:t>Solicitantul trebuie să aibă 14 ani sau mai mult și să îndeplinească cerințele Basic II pentru a înregistra orice I-Dentit</w:t>
      </w:r>
      <w:r w:rsidR="000A2F82">
        <w:rPr>
          <w:color w:val="0E06F4"/>
        </w:rPr>
        <w:t>ate</w:t>
      </w:r>
    </w:p>
    <w:p w14:paraId="4E2CB831" w14:textId="78FE1CCF" w:rsidR="002977D7" w:rsidRPr="00B47CBF" w:rsidRDefault="00101AD9" w:rsidP="00F11A34">
      <w:pPr>
        <w:rPr>
          <w:color w:val="0E06F4"/>
        </w:rPr>
      </w:pPr>
      <w:r w:rsidRPr="00B47CBF">
        <w:rPr>
          <w:color w:val="0E06F4"/>
        </w:rPr>
        <w:t xml:space="preserve">               </w:t>
      </w:r>
      <w:r w:rsidR="00145363" w:rsidRPr="00B47CBF">
        <w:rPr>
          <w:color w:val="0E06F4"/>
        </w:rPr>
        <w:t xml:space="preserve">      </w:t>
      </w:r>
      <w:r w:rsidR="000A2F82" w:rsidRPr="000A2F82">
        <w:rPr>
          <w:color w:val="0E06F4"/>
        </w:rPr>
        <w:t>Instruirea personalului/Invitat aprobat fără costuri</w:t>
      </w:r>
    </w:p>
    <w:p w14:paraId="28AA4B37" w14:textId="4F2B2497" w:rsidR="00436A53" w:rsidRDefault="00A46CAB" w:rsidP="00F11A34">
      <w:pPr>
        <w:rPr>
          <w:i/>
          <w:color w:val="0E06F4"/>
          <w:u w:val="single"/>
        </w:rPr>
      </w:pPr>
      <w:r w:rsidRPr="00B47CBF">
        <w:rPr>
          <w:color w:val="0E06F4"/>
        </w:rPr>
        <w:t xml:space="preserve"> </w:t>
      </w:r>
      <w:r w:rsidR="003A022C" w:rsidRPr="00B47CBF">
        <w:rPr>
          <w:b/>
          <w:color w:val="0E06F4"/>
        </w:rPr>
        <w:t>***</w:t>
      </w:r>
      <w:r w:rsidR="008E1E53" w:rsidRPr="00B47CBF">
        <w:rPr>
          <w:color w:val="0E06F4"/>
        </w:rPr>
        <w:t xml:space="preserve"> </w:t>
      </w:r>
      <w:r w:rsidR="0039551C" w:rsidRPr="0039551C">
        <w:rPr>
          <w:b/>
          <w:bCs/>
          <w:i/>
          <w:iCs/>
          <w:color w:val="0E06F4"/>
        </w:rPr>
        <w:t>p</w:t>
      </w:r>
      <w:r w:rsidR="000A2F82" w:rsidRPr="000A2F82">
        <w:rPr>
          <w:b/>
          <w:i/>
          <w:color w:val="0E06F4"/>
          <w:u w:val="single"/>
        </w:rPr>
        <w:t xml:space="preserve">lata integrală ar trebui să fie primită cel târziu la </w:t>
      </w:r>
      <w:r w:rsidR="00375674">
        <w:rPr>
          <w:b/>
          <w:i/>
          <w:color w:val="0E06F4"/>
          <w:u w:val="single"/>
        </w:rPr>
        <w:t xml:space="preserve">22 </w:t>
      </w:r>
      <w:r w:rsidR="00083E96">
        <w:rPr>
          <w:b/>
          <w:i/>
          <w:color w:val="0E06F4"/>
          <w:u w:val="single"/>
        </w:rPr>
        <w:t>martie</w:t>
      </w:r>
      <w:r w:rsidR="00375674">
        <w:rPr>
          <w:b/>
          <w:i/>
          <w:color w:val="0E06F4"/>
          <w:u w:val="single"/>
        </w:rPr>
        <w:t xml:space="preserve"> 202</w:t>
      </w:r>
      <w:r w:rsidR="00083E96">
        <w:rPr>
          <w:b/>
          <w:i/>
          <w:color w:val="0E06F4"/>
          <w:u w:val="single"/>
        </w:rPr>
        <w:t>5</w:t>
      </w:r>
      <w:r w:rsidR="000A2F82" w:rsidRPr="000A2F82">
        <w:rPr>
          <w:b/>
          <w:i/>
          <w:color w:val="0E06F4"/>
          <w:u w:val="single"/>
        </w:rPr>
        <w:t>, la miezul nopții (PST) pentru a vă î</w:t>
      </w:r>
      <w:r w:rsidR="000A2F82">
        <w:rPr>
          <w:b/>
          <w:i/>
          <w:color w:val="0E06F4"/>
          <w:u w:val="single"/>
        </w:rPr>
        <w:t>ncadra</w:t>
      </w:r>
      <w:r w:rsidR="000A2F82" w:rsidRPr="000A2F82">
        <w:rPr>
          <w:b/>
          <w:i/>
          <w:color w:val="0E06F4"/>
          <w:u w:val="single"/>
        </w:rPr>
        <w:t xml:space="preserve"> pentru tariful de preînregistrare.</w:t>
      </w:r>
    </w:p>
    <w:p w14:paraId="44BF1C67" w14:textId="49EABD34" w:rsidR="000A2F82" w:rsidRDefault="000A2F82" w:rsidP="006A22EA">
      <w:pPr>
        <w:rPr>
          <w:b/>
          <w:bCs/>
          <w:color w:val="0E06F4"/>
          <w:u w:val="single"/>
        </w:rPr>
      </w:pPr>
      <w:r w:rsidRPr="000A2F82">
        <w:rPr>
          <w:b/>
          <w:bCs/>
          <w:color w:val="0E06F4"/>
          <w:u w:val="single"/>
        </w:rPr>
        <w:t>Pentru a vă înscrie la acest curs, faceți clic pe acest link:</w:t>
      </w:r>
      <w:r w:rsidR="00083E96">
        <w:rPr>
          <w:b/>
          <w:bCs/>
          <w:color w:val="0E06F4"/>
          <w:u w:val="single"/>
        </w:rPr>
        <w:t xml:space="preserve"> www.hooponoponoromania.ro</w:t>
      </w:r>
    </w:p>
    <w:p w14:paraId="6809C519" w14:textId="44DA1CBF" w:rsidR="009164D1" w:rsidRDefault="000A2F82" w:rsidP="00B77C3F">
      <w:pPr>
        <w:rPr>
          <w:color w:val="0E06F4"/>
        </w:rPr>
      </w:pPr>
      <w:r>
        <w:rPr>
          <w:color w:val="0E06F4"/>
          <w:u w:val="single"/>
        </w:rPr>
        <w:t>Locul evenimentului</w:t>
      </w:r>
      <w:r w:rsidR="00D55369" w:rsidRPr="00B47CBF">
        <w:rPr>
          <w:color w:val="0E06F4"/>
          <w:u w:val="single"/>
        </w:rPr>
        <w:t xml:space="preserve">: </w:t>
      </w:r>
      <w:r w:rsidR="0011337A" w:rsidRPr="0011337A">
        <w:rPr>
          <w:b/>
          <w:bCs/>
          <w:color w:val="0E06F4"/>
        </w:rPr>
        <w:t>Online</w:t>
      </w:r>
      <w:r w:rsidR="00083E96">
        <w:rPr>
          <w:b/>
          <w:bCs/>
          <w:color w:val="0E06F4"/>
        </w:rPr>
        <w:t xml:space="preserve"> &amp; Sala IAR 80 Brasov</w:t>
      </w:r>
      <w:r w:rsidR="00EA594A" w:rsidRPr="00B47CBF">
        <w:rPr>
          <w:color w:val="0E06F4"/>
        </w:rPr>
        <w:t xml:space="preserve"> </w:t>
      </w:r>
    </w:p>
    <w:p w14:paraId="22CE1C34" w14:textId="77777777" w:rsidR="002748B5" w:rsidRDefault="002748B5" w:rsidP="00B77C3F">
      <w:pPr>
        <w:rPr>
          <w:color w:val="0E06F4"/>
        </w:rPr>
      </w:pPr>
    </w:p>
    <w:p w14:paraId="5F1F858D" w14:textId="77777777" w:rsidR="002748B5" w:rsidRDefault="002748B5" w:rsidP="00B77C3F">
      <w:pPr>
        <w:rPr>
          <w:color w:val="0E06F4"/>
        </w:rPr>
      </w:pPr>
    </w:p>
    <w:p w14:paraId="34265621" w14:textId="77777777" w:rsidR="002748B5" w:rsidRDefault="002748B5" w:rsidP="00B77C3F">
      <w:pPr>
        <w:rPr>
          <w:color w:val="0E06F4"/>
        </w:rPr>
      </w:pPr>
    </w:p>
    <w:p w14:paraId="7C1555F0" w14:textId="77777777" w:rsidR="002748B5" w:rsidRDefault="002748B5" w:rsidP="00B77C3F">
      <w:pPr>
        <w:rPr>
          <w:color w:val="0E06F4"/>
        </w:rPr>
      </w:pPr>
    </w:p>
    <w:p w14:paraId="56E273BA" w14:textId="77777777" w:rsidR="002748B5" w:rsidRPr="00BC127D" w:rsidRDefault="002748B5" w:rsidP="00B77C3F">
      <w:pPr>
        <w:rPr>
          <w:b/>
          <w:bCs/>
          <w:color w:val="0E06F4"/>
        </w:rPr>
      </w:pPr>
    </w:p>
    <w:p w14:paraId="01EFFE42" w14:textId="77777777" w:rsidR="000A2F82" w:rsidRDefault="000A2F82" w:rsidP="000A2F82">
      <w:pPr>
        <w:autoSpaceDE w:val="0"/>
        <w:jc w:val="center"/>
        <w:rPr>
          <w:b/>
          <w:color w:val="0E06F4"/>
          <w:u w:val="single"/>
        </w:rPr>
      </w:pPr>
      <w:r w:rsidRPr="000A2F82">
        <w:rPr>
          <w:b/>
          <w:color w:val="0E06F4"/>
          <w:u w:val="single"/>
        </w:rPr>
        <w:t>Politica de anulare pentru studenți</w:t>
      </w:r>
    </w:p>
    <w:p w14:paraId="20598565" w14:textId="77777777" w:rsidR="0050683C" w:rsidRDefault="000A2F82" w:rsidP="00B47223">
      <w:pPr>
        <w:autoSpaceDE w:val="0"/>
        <w:jc w:val="both"/>
        <w:rPr>
          <w:color w:val="0E06F4"/>
        </w:rPr>
      </w:pPr>
      <w:r w:rsidRPr="000A2F82">
        <w:rPr>
          <w:color w:val="0E06F4"/>
        </w:rPr>
        <w:t>IZI LLC are dreptul de a anula evenimentul/clasa din orice motiv și numai suma taxelor de înregistrare la eveniment plătită de student va fi rambursată de către Coordonator. Coordonatorul este responsabil pentru colectarea de la participanți a taxelor pentru Eveniment și gestionarea tuturor rambursărilor. Coordonatorul este responsabil pentru rambursarea doar a sumei taxelor de înregistrare la eveniment plătite de student. IZI LLC și Coordonatorul nu sunt responsabili pentru cheltuielile de călătorie, depozitele pierdute sau orice alte cheltuieli suportate de înregistrare în așteptarea participării la acest eveniment. Nicio rambursare pentru cheltuielile de călătorie, depozitele pierdute sau orice altă cheltuială suportată de solicitantul înregistrării în așteptarea participării la acest eveniment. Fiecare participant își asumă responsabilitatea oricăror cheltuieli suplimentare pe care le suportă prin înregistrarea pentru a participa la eveniment.</w:t>
      </w:r>
    </w:p>
    <w:p w14:paraId="17427C43" w14:textId="18A2AEDB" w:rsidR="004C2053" w:rsidRPr="00B47CBF" w:rsidRDefault="0050683C" w:rsidP="00DF591B">
      <w:pPr>
        <w:autoSpaceDE w:val="0"/>
        <w:jc w:val="center"/>
        <w:rPr>
          <w:b/>
          <w:color w:val="0E06F4"/>
          <w:u w:val="single"/>
        </w:rPr>
      </w:pPr>
      <w:r w:rsidRPr="0050683C">
        <w:rPr>
          <w:b/>
          <w:color w:val="0E06F4"/>
          <w:u w:val="single"/>
        </w:rPr>
        <w:t>Politica de rambursare</w:t>
      </w:r>
    </w:p>
    <w:p w14:paraId="34B8A4DB" w14:textId="77777777" w:rsidR="0050683C" w:rsidRPr="0050683C" w:rsidRDefault="0050683C" w:rsidP="0050683C">
      <w:pPr>
        <w:rPr>
          <w:color w:val="0E06F4"/>
          <w:shd w:val="clear" w:color="auto" w:fill="FFFFFF"/>
        </w:rPr>
      </w:pPr>
      <w:r w:rsidRPr="0050683C">
        <w:rPr>
          <w:rStyle w:val="Strong"/>
          <w:color w:val="0E06F4"/>
          <w:shd w:val="clear" w:color="auto" w:fill="FFFFFF"/>
        </w:rPr>
        <w:t>După miezul nopții cu o zi înainte de prima zi de curs, NU vor fi rambursări. Rambursările complete (minus taxele cardului de credit, taxele de transfer sau taxele PayPal) sunt acordate NUMAI pentru cei care nu pot participa la curs din orice motiv. Rambursarea cursului trebuie solicitată până la miezul nopții a unei zile înainte de prima zi de curs prin e-mail sau telefon către coordonator.</w:t>
      </w:r>
      <w:r w:rsidR="00831B62" w:rsidRPr="00B47CBF">
        <w:rPr>
          <w:rStyle w:val="Strong"/>
          <w:color w:val="0E06F4"/>
          <w:shd w:val="clear" w:color="auto" w:fill="FFFFFF"/>
        </w:rPr>
        <w:t> </w:t>
      </w:r>
      <w:r w:rsidR="00831B62" w:rsidRPr="00B47CBF">
        <w:rPr>
          <w:color w:val="0E06F4"/>
        </w:rPr>
        <w:br/>
      </w:r>
      <w:r w:rsidRPr="0050683C">
        <w:rPr>
          <w:color w:val="0E06F4"/>
          <w:shd w:val="clear" w:color="auto" w:fill="FFFFFF"/>
        </w:rPr>
        <w:t>1. Dacă nu a fost solicitată nicio rambursare până la miezul nopții cu o zi înainte de prima zi de curs, un nou student va fi considerat un nou student absent. Nu se trimit materiale. Elevul trebuie să participe personal la curs pentru a primi materialele și procedurile de utilizare a materialelor. Noul student absent care participă atunci ca student de evaluare în persoană, ar cumpăra cărțile de la coordonatorul clasei la care va urma ca student de evaluare.</w:t>
      </w:r>
    </w:p>
    <w:p w14:paraId="60E7A9A2" w14:textId="2A993E80" w:rsidR="00831B62" w:rsidRPr="00B47CBF" w:rsidRDefault="0050683C" w:rsidP="0050683C">
      <w:pPr>
        <w:rPr>
          <w:b/>
          <w:color w:val="0E06F4"/>
          <w:u w:val="single"/>
        </w:rPr>
      </w:pPr>
      <w:r w:rsidRPr="0050683C">
        <w:rPr>
          <w:color w:val="0E06F4"/>
          <w:shd w:val="clear" w:color="auto" w:fill="FFFFFF"/>
        </w:rPr>
        <w:t>2. Dacă nu s-a solicitat nicio rambursare până la miezul nopții cu o zi înainte de prima zi de curs, un student de evaluare va fi considerat un Student de evaluare absent.</w:t>
      </w:r>
    </w:p>
    <w:p w14:paraId="263EB28F" w14:textId="77777777" w:rsidR="0050683C" w:rsidRDefault="0050683C" w:rsidP="0050683C">
      <w:pPr>
        <w:autoSpaceDE w:val="0"/>
        <w:jc w:val="center"/>
        <w:rPr>
          <w:b/>
          <w:color w:val="0E06F4"/>
          <w:u w:val="single"/>
        </w:rPr>
      </w:pPr>
      <w:r w:rsidRPr="0050683C">
        <w:rPr>
          <w:b/>
          <w:color w:val="0E06F4"/>
          <w:u w:val="single"/>
        </w:rPr>
        <w:t>Politica instructorilor</w:t>
      </w:r>
    </w:p>
    <w:p w14:paraId="735A3D99" w14:textId="77777777" w:rsidR="0050683C" w:rsidRPr="0050683C" w:rsidRDefault="0050683C" w:rsidP="0050683C">
      <w:pPr>
        <w:rPr>
          <w:color w:val="0E06F4"/>
        </w:rPr>
      </w:pPr>
      <w:r w:rsidRPr="0050683C">
        <w:rPr>
          <w:color w:val="0E06F4"/>
        </w:rPr>
        <w:t>IZI LLC poate schimba în orice moment instructorul pentru o clasă și înlocui instructorul cu un alt instructor calificat pentru a conduce cursurile SITH®.</w:t>
      </w:r>
    </w:p>
    <w:p w14:paraId="67FA13C9" w14:textId="77777777" w:rsidR="0050683C" w:rsidRPr="0050683C" w:rsidRDefault="0050683C" w:rsidP="0050683C">
      <w:pPr>
        <w:rPr>
          <w:color w:val="0E06F4"/>
        </w:rPr>
      </w:pPr>
      <w:r w:rsidRPr="0050683C">
        <w:rPr>
          <w:color w:val="0E06F4"/>
        </w:rPr>
        <w:t>IZI LLC și Coordonatorul vor depune toate eforturile pentru a notifica studenții cu privire la schimbare în timp util.</w:t>
      </w:r>
    </w:p>
    <w:p w14:paraId="5A38805F" w14:textId="7FD5F3F0" w:rsidR="0074071B" w:rsidRPr="00B47CBF" w:rsidRDefault="0050683C" w:rsidP="0050683C">
      <w:pPr>
        <w:rPr>
          <w:color w:val="0E06F4"/>
        </w:rPr>
      </w:pPr>
      <w:r w:rsidRPr="0050683C">
        <w:rPr>
          <w:color w:val="0E06F4"/>
        </w:rPr>
        <w:t>IZI LLC poate adăuga, de asemenea, un instructor suplimentar pentru orice clasă în orice moment.</w:t>
      </w:r>
    </w:p>
    <w:p w14:paraId="13DA6B43" w14:textId="77777777" w:rsidR="0050683C" w:rsidRDefault="0050683C" w:rsidP="0050683C">
      <w:pPr>
        <w:autoSpaceDE w:val="0"/>
        <w:jc w:val="center"/>
        <w:rPr>
          <w:b/>
          <w:color w:val="0E06F4"/>
          <w:u w:val="single"/>
        </w:rPr>
      </w:pPr>
      <w:r w:rsidRPr="0050683C">
        <w:rPr>
          <w:b/>
          <w:color w:val="0E06F4"/>
          <w:u w:val="single"/>
        </w:rPr>
        <w:t>Politica de fotografie</w:t>
      </w:r>
    </w:p>
    <w:p w14:paraId="5E4C0489" w14:textId="77777777" w:rsidR="0050683C" w:rsidRPr="0050683C" w:rsidRDefault="0050683C" w:rsidP="00BC127D">
      <w:pPr>
        <w:autoSpaceDE w:val="0"/>
        <w:rPr>
          <w:b/>
          <w:color w:val="0E06F4"/>
        </w:rPr>
      </w:pPr>
      <w:r w:rsidRPr="0050683C">
        <w:rPr>
          <w:b/>
          <w:color w:val="0E06F4"/>
        </w:rPr>
        <w:t>Fotografie, telefoane mobile și înregistrări</w:t>
      </w:r>
    </w:p>
    <w:p w14:paraId="2556DBE8" w14:textId="77777777" w:rsidR="0050683C" w:rsidRPr="0050683C" w:rsidRDefault="0050683C" w:rsidP="0050683C">
      <w:pPr>
        <w:autoSpaceDE w:val="0"/>
        <w:spacing w:before="100" w:beforeAutospacing="1" w:after="100" w:afterAutospacing="1"/>
        <w:rPr>
          <w:b/>
          <w:color w:val="0E06F4"/>
        </w:rPr>
      </w:pPr>
      <w:r w:rsidRPr="0050683C">
        <w:rPr>
          <w:b/>
          <w:color w:val="0E06F4"/>
        </w:rPr>
        <w:t>Fotografie, înregistrare audio și înregistrare video: toate sunt interzise cu excepția cazului în care permisiunea scrisă este acordată de către toți cei prezenți. Toate telefoanele mobile și dispozitivele electronice trebuie să fie oprite atunci când sunt în sala de clasă.</w:t>
      </w:r>
    </w:p>
    <w:p w14:paraId="5C5F98AE" w14:textId="34B6F128" w:rsidR="0050683C" w:rsidRDefault="0050683C" w:rsidP="0050683C">
      <w:pPr>
        <w:autoSpaceDE w:val="0"/>
        <w:spacing w:before="100" w:beforeAutospacing="1" w:after="100" w:afterAutospacing="1"/>
        <w:rPr>
          <w:b/>
          <w:color w:val="0E06F4"/>
        </w:rPr>
      </w:pPr>
      <w:r w:rsidRPr="0050683C">
        <w:rPr>
          <w:b/>
          <w:color w:val="0E06F4"/>
        </w:rPr>
        <w:t>Dacă înregistrați</w:t>
      </w:r>
      <w:r>
        <w:rPr>
          <w:b/>
          <w:color w:val="0E06F4"/>
        </w:rPr>
        <w:t xml:space="preserve"> audio</w:t>
      </w:r>
      <w:r w:rsidRPr="0050683C">
        <w:rPr>
          <w:b/>
          <w:color w:val="0E06F4"/>
        </w:rPr>
        <w:t xml:space="preserve">, înregistrați </w:t>
      </w:r>
      <w:r>
        <w:rPr>
          <w:b/>
          <w:color w:val="0E06F4"/>
        </w:rPr>
        <w:t xml:space="preserve">video </w:t>
      </w:r>
      <w:r w:rsidRPr="0050683C">
        <w:rPr>
          <w:b/>
          <w:color w:val="0E06F4"/>
        </w:rPr>
        <w:t>sau faceți fotografii în sala de clasă, vi se poate cere să părăsiți imediat cursul fără a vă rambursa taxele de clasă.</w:t>
      </w:r>
    </w:p>
    <w:p w14:paraId="6402AFAF" w14:textId="77777777" w:rsidR="0050683C" w:rsidRDefault="0050683C" w:rsidP="00BC127D">
      <w:pPr>
        <w:spacing w:before="100" w:beforeAutospacing="1"/>
        <w:ind w:left="90"/>
        <w:rPr>
          <w:b/>
          <w:color w:val="0E06F4"/>
          <w:u w:val="single"/>
        </w:rPr>
      </w:pPr>
      <w:r w:rsidRPr="0050683C">
        <w:rPr>
          <w:b/>
          <w:color w:val="0E06F4"/>
          <w:u w:val="single"/>
        </w:rPr>
        <w:t>Înregistrându-mă la această clasă, sunt de acord cu declinarea răspunderii și acordul de înregistrare care urmează:</w:t>
      </w:r>
    </w:p>
    <w:p w14:paraId="646B4B06" w14:textId="4011C821" w:rsidR="0050683C" w:rsidRPr="0050683C" w:rsidRDefault="0088251D" w:rsidP="00BC127D">
      <w:pPr>
        <w:ind w:left="90"/>
        <w:rPr>
          <w:color w:val="0E06F4"/>
        </w:rPr>
      </w:pPr>
      <w:r w:rsidRPr="00B47CBF">
        <w:rPr>
          <w:b/>
          <w:color w:val="0E06F4"/>
        </w:rPr>
        <w:t>DISCLAIMER</w:t>
      </w:r>
      <w:r w:rsidRPr="00B47CBF">
        <w:rPr>
          <w:color w:val="0E06F4"/>
        </w:rPr>
        <w:br/>
      </w:r>
      <w:r w:rsidR="0050683C" w:rsidRPr="0050683C">
        <w:rPr>
          <w:color w:val="0E06F4"/>
        </w:rPr>
        <w:t>Fundația I, Inc Freedom of the Cosmos, fondatorul acesteia, Morrnah Nalamaku Simeona, IZI LLC, IHHL LLC, Ho'akamai LLC, Bingboard Consulting LLC, Paddy '0, LLC și fondatorii acestora nu oferă nicio garanție pentru nimeni. , angajați, voluntari, sponsori, coordonatori și instructori, sau de către Divinitate, „eu”, că sistemul de eliberare a stresului și identitate de sine cunoscut sub numele de Ho`oponopono incluzând, dar fără a se limita la, toate meditațiile, vizualizările, decretele, curățările, vindecările spirituale și protecțiile încorporate în această carte vor da rezultate specifice sau rezultate dorite în orice moment.</w:t>
      </w:r>
    </w:p>
    <w:p w14:paraId="0EC6BC39" w14:textId="77777777" w:rsidR="0050683C" w:rsidRDefault="0050683C" w:rsidP="00BC127D">
      <w:pPr>
        <w:ind w:left="90"/>
        <w:rPr>
          <w:color w:val="0E06F4"/>
        </w:rPr>
      </w:pPr>
      <w:r w:rsidRPr="0050683C">
        <w:rPr>
          <w:color w:val="0E06F4"/>
        </w:rPr>
        <w:lastRenderedPageBreak/>
        <w:t xml:space="preserve">Funcționarea procesului Ho`oponopono în legătură cu legile universale și cosmice este o experiență directă între fiecare individ, sinele său tri-unu și Divinitatea, „Eu”. Karma și Providența Divină trebuie să fie arbitrul final al aplicării fiecăruia a procesului Ho`oponopono. Fiecare individ poate fi martor la propria sa vindecare, curățare și protecție personală a corpului, minții și spiritului prin utilizarea disciplinelor și a proceselor de mai jos. Practica dovezii procesului Ho`oponopono revine individului, deoarece fiecare poate dovedi sau infirma puterea Ho`oponopono pentru sine sau pentru sine. </w:t>
      </w:r>
    </w:p>
    <w:p w14:paraId="604DFA96" w14:textId="57C398A0" w:rsidR="0088251D" w:rsidRPr="00B47CBF" w:rsidRDefault="0050683C" w:rsidP="0088251D">
      <w:pPr>
        <w:ind w:left="90"/>
        <w:rPr>
          <w:color w:val="0E06F4"/>
        </w:rPr>
      </w:pPr>
      <w:r w:rsidRPr="0050683C">
        <w:rPr>
          <w:b/>
          <w:color w:val="0E06F4"/>
        </w:rPr>
        <w:t>ACORD DE ÎNREGISTRARE</w:t>
      </w:r>
    </w:p>
    <w:p w14:paraId="000DA4B4" w14:textId="1A17962D" w:rsidR="0050683C" w:rsidRPr="0050683C" w:rsidRDefault="0050683C" w:rsidP="0050683C">
      <w:pPr>
        <w:tabs>
          <w:tab w:val="left" w:pos="5940"/>
        </w:tabs>
        <w:autoSpaceDE w:val="0"/>
        <w:ind w:left="90"/>
        <w:jc w:val="both"/>
        <w:rPr>
          <w:color w:val="0E06F4"/>
        </w:rPr>
      </w:pPr>
      <w:r w:rsidRPr="0050683C">
        <w:rPr>
          <w:color w:val="0E06F4"/>
        </w:rPr>
        <w:t xml:space="preserve">Vă înregistrați pentru a vă înscrie la un eveniment sponsorizat de catre IZI LLC </w:t>
      </w:r>
      <w:r w:rsidR="00B47223">
        <w:rPr>
          <w:color w:val="0E06F4"/>
        </w:rPr>
        <w:t>–</w:t>
      </w:r>
      <w:r w:rsidRPr="0050683C">
        <w:rPr>
          <w:color w:val="0E06F4"/>
        </w:rPr>
        <w:t xml:space="preserve"> I</w:t>
      </w:r>
      <w:r w:rsidR="00B47223">
        <w:rPr>
          <w:color w:val="0E06F4"/>
        </w:rPr>
        <w:t>d</w:t>
      </w:r>
      <w:r w:rsidRPr="0050683C">
        <w:rPr>
          <w:color w:val="0E06F4"/>
        </w:rPr>
        <w:t>entit</w:t>
      </w:r>
      <w:r w:rsidR="00B47223">
        <w:rPr>
          <w:color w:val="0E06F4"/>
        </w:rPr>
        <w:t>atea Sinelui</w:t>
      </w:r>
      <w:r w:rsidRPr="0050683C">
        <w:rPr>
          <w:color w:val="0E06F4"/>
        </w:rPr>
        <w:t xml:space="preserve"> prin Ho`oponopono® care este deținut și prezentat de IZI LLC cu permisiunea Fundației I, Inc. Freedom of the Cosmos, o </w:t>
      </w:r>
      <w:r w:rsidR="00B47223" w:rsidRPr="0050683C">
        <w:rPr>
          <w:color w:val="0E06F4"/>
        </w:rPr>
        <w:t xml:space="preserve">fundație </w:t>
      </w:r>
      <w:r w:rsidRPr="0050683C">
        <w:rPr>
          <w:color w:val="0E06F4"/>
        </w:rPr>
        <w:t>non-profit denumită în continuare Fundația. Acesta este un Acord obligatoriu legal între dvs., IZI LLC și Fundație.</w:t>
      </w:r>
    </w:p>
    <w:p w14:paraId="2674351B" w14:textId="0CF7FE20" w:rsidR="0050683C" w:rsidRPr="0050683C" w:rsidRDefault="0050683C" w:rsidP="0050683C">
      <w:pPr>
        <w:tabs>
          <w:tab w:val="left" w:pos="5940"/>
        </w:tabs>
        <w:autoSpaceDE w:val="0"/>
        <w:ind w:left="90"/>
        <w:jc w:val="both"/>
        <w:rPr>
          <w:color w:val="0E06F4"/>
        </w:rPr>
      </w:pPr>
      <w:r w:rsidRPr="0050683C">
        <w:rPr>
          <w:color w:val="0E06F4"/>
        </w:rPr>
        <w:t>Înregistrându-vă pentru evenimentul</w:t>
      </w:r>
      <w:r w:rsidR="00B47223">
        <w:rPr>
          <w:color w:val="0E06F4"/>
        </w:rPr>
        <w:t>/clasa</w:t>
      </w:r>
      <w:r w:rsidRPr="0050683C">
        <w:rPr>
          <w:color w:val="0E06F4"/>
        </w:rPr>
        <w:t xml:space="preserve"> </w:t>
      </w:r>
      <w:r w:rsidR="00B47223" w:rsidRPr="0050683C">
        <w:rPr>
          <w:color w:val="0E06F4"/>
        </w:rPr>
        <w:t>I</w:t>
      </w:r>
      <w:r w:rsidR="00B47223">
        <w:rPr>
          <w:color w:val="0E06F4"/>
        </w:rPr>
        <w:t>d</w:t>
      </w:r>
      <w:r w:rsidR="00B47223" w:rsidRPr="0050683C">
        <w:rPr>
          <w:color w:val="0E06F4"/>
        </w:rPr>
        <w:t>entit</w:t>
      </w:r>
      <w:r w:rsidR="00B47223">
        <w:rPr>
          <w:color w:val="0E06F4"/>
        </w:rPr>
        <w:t>atea Sinelui</w:t>
      </w:r>
      <w:r w:rsidR="00B47223" w:rsidRPr="0050683C">
        <w:rPr>
          <w:color w:val="0E06F4"/>
        </w:rPr>
        <w:t xml:space="preserve"> prin Ho`oponopono®</w:t>
      </w:r>
      <w:r w:rsidRPr="0050683C">
        <w:rPr>
          <w:color w:val="0E06F4"/>
        </w:rPr>
        <w:t>, sunteți de acord să acceptați termenii acestui Acord. Dacă nu sunteți de acord cu toți termenii acestui acord, NU vă înregistrați la acest eveniment / clasă.</w:t>
      </w:r>
    </w:p>
    <w:p w14:paraId="53260AA0" w14:textId="23B6C61C" w:rsidR="0050683C" w:rsidRPr="0050683C" w:rsidRDefault="0050683C" w:rsidP="0050683C">
      <w:pPr>
        <w:tabs>
          <w:tab w:val="left" w:pos="5940"/>
        </w:tabs>
        <w:autoSpaceDE w:val="0"/>
        <w:ind w:left="90"/>
        <w:jc w:val="both"/>
        <w:rPr>
          <w:b/>
          <w:bCs/>
          <w:color w:val="0E06F4"/>
        </w:rPr>
      </w:pPr>
      <w:r w:rsidRPr="0050683C">
        <w:rPr>
          <w:b/>
          <w:bCs/>
          <w:color w:val="0E06F4"/>
        </w:rPr>
        <w:t>TERMENII ACORDULUI</w:t>
      </w:r>
    </w:p>
    <w:p w14:paraId="75727DFA" w14:textId="77777777" w:rsidR="0050683C" w:rsidRPr="0050683C" w:rsidRDefault="0050683C" w:rsidP="0050683C">
      <w:pPr>
        <w:tabs>
          <w:tab w:val="left" w:pos="5940"/>
        </w:tabs>
        <w:autoSpaceDE w:val="0"/>
        <w:ind w:left="90"/>
        <w:jc w:val="both"/>
        <w:rPr>
          <w:color w:val="0E06F4"/>
        </w:rPr>
      </w:pPr>
      <w:r w:rsidRPr="0050683C">
        <w:rPr>
          <w:color w:val="0E06F4"/>
        </w:rPr>
        <w:t>1. Notificarea drepturilor de autor, a mărcii comerciale și a altor informații de proprietate</w:t>
      </w:r>
    </w:p>
    <w:p w14:paraId="4457E891" w14:textId="7ED14E17" w:rsidR="0050683C" w:rsidRPr="0050683C" w:rsidRDefault="0050683C" w:rsidP="0050683C">
      <w:pPr>
        <w:tabs>
          <w:tab w:val="left" w:pos="5940"/>
        </w:tabs>
        <w:autoSpaceDE w:val="0"/>
        <w:ind w:left="90"/>
        <w:jc w:val="both"/>
        <w:rPr>
          <w:color w:val="0E06F4"/>
        </w:rPr>
      </w:pPr>
      <w:r w:rsidRPr="0050683C">
        <w:rPr>
          <w:color w:val="0E06F4"/>
        </w:rPr>
        <w:t xml:space="preserve">Fundația și IZI LLC dețin toate drepturile de autor, mărcile comerciale și alte drepturi de proprietate intelectuală asupra tuturor informațiilor prezentate în </w:t>
      </w:r>
      <w:r w:rsidR="00B47223" w:rsidRPr="0050683C">
        <w:rPr>
          <w:color w:val="0E06F4"/>
        </w:rPr>
        <w:t>I</w:t>
      </w:r>
      <w:r w:rsidR="00B47223">
        <w:rPr>
          <w:color w:val="0E06F4"/>
        </w:rPr>
        <w:t>d</w:t>
      </w:r>
      <w:r w:rsidR="00B47223" w:rsidRPr="0050683C">
        <w:rPr>
          <w:color w:val="0E06F4"/>
        </w:rPr>
        <w:t>entit</w:t>
      </w:r>
      <w:r w:rsidR="00B47223">
        <w:rPr>
          <w:color w:val="0E06F4"/>
        </w:rPr>
        <w:t>atea Sinelui</w:t>
      </w:r>
      <w:r w:rsidR="00B47223" w:rsidRPr="0050683C">
        <w:rPr>
          <w:color w:val="0E06F4"/>
        </w:rPr>
        <w:t xml:space="preserve"> prin Ho`oponopono® </w:t>
      </w:r>
      <w:r w:rsidRPr="0050683C">
        <w:rPr>
          <w:color w:val="0E06F4"/>
        </w:rPr>
        <w:t xml:space="preserve">sau </w:t>
      </w:r>
      <w:r w:rsidR="00B47223" w:rsidRPr="0050683C">
        <w:rPr>
          <w:color w:val="0E06F4"/>
        </w:rPr>
        <w:t>I</w:t>
      </w:r>
      <w:r w:rsidR="00B47223">
        <w:rPr>
          <w:color w:val="0E06F4"/>
        </w:rPr>
        <w:t>d</w:t>
      </w:r>
      <w:r w:rsidR="00B47223" w:rsidRPr="0050683C">
        <w:rPr>
          <w:color w:val="0E06F4"/>
        </w:rPr>
        <w:t>entit</w:t>
      </w:r>
      <w:r w:rsidR="00B47223">
        <w:rPr>
          <w:color w:val="0E06F4"/>
        </w:rPr>
        <w:t>atea Sinelui</w:t>
      </w:r>
      <w:r w:rsidR="00B47223" w:rsidRPr="0050683C">
        <w:rPr>
          <w:color w:val="0E06F4"/>
        </w:rPr>
        <w:t xml:space="preserve"> prin Ho`oponopono® </w:t>
      </w:r>
      <w:r w:rsidRPr="0050683C">
        <w:rPr>
          <w:color w:val="0E06F4"/>
        </w:rPr>
        <w:t>evenimente / clase, inclusiv, dar nu limitat către, informații, mărci comerciale, conținut, documentație, manuale, texte, articole, broșuri, ilustrații, grafică, prezentări audio și video, procese, exerciții, instrumente, pictograme, actualizări și toate celelalte materiale legate de instruire.</w:t>
      </w:r>
    </w:p>
    <w:p w14:paraId="7B81C92E" w14:textId="77777777" w:rsidR="0050683C" w:rsidRPr="0050683C" w:rsidRDefault="0050683C" w:rsidP="0050683C">
      <w:pPr>
        <w:tabs>
          <w:tab w:val="left" w:pos="5940"/>
        </w:tabs>
        <w:autoSpaceDE w:val="0"/>
        <w:ind w:left="90"/>
        <w:jc w:val="both"/>
        <w:rPr>
          <w:color w:val="0E06F4"/>
        </w:rPr>
      </w:pPr>
      <w:r w:rsidRPr="0050683C">
        <w:rPr>
          <w:color w:val="0E06F4"/>
        </w:rPr>
        <w:t>Nu aveți dreptul să modificați, să reproduceți, să afișați, să distribuiți, să postați, să transmiteți, să înregistrați, să filmați, să filmați, să publicați, să creați lucrări derivate din, să transferați, să vindeți sau să efectuați toate informațiile și materialele legate de instruire, în întregime, parțial sau în orice orice altă modalitate, fără permisiunea scrisă prealabilă a Fundației.</w:t>
      </w:r>
    </w:p>
    <w:p w14:paraId="3D0FE6FE" w14:textId="741E55CB" w:rsidR="0050683C" w:rsidRPr="0050683C" w:rsidRDefault="0050683C" w:rsidP="0050683C">
      <w:pPr>
        <w:tabs>
          <w:tab w:val="left" w:pos="5940"/>
        </w:tabs>
        <w:autoSpaceDE w:val="0"/>
        <w:ind w:left="90"/>
        <w:jc w:val="both"/>
        <w:rPr>
          <w:color w:val="0E06F4"/>
        </w:rPr>
      </w:pPr>
      <w:r w:rsidRPr="0050683C">
        <w:rPr>
          <w:color w:val="0E06F4"/>
        </w:rPr>
        <w:t xml:space="preserve">De asemenea, sunteți de acord să nu predați, să dezvăluiți, să reproduceți, să distribuiți, să vindeți, să furnizați, să faceți publicitate sau să puneți la dispoziție orice altă parte din </w:t>
      </w:r>
      <w:r w:rsidR="00B47223" w:rsidRPr="0050683C">
        <w:rPr>
          <w:color w:val="0E06F4"/>
        </w:rPr>
        <w:t>I</w:t>
      </w:r>
      <w:r w:rsidR="00B47223">
        <w:rPr>
          <w:color w:val="0E06F4"/>
        </w:rPr>
        <w:t>d</w:t>
      </w:r>
      <w:r w:rsidR="00B47223" w:rsidRPr="0050683C">
        <w:rPr>
          <w:color w:val="0E06F4"/>
        </w:rPr>
        <w:t>entit</w:t>
      </w:r>
      <w:r w:rsidR="00B47223">
        <w:rPr>
          <w:color w:val="0E06F4"/>
        </w:rPr>
        <w:t>atea Sinelui</w:t>
      </w:r>
      <w:r w:rsidR="00B47223" w:rsidRPr="0050683C">
        <w:rPr>
          <w:color w:val="0E06F4"/>
        </w:rPr>
        <w:t xml:space="preserve"> </w:t>
      </w:r>
      <w:r w:rsidRPr="0050683C">
        <w:rPr>
          <w:color w:val="0E06F4"/>
        </w:rPr>
        <w:t>prin intermediul Proprietății Intelectuale Ho`oponopono® pe care ați primit-o sub orice formă unei terțe părți fără aprobarea scrisă prealabilă a Fundației.</w:t>
      </w:r>
    </w:p>
    <w:p w14:paraId="261D6CBA" w14:textId="77777777" w:rsidR="0050683C" w:rsidRPr="0050683C" w:rsidRDefault="0050683C" w:rsidP="0050683C">
      <w:pPr>
        <w:tabs>
          <w:tab w:val="left" w:pos="5940"/>
        </w:tabs>
        <w:autoSpaceDE w:val="0"/>
        <w:ind w:left="90"/>
        <w:jc w:val="both"/>
        <w:rPr>
          <w:color w:val="0E06F4"/>
        </w:rPr>
      </w:pPr>
      <w:r w:rsidRPr="0050683C">
        <w:rPr>
          <w:color w:val="0E06F4"/>
        </w:rPr>
        <w:t>De asemenea, sunteți de acord să păstrați confidențial orice informații confidențiale pe care le obțineți ca urmare a înregistrării dvs. la IZI LLC și Fundație și să nu puneți informațiile confidențiale la dispoziția niciunei terțe părți sau să utilizați informațiile confidențiale în alte scopuri decât activitățile pentru care vi s-a dat acces la Informațiile confidențiale.</w:t>
      </w:r>
    </w:p>
    <w:p w14:paraId="51E0D5DD" w14:textId="77777777" w:rsidR="0050683C" w:rsidRPr="0050683C" w:rsidRDefault="0050683C" w:rsidP="0050683C">
      <w:pPr>
        <w:tabs>
          <w:tab w:val="left" w:pos="5940"/>
        </w:tabs>
        <w:autoSpaceDE w:val="0"/>
        <w:ind w:left="90"/>
        <w:jc w:val="both"/>
        <w:rPr>
          <w:color w:val="0E06F4"/>
        </w:rPr>
      </w:pPr>
      <w:r w:rsidRPr="0050683C">
        <w:rPr>
          <w:color w:val="0E06F4"/>
        </w:rPr>
        <w:t>De asemenea, sunteți de acord și înțelegeți că titlul proprietății intelectuale, a conținutului și a materialelor Fundației și IZI LLC va rămâne exclusiv la Fundație și la IZI LLC.</w:t>
      </w:r>
    </w:p>
    <w:p w14:paraId="39796543" w14:textId="2B2688BD" w:rsidR="0050683C" w:rsidRPr="0050683C" w:rsidRDefault="0050683C" w:rsidP="0050683C">
      <w:pPr>
        <w:tabs>
          <w:tab w:val="left" w:pos="5940"/>
        </w:tabs>
        <w:autoSpaceDE w:val="0"/>
        <w:ind w:left="90"/>
        <w:jc w:val="both"/>
        <w:rPr>
          <w:b/>
          <w:bCs/>
          <w:color w:val="0E06F4"/>
        </w:rPr>
      </w:pPr>
      <w:r w:rsidRPr="0050683C">
        <w:rPr>
          <w:b/>
          <w:bCs/>
          <w:color w:val="0E06F4"/>
        </w:rPr>
        <w:t>2. AVERTISMENT:</w:t>
      </w:r>
    </w:p>
    <w:p w14:paraId="012E9D5A" w14:textId="77777777" w:rsidR="0050683C" w:rsidRPr="0050683C" w:rsidRDefault="0050683C" w:rsidP="0050683C">
      <w:pPr>
        <w:tabs>
          <w:tab w:val="left" w:pos="5940"/>
        </w:tabs>
        <w:autoSpaceDE w:val="0"/>
        <w:ind w:left="90"/>
        <w:jc w:val="both"/>
        <w:rPr>
          <w:b/>
          <w:bCs/>
          <w:color w:val="0E06F4"/>
          <w:u w:val="single"/>
        </w:rPr>
      </w:pPr>
      <w:r w:rsidRPr="0050683C">
        <w:rPr>
          <w:b/>
          <w:bCs/>
          <w:color w:val="0E06F4"/>
          <w:u w:val="single"/>
        </w:rPr>
        <w:t>Orice utilizare abuzivă și abuz de Identitatea Sinelui prin Ho'oponopono® poate avea consecințe negative. Pentru cei care îl folosesc pentru ei înșiși, beneficiile sunt nemasurate.</w:t>
      </w:r>
    </w:p>
    <w:p w14:paraId="74572949" w14:textId="60037BC7" w:rsidR="0050683C" w:rsidRPr="0050683C" w:rsidRDefault="0050683C" w:rsidP="0050683C">
      <w:pPr>
        <w:tabs>
          <w:tab w:val="left" w:pos="5940"/>
        </w:tabs>
        <w:autoSpaceDE w:val="0"/>
        <w:ind w:left="90"/>
        <w:jc w:val="both"/>
        <w:rPr>
          <w:b/>
          <w:bCs/>
          <w:color w:val="0E06F4"/>
        </w:rPr>
      </w:pPr>
      <w:r w:rsidRPr="0050683C">
        <w:rPr>
          <w:b/>
          <w:bCs/>
          <w:color w:val="0E06F4"/>
        </w:rPr>
        <w:t>3. DATA INTRĂRII ÎN VIGOARE</w:t>
      </w:r>
    </w:p>
    <w:p w14:paraId="6F1A8408" w14:textId="4ED7BA13" w:rsidR="0088251D" w:rsidRPr="00B47CBF" w:rsidRDefault="0050683C" w:rsidP="0050683C">
      <w:pPr>
        <w:tabs>
          <w:tab w:val="left" w:pos="5940"/>
        </w:tabs>
        <w:autoSpaceDE w:val="0"/>
        <w:ind w:left="90"/>
        <w:jc w:val="both"/>
        <w:rPr>
          <w:color w:val="0E06F4"/>
        </w:rPr>
      </w:pPr>
      <w:r w:rsidRPr="0050683C">
        <w:rPr>
          <w:color w:val="0E06F4"/>
        </w:rPr>
        <w:t>Prezentul acord este în vigoare de la momentul înregistrării dvs., va fi obligatoriu pentru orice viitoare sesiuni pe care le voi avea cu Fundația și va rămâne în vigoare până la notificarea contrară de către Fundație.</w:t>
      </w:r>
      <w:r w:rsidR="0088251D" w:rsidRPr="00B47CBF">
        <w:rPr>
          <w:color w:val="0E06F4"/>
        </w:rPr>
        <w:t xml:space="preserve">.  </w:t>
      </w:r>
    </w:p>
    <w:p w14:paraId="674828D4" w14:textId="77777777" w:rsidR="0088251D" w:rsidRPr="00B47CBF" w:rsidRDefault="0088251D" w:rsidP="0088251D">
      <w:pPr>
        <w:tabs>
          <w:tab w:val="left" w:pos="5940"/>
        </w:tabs>
        <w:ind w:left="90"/>
        <w:jc w:val="both"/>
        <w:rPr>
          <w:color w:val="0E06F4"/>
        </w:rPr>
      </w:pPr>
    </w:p>
    <w:p w14:paraId="245CF483" w14:textId="1928C3E0" w:rsidR="00651F86" w:rsidRDefault="00651F86" w:rsidP="0001522C">
      <w:pPr>
        <w:rPr>
          <w:b/>
          <w:color w:val="0E06F4"/>
          <w:sz w:val="28"/>
          <w:szCs w:val="28"/>
        </w:rPr>
      </w:pPr>
    </w:p>
    <w:p w14:paraId="4AE3B651" w14:textId="77777777" w:rsidR="0039551C" w:rsidRDefault="0039551C" w:rsidP="0001522C">
      <w:pPr>
        <w:rPr>
          <w:b/>
          <w:color w:val="0E06F4"/>
          <w:sz w:val="28"/>
          <w:szCs w:val="28"/>
        </w:rPr>
      </w:pPr>
    </w:p>
    <w:p w14:paraId="46842AAB" w14:textId="77777777" w:rsidR="00D80C32" w:rsidRDefault="00D80C32" w:rsidP="0001522C">
      <w:pPr>
        <w:rPr>
          <w:b/>
          <w:color w:val="0E06F4"/>
          <w:sz w:val="28"/>
          <w:szCs w:val="28"/>
        </w:rPr>
      </w:pPr>
    </w:p>
    <w:p w14:paraId="754499E6" w14:textId="77777777" w:rsidR="00D80C32" w:rsidRDefault="00D80C32" w:rsidP="0001522C">
      <w:pPr>
        <w:rPr>
          <w:b/>
          <w:color w:val="0E06F4"/>
          <w:sz w:val="28"/>
          <w:szCs w:val="28"/>
        </w:rPr>
      </w:pPr>
    </w:p>
    <w:p w14:paraId="3BB1840B" w14:textId="77777777" w:rsidR="002748B5" w:rsidRDefault="002748B5" w:rsidP="0001522C">
      <w:pPr>
        <w:rPr>
          <w:b/>
          <w:color w:val="0E06F4"/>
          <w:sz w:val="28"/>
          <w:szCs w:val="28"/>
        </w:rPr>
      </w:pPr>
    </w:p>
    <w:p w14:paraId="00CBF726" w14:textId="77777777" w:rsidR="002748B5" w:rsidRDefault="002748B5" w:rsidP="0001522C">
      <w:pPr>
        <w:rPr>
          <w:b/>
          <w:color w:val="0E06F4"/>
          <w:sz w:val="28"/>
          <w:szCs w:val="28"/>
        </w:rPr>
      </w:pPr>
    </w:p>
    <w:p w14:paraId="2A2A5CFF" w14:textId="77777777" w:rsidR="002748B5" w:rsidRDefault="002748B5" w:rsidP="0001522C">
      <w:pPr>
        <w:rPr>
          <w:b/>
          <w:color w:val="0E06F4"/>
          <w:sz w:val="28"/>
          <w:szCs w:val="28"/>
        </w:rPr>
      </w:pPr>
    </w:p>
    <w:p w14:paraId="11F18755" w14:textId="77777777" w:rsidR="002748B5" w:rsidRDefault="002748B5" w:rsidP="0001522C">
      <w:pPr>
        <w:rPr>
          <w:b/>
          <w:color w:val="0E06F4"/>
          <w:sz w:val="28"/>
          <w:szCs w:val="28"/>
        </w:rPr>
      </w:pPr>
    </w:p>
    <w:p w14:paraId="33F678D1" w14:textId="77777777" w:rsidR="00D80C32" w:rsidRDefault="00D80C32" w:rsidP="0039551C">
      <w:pPr>
        <w:rPr>
          <w:b/>
          <w:color w:val="0E06F4"/>
          <w:sz w:val="28"/>
          <w:szCs w:val="28"/>
        </w:rPr>
      </w:pPr>
    </w:p>
    <w:p w14:paraId="4ABD4412" w14:textId="5E48250D" w:rsidR="00554A02" w:rsidRDefault="0039551C" w:rsidP="00554A02">
      <w:pPr>
        <w:jc w:val="center"/>
        <w:rPr>
          <w:b/>
          <w:color w:val="0E06F4"/>
        </w:rPr>
      </w:pPr>
      <w:r w:rsidRPr="006F7C50">
        <w:rPr>
          <w:b/>
          <w:color w:val="0E06F4"/>
        </w:rPr>
        <w:t>I-DENTIT</w:t>
      </w:r>
      <w:r>
        <w:rPr>
          <w:b/>
          <w:color w:val="0E06F4"/>
        </w:rPr>
        <w:t>ATEA Sinelui</w:t>
      </w:r>
      <w:r w:rsidRPr="006F7C50">
        <w:rPr>
          <w:b/>
          <w:color w:val="0E06F4"/>
        </w:rPr>
        <w:t xml:space="preserve"> prin HO’OPONOPONO ® Basic II</w:t>
      </w:r>
      <w:r>
        <w:rPr>
          <w:b/>
          <w:color w:val="0E06F4"/>
        </w:rPr>
        <w:t xml:space="preserve"> sponsorizat de </w:t>
      </w:r>
      <w:r w:rsidRPr="006F7C50">
        <w:rPr>
          <w:b/>
          <w:color w:val="0E06F4"/>
        </w:rPr>
        <w:t xml:space="preserve"> IZI LLC</w:t>
      </w:r>
    </w:p>
    <w:p w14:paraId="7FEE2D1C" w14:textId="03AB8B3A" w:rsidR="0039551C" w:rsidRPr="00554A02" w:rsidRDefault="0039551C" w:rsidP="00554A02">
      <w:pPr>
        <w:jc w:val="center"/>
        <w:rPr>
          <w:color w:val="0E06F4"/>
        </w:rPr>
      </w:pPr>
      <w:r>
        <w:rPr>
          <w:b/>
          <w:color w:val="0E06F4"/>
        </w:rPr>
        <w:t>-</w:t>
      </w:r>
      <w:r w:rsidR="00083E96" w:rsidRPr="006F7C50">
        <w:rPr>
          <w:b/>
          <w:color w:val="0E06F4"/>
        </w:rPr>
        <w:t>online</w:t>
      </w:r>
      <w:r w:rsidR="00554A02">
        <w:rPr>
          <w:color w:val="0E06F4"/>
        </w:rPr>
        <w:t xml:space="preserve"> </w:t>
      </w:r>
      <w:r w:rsidR="00083E96">
        <w:rPr>
          <w:color w:val="0E06F4"/>
        </w:rPr>
        <w:t xml:space="preserve">&amp; in person </w:t>
      </w:r>
      <w:r>
        <w:rPr>
          <w:color w:val="0E06F4"/>
        </w:rPr>
        <w:t>Brasov, Romania</w:t>
      </w:r>
      <w:r w:rsidRPr="00B47CBF">
        <w:rPr>
          <w:color w:val="0E06F4"/>
        </w:rPr>
        <w:t xml:space="preserve">, </w:t>
      </w:r>
      <w:r w:rsidR="00083E96">
        <w:rPr>
          <w:b/>
          <w:bCs/>
          <w:color w:val="0E06F4"/>
        </w:rPr>
        <w:t>29 &amp; 30 martie 2025</w:t>
      </w:r>
    </w:p>
    <w:p w14:paraId="6F457A5D" w14:textId="77777777" w:rsidR="0039551C" w:rsidRPr="00B47CBF" w:rsidRDefault="0039551C" w:rsidP="0039551C">
      <w:pPr>
        <w:rPr>
          <w:color w:val="0E06F4"/>
        </w:rPr>
      </w:pPr>
    </w:p>
    <w:p w14:paraId="16025EC1" w14:textId="6106FD77" w:rsidR="0039551C" w:rsidRDefault="0039551C" w:rsidP="0001522C">
      <w:pPr>
        <w:rPr>
          <w:b/>
          <w:color w:val="0E06F4"/>
          <w:sz w:val="28"/>
          <w:szCs w:val="28"/>
        </w:rPr>
      </w:pPr>
      <w:r w:rsidRPr="00F54504">
        <w:rPr>
          <w:b/>
          <w:bCs/>
          <w:color w:val="0E06F4"/>
          <w:u w:val="single"/>
        </w:rPr>
        <w:t>Instructor</w:t>
      </w:r>
      <w:r w:rsidR="00083E96">
        <w:rPr>
          <w:b/>
          <w:bCs/>
          <w:color w:val="0E06F4"/>
          <w:u w:val="single"/>
        </w:rPr>
        <w:t>i</w:t>
      </w:r>
      <w:r w:rsidRPr="00F54504">
        <w:rPr>
          <w:b/>
          <w:bCs/>
          <w:color w:val="0E06F4"/>
          <w:u w:val="single"/>
        </w:rPr>
        <w:t>:</w:t>
      </w:r>
      <w:r w:rsidRPr="00B47CBF">
        <w:rPr>
          <w:color w:val="0E06F4"/>
        </w:rPr>
        <w:t xml:space="preserve"> </w:t>
      </w:r>
      <w:r w:rsidR="00083E96">
        <w:rPr>
          <w:b/>
          <w:bCs/>
          <w:color w:val="0E06F4"/>
          <w:sz w:val="28"/>
          <w:szCs w:val="28"/>
        </w:rPr>
        <w:t>Claudiu Lapadat &amp; Florentina Saigău</w:t>
      </w:r>
    </w:p>
    <w:p w14:paraId="43B43E92" w14:textId="77777777" w:rsidR="0039551C" w:rsidRPr="00B47223" w:rsidRDefault="0039551C" w:rsidP="0039551C">
      <w:pPr>
        <w:jc w:val="center"/>
        <w:rPr>
          <w:b/>
          <w:color w:val="0E06F4"/>
        </w:rPr>
      </w:pPr>
      <w:r w:rsidRPr="00B47223">
        <w:rPr>
          <w:b/>
          <w:color w:val="0E06F4"/>
        </w:rPr>
        <w:t>Formular de înregistrare</w:t>
      </w:r>
    </w:p>
    <w:p w14:paraId="74D15029" w14:textId="77777777" w:rsidR="0039551C" w:rsidRPr="00B47223" w:rsidRDefault="0039551C" w:rsidP="0039551C">
      <w:pPr>
        <w:rPr>
          <w:b/>
          <w:color w:val="0E06F4"/>
        </w:rPr>
      </w:pPr>
      <w:r w:rsidRPr="00B47223">
        <w:rPr>
          <w:b/>
          <w:color w:val="0E06F4"/>
        </w:rPr>
        <w:t>Basic II Studenți noi</w:t>
      </w:r>
    </w:p>
    <w:p w14:paraId="1CFD2F08" w14:textId="149770BC" w:rsidR="0039551C" w:rsidRPr="00B47223" w:rsidRDefault="0039551C" w:rsidP="0039551C">
      <w:pPr>
        <w:rPr>
          <w:bCs/>
          <w:color w:val="0E06F4"/>
        </w:rPr>
      </w:pPr>
      <w:r w:rsidRPr="00B47223">
        <w:rPr>
          <w:bCs/>
          <w:color w:val="0E06F4"/>
        </w:rPr>
        <w:t>Vă rugăm să includeți data cursului de 2 zile Basic I, Business Ho’oponopono sau Health Ho’oponopono – trebuie să fie de 2 ani inainte de data clasei Basic II.</w:t>
      </w:r>
    </w:p>
    <w:p w14:paraId="3801FC61" w14:textId="77777777" w:rsidR="0039551C" w:rsidRPr="00B47223" w:rsidRDefault="0039551C" w:rsidP="0039551C">
      <w:pPr>
        <w:rPr>
          <w:bCs/>
          <w:color w:val="0E06F4"/>
        </w:rPr>
      </w:pPr>
      <w:r w:rsidRPr="00B47223">
        <w:rPr>
          <w:bCs/>
          <w:color w:val="0E06F4"/>
        </w:rPr>
        <w:t>Data primei clase de 2 zile SITH® zi/lună/an: …</w:t>
      </w:r>
    </w:p>
    <w:p w14:paraId="3F3BF11A" w14:textId="77777777" w:rsidR="0039551C" w:rsidRPr="00B47223" w:rsidRDefault="0039551C" w:rsidP="0039551C">
      <w:pPr>
        <w:rPr>
          <w:bCs/>
          <w:color w:val="0E06F4"/>
        </w:rPr>
      </w:pPr>
    </w:p>
    <w:p w14:paraId="799D4071" w14:textId="77777777" w:rsidR="0039551C" w:rsidRPr="00B47223" w:rsidRDefault="0039551C" w:rsidP="0039551C">
      <w:pPr>
        <w:rPr>
          <w:bCs/>
          <w:color w:val="0E06F4"/>
        </w:rPr>
      </w:pPr>
      <w:r w:rsidRPr="00B47223">
        <w:rPr>
          <w:bCs/>
          <w:color w:val="0E06F4"/>
        </w:rPr>
        <w:t>Locația primei clase de 2 zile SITH®: …</w:t>
      </w:r>
    </w:p>
    <w:p w14:paraId="20BE32A1" w14:textId="77777777" w:rsidR="0039551C" w:rsidRPr="00B47223" w:rsidRDefault="0039551C" w:rsidP="0039551C">
      <w:pPr>
        <w:rPr>
          <w:bCs/>
          <w:color w:val="0E06F4"/>
        </w:rPr>
      </w:pPr>
    </w:p>
    <w:p w14:paraId="3BA8FC77" w14:textId="2C598C6F" w:rsidR="0039551C" w:rsidRPr="00B47223" w:rsidRDefault="0039551C" w:rsidP="0039551C">
      <w:pPr>
        <w:rPr>
          <w:bCs/>
          <w:color w:val="0E06F4"/>
        </w:rPr>
      </w:pPr>
      <w:r w:rsidRPr="00B47223">
        <w:rPr>
          <w:bCs/>
          <w:color w:val="0E06F4"/>
        </w:rPr>
        <w:t>Instructorul la primul curs SITH® de 2 zile: …</w:t>
      </w:r>
    </w:p>
    <w:p w14:paraId="5CEA40FD" w14:textId="77777777" w:rsidR="0039551C" w:rsidRPr="00B47223" w:rsidRDefault="0039551C" w:rsidP="0039551C">
      <w:pPr>
        <w:rPr>
          <w:bCs/>
          <w:color w:val="0E06F4"/>
        </w:rPr>
      </w:pPr>
    </w:p>
    <w:p w14:paraId="21CC08FF" w14:textId="77777777" w:rsidR="0039551C" w:rsidRPr="00B47223" w:rsidRDefault="0039551C" w:rsidP="0039551C">
      <w:pPr>
        <w:rPr>
          <w:bCs/>
          <w:color w:val="0E06F4"/>
        </w:rPr>
      </w:pPr>
      <w:r w:rsidRPr="00B47223">
        <w:rPr>
          <w:bCs/>
          <w:color w:val="0E06F4"/>
        </w:rPr>
        <w:t>Nume: …</w:t>
      </w:r>
    </w:p>
    <w:p w14:paraId="2B81E55F" w14:textId="77777777" w:rsidR="0039551C" w:rsidRPr="00B47223" w:rsidRDefault="0039551C" w:rsidP="0039551C">
      <w:pPr>
        <w:rPr>
          <w:bCs/>
          <w:color w:val="0E06F4"/>
        </w:rPr>
      </w:pPr>
      <w:r w:rsidRPr="00B47223">
        <w:rPr>
          <w:bCs/>
          <w:color w:val="0E06F4"/>
        </w:rPr>
        <w:t>Numele de familie): …</w:t>
      </w:r>
    </w:p>
    <w:p w14:paraId="314932F9" w14:textId="77777777" w:rsidR="0039551C" w:rsidRPr="00B47223" w:rsidRDefault="0039551C" w:rsidP="0039551C">
      <w:pPr>
        <w:rPr>
          <w:bCs/>
          <w:color w:val="0E06F4"/>
        </w:rPr>
      </w:pPr>
      <w:r w:rsidRPr="00B47223">
        <w:rPr>
          <w:bCs/>
          <w:color w:val="0E06F4"/>
        </w:rPr>
        <w:t>Adresa Rândul 1: …</w:t>
      </w:r>
    </w:p>
    <w:p w14:paraId="60353C8B" w14:textId="77777777" w:rsidR="0039551C" w:rsidRPr="00B47223" w:rsidRDefault="0039551C" w:rsidP="0039551C">
      <w:pPr>
        <w:rPr>
          <w:bCs/>
          <w:color w:val="0E06F4"/>
        </w:rPr>
      </w:pPr>
      <w:r w:rsidRPr="00B47223">
        <w:rPr>
          <w:bCs/>
          <w:color w:val="0E06F4"/>
        </w:rPr>
        <w:t>Linia de adresă 2: …</w:t>
      </w:r>
    </w:p>
    <w:p w14:paraId="75608246" w14:textId="77777777" w:rsidR="0039551C" w:rsidRPr="00B47223" w:rsidRDefault="0039551C" w:rsidP="0039551C">
      <w:pPr>
        <w:rPr>
          <w:bCs/>
          <w:color w:val="0E06F4"/>
        </w:rPr>
      </w:pPr>
      <w:r w:rsidRPr="00B47223">
        <w:rPr>
          <w:bCs/>
          <w:color w:val="0E06F4"/>
        </w:rPr>
        <w:t>Oraș/Oraș: … Cod poștal: … Țară: …</w:t>
      </w:r>
    </w:p>
    <w:p w14:paraId="1272B935" w14:textId="77777777" w:rsidR="0039551C" w:rsidRPr="00B47223" w:rsidRDefault="0039551C" w:rsidP="0039551C">
      <w:pPr>
        <w:rPr>
          <w:bCs/>
          <w:color w:val="0E06F4"/>
        </w:rPr>
      </w:pPr>
      <w:r w:rsidRPr="00B47223">
        <w:rPr>
          <w:bCs/>
          <w:color w:val="0E06F4"/>
        </w:rPr>
        <w:t>Telefon (fix): Mobil: …</w:t>
      </w:r>
    </w:p>
    <w:p w14:paraId="5637F0CE" w14:textId="77777777" w:rsidR="0039551C" w:rsidRPr="00B47223" w:rsidRDefault="0039551C" w:rsidP="0039551C">
      <w:pPr>
        <w:rPr>
          <w:bCs/>
          <w:color w:val="0E06F4"/>
        </w:rPr>
      </w:pPr>
      <w:r w:rsidRPr="00B47223">
        <w:rPr>
          <w:bCs/>
          <w:color w:val="0E06F4"/>
        </w:rPr>
        <w:t>E-mail: …</w:t>
      </w:r>
    </w:p>
    <w:p w14:paraId="3B1E04C6" w14:textId="77777777" w:rsidR="0039551C" w:rsidRPr="00B47223" w:rsidRDefault="0039551C" w:rsidP="0039551C">
      <w:pPr>
        <w:rPr>
          <w:bCs/>
          <w:color w:val="0E06F4"/>
        </w:rPr>
      </w:pPr>
      <w:r w:rsidRPr="00B47223">
        <w:rPr>
          <w:bCs/>
          <w:color w:val="0E06F4"/>
        </w:rPr>
        <w:t>Ocupatie:…</w:t>
      </w:r>
    </w:p>
    <w:p w14:paraId="09A9F607" w14:textId="77777777" w:rsidR="0039551C" w:rsidRPr="00B47223" w:rsidRDefault="0039551C" w:rsidP="0039551C">
      <w:pPr>
        <w:rPr>
          <w:b/>
          <w:color w:val="0E06F4"/>
        </w:rPr>
      </w:pPr>
    </w:p>
    <w:p w14:paraId="4F30F04F" w14:textId="77777777" w:rsidR="00B47223" w:rsidRDefault="0039551C" w:rsidP="0039551C">
      <w:pPr>
        <w:rPr>
          <w:b/>
          <w:color w:val="0E06F4"/>
        </w:rPr>
      </w:pPr>
      <w:r w:rsidRPr="00B47223">
        <w:rPr>
          <w:b/>
          <w:color w:val="0E06F4"/>
        </w:rPr>
        <w:t xml:space="preserve">Elevii review Basic II sunt numai cei care au participat la o clasă de bază II înainte: </w:t>
      </w:r>
    </w:p>
    <w:p w14:paraId="585012B4" w14:textId="199AFAA0" w:rsidR="0039551C" w:rsidRPr="00B47223" w:rsidRDefault="0039551C" w:rsidP="0039551C">
      <w:pPr>
        <w:rPr>
          <w:bCs/>
          <w:color w:val="0E06F4"/>
        </w:rPr>
      </w:pPr>
      <w:r w:rsidRPr="00B47223">
        <w:rPr>
          <w:bCs/>
          <w:color w:val="0E06F4"/>
        </w:rPr>
        <w:t xml:space="preserve">Vă rugăm să furnizați informații despre clasa Basic II: (obligatoriu pentru studenții </w:t>
      </w:r>
      <w:r w:rsidR="00B47223">
        <w:rPr>
          <w:bCs/>
          <w:color w:val="0E06F4"/>
        </w:rPr>
        <w:t>review</w:t>
      </w:r>
      <w:r w:rsidRPr="00B47223">
        <w:rPr>
          <w:bCs/>
          <w:color w:val="0E06F4"/>
        </w:rPr>
        <w:t xml:space="preserve"> Basic II)</w:t>
      </w:r>
    </w:p>
    <w:p w14:paraId="12EA6B05" w14:textId="77777777" w:rsidR="0039551C" w:rsidRPr="00B47223" w:rsidRDefault="0039551C" w:rsidP="0039551C">
      <w:pPr>
        <w:rPr>
          <w:bCs/>
          <w:color w:val="0E06F4"/>
        </w:rPr>
      </w:pPr>
      <w:r w:rsidRPr="00B47223">
        <w:rPr>
          <w:bCs/>
          <w:color w:val="0E06F4"/>
        </w:rPr>
        <w:t>Data cursului ziua/luna/anul: …</w:t>
      </w:r>
    </w:p>
    <w:p w14:paraId="46185A4F" w14:textId="002E0A7F" w:rsidR="0039551C" w:rsidRPr="00B47223" w:rsidRDefault="00B47223" w:rsidP="0039551C">
      <w:pPr>
        <w:rPr>
          <w:bCs/>
          <w:color w:val="0E06F4"/>
        </w:rPr>
      </w:pPr>
      <w:r>
        <w:rPr>
          <w:bCs/>
          <w:color w:val="0E06F4"/>
        </w:rPr>
        <w:t>Instructorul</w:t>
      </w:r>
      <w:r w:rsidR="0039551C" w:rsidRPr="00B47223">
        <w:rPr>
          <w:bCs/>
          <w:color w:val="0E06F4"/>
        </w:rPr>
        <w:t xml:space="preserve"> clas</w:t>
      </w:r>
      <w:r>
        <w:rPr>
          <w:bCs/>
          <w:color w:val="0E06F4"/>
        </w:rPr>
        <w:t>ei</w:t>
      </w:r>
      <w:r w:rsidR="0039551C" w:rsidRPr="00B47223">
        <w:rPr>
          <w:bCs/>
          <w:color w:val="0E06F4"/>
        </w:rPr>
        <w:t>:…</w:t>
      </w:r>
    </w:p>
    <w:p w14:paraId="545F7283" w14:textId="2F4D6B15" w:rsidR="0039551C" w:rsidRPr="00B47223" w:rsidRDefault="0039551C" w:rsidP="0039551C">
      <w:pPr>
        <w:rPr>
          <w:bCs/>
          <w:color w:val="0E06F4"/>
        </w:rPr>
      </w:pPr>
      <w:r w:rsidRPr="00B47223">
        <w:rPr>
          <w:bCs/>
          <w:color w:val="0E06F4"/>
        </w:rPr>
        <w:t>Locație: …</w:t>
      </w:r>
    </w:p>
    <w:p w14:paraId="0B93D865" w14:textId="77777777" w:rsidR="00943D8A" w:rsidRPr="00B47223" w:rsidRDefault="00943D8A" w:rsidP="00943D8A">
      <w:pPr>
        <w:rPr>
          <w:b/>
          <w:color w:val="0E06F4"/>
        </w:rPr>
      </w:pPr>
      <w:r w:rsidRPr="00B47223">
        <w:rPr>
          <w:b/>
          <w:color w:val="0E06F4"/>
        </w:rPr>
        <w:t>Plata: Alegeți unul</w:t>
      </w:r>
    </w:p>
    <w:p w14:paraId="41E1647F" w14:textId="13DC5D21" w:rsidR="00943D8A" w:rsidRPr="00B47223" w:rsidRDefault="00943D8A" w:rsidP="00943D8A">
      <w:pPr>
        <w:rPr>
          <w:bCs/>
          <w:color w:val="0E06F4"/>
        </w:rPr>
      </w:pPr>
      <w:r w:rsidRPr="00B47223">
        <w:rPr>
          <w:bCs/>
          <w:color w:val="0E06F4"/>
        </w:rPr>
        <w:t xml:space="preserve">        Student nou – Adult (14 ani si peste) - preinscriere </w:t>
      </w:r>
      <w:r w:rsidR="00083E96">
        <w:rPr>
          <w:bCs/>
          <w:color w:val="0E06F4"/>
        </w:rPr>
        <w:t>2240</w:t>
      </w:r>
      <w:r w:rsidRPr="00B47223">
        <w:rPr>
          <w:bCs/>
          <w:color w:val="0E06F4"/>
        </w:rPr>
        <w:t xml:space="preserve"> lei</w:t>
      </w:r>
    </w:p>
    <w:p w14:paraId="7ED932C0" w14:textId="7FC3F9E9" w:rsidR="00943D8A" w:rsidRPr="00B47223" w:rsidRDefault="00943D8A" w:rsidP="00943D8A">
      <w:pPr>
        <w:rPr>
          <w:bCs/>
          <w:color w:val="0E06F4"/>
        </w:rPr>
      </w:pPr>
      <w:r w:rsidRPr="00B47223">
        <w:rPr>
          <w:bCs/>
          <w:color w:val="0E06F4"/>
        </w:rPr>
        <w:t xml:space="preserve">                    Student nou – Adult (14 ani și peste) - 2</w:t>
      </w:r>
      <w:r w:rsidR="00083E96">
        <w:rPr>
          <w:bCs/>
          <w:color w:val="0E06F4"/>
        </w:rPr>
        <w:t>405</w:t>
      </w:r>
      <w:r w:rsidRPr="00B47223">
        <w:rPr>
          <w:bCs/>
          <w:color w:val="0E06F4"/>
        </w:rPr>
        <w:t xml:space="preserve"> lei</w:t>
      </w:r>
      <w:r w:rsidR="005E364A" w:rsidRPr="005E364A">
        <w:rPr>
          <w:bCs/>
          <w:color w:val="0E06F4"/>
        </w:rPr>
        <w:t xml:space="preserve"> </w:t>
      </w:r>
      <w:r w:rsidR="005E364A" w:rsidRPr="00B47223">
        <w:rPr>
          <w:bCs/>
          <w:color w:val="0E06F4"/>
        </w:rPr>
        <w:t xml:space="preserve">înscriere </w:t>
      </w:r>
      <w:r w:rsidR="005E364A">
        <w:rPr>
          <w:bCs/>
          <w:color w:val="0E06F4"/>
        </w:rPr>
        <w:t>in s</w:t>
      </w:r>
      <w:r w:rsidRPr="00B47223">
        <w:rPr>
          <w:bCs/>
          <w:color w:val="0E06F4"/>
        </w:rPr>
        <w:t>ăptămâna curs</w:t>
      </w:r>
      <w:r w:rsidR="005E364A">
        <w:rPr>
          <w:bCs/>
          <w:color w:val="0E06F4"/>
        </w:rPr>
        <w:t>ului</w:t>
      </w:r>
    </w:p>
    <w:p w14:paraId="6D7CEF0D" w14:textId="20FA9551" w:rsidR="00943D8A" w:rsidRDefault="00943D8A" w:rsidP="00943D8A">
      <w:pPr>
        <w:rPr>
          <w:bCs/>
          <w:color w:val="0E06F4"/>
        </w:rPr>
      </w:pPr>
      <w:r w:rsidRPr="00B47223">
        <w:rPr>
          <w:bCs/>
          <w:color w:val="0E06F4"/>
        </w:rPr>
        <w:t xml:space="preserve">                    Review Student – ​​Adult (14 ani și peste) - </w:t>
      </w:r>
      <w:r w:rsidR="00083E96">
        <w:rPr>
          <w:bCs/>
          <w:color w:val="0E06F4"/>
        </w:rPr>
        <w:t>1025</w:t>
      </w:r>
      <w:r w:rsidRPr="00B47223">
        <w:rPr>
          <w:bCs/>
          <w:color w:val="0E06F4"/>
        </w:rPr>
        <w:t xml:space="preserve"> lei</w:t>
      </w:r>
    </w:p>
    <w:p w14:paraId="46AA1931" w14:textId="355F8C12" w:rsidR="00822896" w:rsidRPr="00B47223" w:rsidRDefault="00822896" w:rsidP="00943D8A">
      <w:pPr>
        <w:rPr>
          <w:bCs/>
          <w:color w:val="0E06F4"/>
        </w:rPr>
      </w:pPr>
      <w:r>
        <w:rPr>
          <w:bCs/>
          <w:color w:val="0E06F4"/>
        </w:rPr>
        <w:t xml:space="preserve">                    </w:t>
      </w:r>
      <w:r w:rsidRPr="00822896">
        <w:rPr>
          <w:bCs/>
          <w:color w:val="0E06F4"/>
        </w:rPr>
        <w:t xml:space="preserve">World Wide Absente – </w:t>
      </w:r>
      <w:r>
        <w:rPr>
          <w:bCs/>
          <w:color w:val="0E06F4"/>
        </w:rPr>
        <w:t>Orice identitate</w:t>
      </w:r>
      <w:r w:rsidRPr="00822896">
        <w:rPr>
          <w:bCs/>
          <w:color w:val="0E06F4"/>
        </w:rPr>
        <w:t>* - 7</w:t>
      </w:r>
      <w:r w:rsidR="00083E96">
        <w:rPr>
          <w:bCs/>
          <w:color w:val="0E06F4"/>
        </w:rPr>
        <w:t>8</w:t>
      </w:r>
      <w:r w:rsidRPr="00822896">
        <w:rPr>
          <w:bCs/>
          <w:color w:val="0E06F4"/>
        </w:rPr>
        <w:t>0 lei</w:t>
      </w:r>
    </w:p>
    <w:p w14:paraId="6CEBB6F0" w14:textId="77777777" w:rsidR="00943D8A" w:rsidRPr="00B47223" w:rsidRDefault="00943D8A" w:rsidP="00943D8A">
      <w:pPr>
        <w:rPr>
          <w:b/>
          <w:color w:val="0E06F4"/>
        </w:rPr>
      </w:pPr>
      <w:r w:rsidRPr="00B47223">
        <w:rPr>
          <w:b/>
          <w:color w:val="0E06F4"/>
        </w:rPr>
        <w:t xml:space="preserve">         Alege una</w:t>
      </w:r>
    </w:p>
    <w:p w14:paraId="29D600B6" w14:textId="77777777" w:rsidR="00943D8A" w:rsidRPr="005E364A" w:rsidRDefault="00943D8A" w:rsidP="00943D8A">
      <w:pPr>
        <w:rPr>
          <w:b/>
          <w:color w:val="0E06F4"/>
        </w:rPr>
      </w:pPr>
      <w:r w:rsidRPr="005E364A">
        <w:rPr>
          <w:b/>
          <w:color w:val="0E06F4"/>
        </w:rPr>
        <w:t xml:space="preserve"> ʘ PayPal: florentinaxsaigau@gmail.com / florentina@hooponoponoromania.ro</w:t>
      </w:r>
    </w:p>
    <w:p w14:paraId="11E612C6" w14:textId="303CACBE" w:rsidR="00943D8A" w:rsidRPr="005E364A" w:rsidRDefault="00943D8A" w:rsidP="00943D8A">
      <w:pPr>
        <w:rPr>
          <w:bCs/>
          <w:color w:val="0E06F4"/>
        </w:rPr>
      </w:pPr>
      <w:r w:rsidRPr="005E364A">
        <w:rPr>
          <w:bCs/>
          <w:color w:val="0E06F4"/>
        </w:rPr>
        <w:t xml:space="preserve"> Email : florentina@hooponoponoromania.ro ; florentinaxsaigau@gmail.com pentru informații despre cont si modalitati  de plată</w:t>
      </w:r>
    </w:p>
    <w:p w14:paraId="426AE270" w14:textId="622B95F0" w:rsidR="00943D8A" w:rsidRPr="00B47223" w:rsidRDefault="00943D8A" w:rsidP="00943D8A">
      <w:pPr>
        <w:rPr>
          <w:b/>
          <w:color w:val="0E06F4"/>
        </w:rPr>
      </w:pPr>
      <w:r w:rsidRPr="00B47223">
        <w:rPr>
          <w:b/>
          <w:color w:val="0E06F4"/>
        </w:rPr>
        <w:t xml:space="preserve">ʘ Transfer bancar </w:t>
      </w:r>
      <w:r w:rsidR="00554A02" w:rsidRPr="007E6BB8">
        <w:rPr>
          <w:b/>
          <w:color w:val="0E06F4"/>
        </w:rPr>
        <w:t>RO35BTRLRONCRT0CM4992201</w:t>
      </w:r>
      <w:r w:rsidRPr="00B47223">
        <w:rPr>
          <w:b/>
          <w:color w:val="0E06F4"/>
        </w:rPr>
        <w:t xml:space="preserve"> Sumă LEI</w:t>
      </w:r>
    </w:p>
    <w:p w14:paraId="197DB87C" w14:textId="77777777" w:rsidR="00943D8A" w:rsidRPr="005E364A" w:rsidRDefault="00943D8A" w:rsidP="00943D8A">
      <w:pPr>
        <w:rPr>
          <w:bCs/>
          <w:color w:val="0E06F4"/>
        </w:rPr>
      </w:pPr>
      <w:r w:rsidRPr="005E364A">
        <w:rPr>
          <w:bCs/>
          <w:color w:val="0E06F4"/>
        </w:rPr>
        <w:t>Email florentina@hooponoponoromania.ro ; florentinaxsaigau@gmail.com pentru informații despre transfer bancar</w:t>
      </w:r>
    </w:p>
    <w:p w14:paraId="071B1FB4" w14:textId="2743D820" w:rsidR="00943D8A" w:rsidRPr="00B47223" w:rsidRDefault="00943D8A" w:rsidP="00943D8A">
      <w:pPr>
        <w:rPr>
          <w:b/>
          <w:color w:val="0E06F4"/>
        </w:rPr>
      </w:pPr>
      <w:r w:rsidRPr="00B47223">
        <w:rPr>
          <w:b/>
          <w:color w:val="0E06F4"/>
        </w:rPr>
        <w:t>6.- Vă rugăm să trimiteți Formularul de Înregistrare Completat și dovada plății către coordinator la: email : florentinaxsaigau@gmail.com, florentina@hooponoponoromania.ro ;</w:t>
      </w:r>
    </w:p>
    <w:p w14:paraId="1D527393" w14:textId="0DC1A665" w:rsidR="00943D8A" w:rsidRPr="00B47223" w:rsidRDefault="00943D8A" w:rsidP="00943D8A">
      <w:pPr>
        <w:rPr>
          <w:b/>
          <w:color w:val="0E06F4"/>
        </w:rPr>
      </w:pPr>
      <w:r w:rsidRPr="00B47223">
        <w:rPr>
          <w:b/>
          <w:color w:val="0E06F4"/>
        </w:rPr>
        <w:t>Telefon/</w:t>
      </w:r>
      <w:r w:rsidR="005E364A">
        <w:rPr>
          <w:b/>
          <w:color w:val="0E06F4"/>
        </w:rPr>
        <w:t>whatsapp</w:t>
      </w:r>
      <w:r w:rsidRPr="00B47223">
        <w:rPr>
          <w:b/>
          <w:color w:val="0E06F4"/>
        </w:rPr>
        <w:t xml:space="preserve"> + 407</w:t>
      </w:r>
      <w:r w:rsidR="00554A02">
        <w:rPr>
          <w:b/>
          <w:color w:val="0E06F4"/>
        </w:rPr>
        <w:t>59800888</w:t>
      </w:r>
    </w:p>
    <w:p w14:paraId="6F47DE65" w14:textId="628F36E7" w:rsidR="005E364A" w:rsidRDefault="00A6607C" w:rsidP="00A6607C">
      <w:pPr>
        <w:rPr>
          <w:b/>
          <w:color w:val="0E06F4"/>
        </w:rPr>
      </w:pPr>
      <w:r w:rsidRPr="00B47223">
        <w:rPr>
          <w:b/>
          <w:color w:val="0E06F4"/>
        </w:rPr>
        <w:t xml:space="preserve">Vă rugăm să rețineți: Doar studenților noi manualul va fi trimis tipărit sau descărcabil digital pe dispozitivul </w:t>
      </w:r>
      <w:r w:rsidR="005E364A">
        <w:rPr>
          <w:b/>
          <w:color w:val="0E06F4"/>
        </w:rPr>
        <w:t xml:space="preserve">personal </w:t>
      </w:r>
      <w:r w:rsidRPr="00B47223">
        <w:rPr>
          <w:b/>
          <w:color w:val="0E06F4"/>
        </w:rPr>
        <w:t xml:space="preserve">într-o singură copie, vă rugăm să indicați limba în care doriți să primiți Manualul Basic II </w:t>
      </w:r>
      <w:r w:rsidR="005E364A">
        <w:rPr>
          <w:b/>
          <w:color w:val="0E06F4"/>
        </w:rPr>
        <w:t>.</w:t>
      </w:r>
    </w:p>
    <w:p w14:paraId="24EAAEF1" w14:textId="54C51CA0" w:rsidR="00A6607C" w:rsidRPr="00B47223" w:rsidRDefault="00A6607C" w:rsidP="00A6607C">
      <w:pPr>
        <w:rPr>
          <w:b/>
          <w:color w:val="0E06F4"/>
        </w:rPr>
      </w:pPr>
      <w:r w:rsidRPr="00B47223">
        <w:rPr>
          <w:b/>
          <w:color w:val="0E06F4"/>
        </w:rPr>
        <w:t xml:space="preserve">Alegeți doar una </w:t>
      </w:r>
      <w:r w:rsidR="005E364A">
        <w:rPr>
          <w:b/>
          <w:color w:val="0E06F4"/>
        </w:rPr>
        <w:t xml:space="preserve">                 </w:t>
      </w:r>
      <w:r w:rsidRPr="00B47223">
        <w:rPr>
          <w:rFonts w:ascii="Segoe UI Symbol" w:hAnsi="Segoe UI Symbol" w:cs="Segoe UI Symbol"/>
          <w:b/>
          <w:color w:val="0E06F4"/>
        </w:rPr>
        <w:t>☐</w:t>
      </w:r>
      <w:r w:rsidRPr="00B47223">
        <w:rPr>
          <w:b/>
          <w:color w:val="0E06F4"/>
        </w:rPr>
        <w:t xml:space="preserve"> Engleză</w:t>
      </w:r>
      <w:r w:rsidR="005E364A">
        <w:rPr>
          <w:b/>
          <w:color w:val="0E06F4"/>
        </w:rPr>
        <w:t xml:space="preserve">                                  </w:t>
      </w:r>
      <w:r w:rsidRPr="00B47223">
        <w:rPr>
          <w:b/>
          <w:color w:val="0E06F4"/>
        </w:rPr>
        <w:t xml:space="preserve"> </w:t>
      </w:r>
      <w:r w:rsidRPr="00B47223">
        <w:rPr>
          <w:rFonts w:ascii="Segoe UI Symbol" w:hAnsi="Segoe UI Symbol" w:cs="Segoe UI Symbol"/>
          <w:b/>
          <w:color w:val="0E06F4"/>
        </w:rPr>
        <w:t>☐</w:t>
      </w:r>
      <w:r w:rsidRPr="00B47223">
        <w:rPr>
          <w:b/>
          <w:color w:val="0E06F4"/>
        </w:rPr>
        <w:t xml:space="preserve"> Română</w:t>
      </w:r>
    </w:p>
    <w:p w14:paraId="5A460D78" w14:textId="77777777" w:rsidR="00A6607C" w:rsidRPr="00B47223" w:rsidRDefault="00A6607C" w:rsidP="00A6607C">
      <w:pPr>
        <w:rPr>
          <w:b/>
          <w:color w:val="0E06F4"/>
        </w:rPr>
      </w:pPr>
      <w:r w:rsidRPr="00B47223">
        <w:rPr>
          <w:b/>
          <w:color w:val="0E06F4"/>
        </w:rPr>
        <w:t>Elevii pot cumpăra materiale de la coordonator în prima săptămână după curs.</w:t>
      </w:r>
    </w:p>
    <w:p w14:paraId="7E8883C6" w14:textId="69DC08AA" w:rsidR="00A6607C" w:rsidRPr="00B47223" w:rsidRDefault="00A6607C" w:rsidP="00A6607C">
      <w:pPr>
        <w:rPr>
          <w:b/>
          <w:color w:val="0E06F4"/>
        </w:rPr>
      </w:pPr>
      <w:r w:rsidRPr="00B47223">
        <w:rPr>
          <w:b/>
          <w:color w:val="0E06F4"/>
        </w:rPr>
        <w:t xml:space="preserve">După </w:t>
      </w:r>
      <w:r w:rsidR="00554A02">
        <w:rPr>
          <w:b/>
          <w:color w:val="0E06F4"/>
        </w:rPr>
        <w:t xml:space="preserve">8 </w:t>
      </w:r>
      <w:r w:rsidR="00083E96">
        <w:rPr>
          <w:b/>
          <w:color w:val="0E06F4"/>
        </w:rPr>
        <w:t>aprilie</w:t>
      </w:r>
      <w:r w:rsidR="00554A02">
        <w:rPr>
          <w:b/>
          <w:color w:val="0E06F4"/>
        </w:rPr>
        <w:t xml:space="preserve"> 2024</w:t>
      </w:r>
      <w:r w:rsidRPr="00B47223">
        <w:rPr>
          <w:b/>
          <w:color w:val="0E06F4"/>
        </w:rPr>
        <w:t>, Manualul Basic I și II și Meniul Instrumente pot fi comandate de către student</w:t>
      </w:r>
      <w:r w:rsidR="005E364A">
        <w:rPr>
          <w:b/>
          <w:color w:val="0E06F4"/>
        </w:rPr>
        <w:t>i</w:t>
      </w:r>
      <w:r w:rsidRPr="00B47223">
        <w:rPr>
          <w:b/>
          <w:color w:val="0E06F4"/>
        </w:rPr>
        <w:t xml:space="preserve"> la acest e-mail: </w:t>
      </w:r>
      <w:hyperlink r:id="rId7" w:history="1">
        <w:r w:rsidR="00A055F1" w:rsidRPr="00B47223">
          <w:rPr>
            <w:rStyle w:val="Hyperlink"/>
            <w:b/>
          </w:rPr>
          <w:t>bingboardconsultingllc@gmail.com</w:t>
        </w:r>
      </w:hyperlink>
    </w:p>
    <w:p w14:paraId="15B8E571" w14:textId="77777777" w:rsidR="00A055F1" w:rsidRPr="00B47223" w:rsidRDefault="00A055F1" w:rsidP="00A6607C">
      <w:pPr>
        <w:rPr>
          <w:b/>
          <w:color w:val="0E06F4"/>
        </w:rPr>
      </w:pPr>
    </w:p>
    <w:p w14:paraId="50E45F1B" w14:textId="77777777" w:rsidR="005E364A" w:rsidRPr="005E364A" w:rsidRDefault="005E364A" w:rsidP="005E364A">
      <w:pPr>
        <w:rPr>
          <w:b/>
          <w:color w:val="0E06F4"/>
        </w:rPr>
      </w:pPr>
      <w:r w:rsidRPr="005E364A">
        <w:rPr>
          <w:b/>
          <w:color w:val="0E06F4"/>
        </w:rPr>
        <w:t>Pentru cursurile ONLINE:</w:t>
      </w:r>
    </w:p>
    <w:p w14:paraId="642166B3" w14:textId="77777777" w:rsidR="005E364A" w:rsidRPr="005E364A" w:rsidRDefault="005E364A" w:rsidP="005E364A">
      <w:pPr>
        <w:rPr>
          <w:bCs/>
          <w:color w:val="0E06F4"/>
        </w:rPr>
      </w:pPr>
      <w:r w:rsidRPr="005E364A">
        <w:rPr>
          <w:bCs/>
          <w:color w:val="0E06F4"/>
        </w:rPr>
        <w:t>1. Participanții se înscriu ca o singură persoană și li se cere să nu partajeze linkul pentru curs sau să invite alte persoane să vadă cursul. Fiecare persoană care dorește să participe la curs trebuie să se înregistreze și să se înscrie ca student legitim. Participarea și vizionarea cursului este numai pentru persoana care s-a înregistrat. Dacă aveți alții interesați să participe la curs, nu ezitați să le trimiteți site-ul web sau fluturașul pentru înregistrare.</w:t>
      </w:r>
    </w:p>
    <w:p w14:paraId="706DBD56" w14:textId="77777777" w:rsidR="005E364A" w:rsidRPr="005E364A" w:rsidRDefault="005E364A" w:rsidP="005E364A">
      <w:pPr>
        <w:rPr>
          <w:bCs/>
          <w:color w:val="0E06F4"/>
        </w:rPr>
      </w:pPr>
      <w:r w:rsidRPr="005E364A">
        <w:rPr>
          <w:bCs/>
          <w:color w:val="0E06F4"/>
        </w:rPr>
        <w:t>2. Înregistrarea audio, înregistrarea video și realizarea de fotografii sunt strict interzise, se aplică regulile privind drepturile de autor.</w:t>
      </w:r>
    </w:p>
    <w:p w14:paraId="3D05840E" w14:textId="77777777" w:rsidR="005E364A" w:rsidRPr="005E364A" w:rsidRDefault="005E364A" w:rsidP="005E364A">
      <w:pPr>
        <w:rPr>
          <w:bCs/>
          <w:color w:val="0E06F4"/>
        </w:rPr>
      </w:pPr>
      <w:r w:rsidRPr="005E364A">
        <w:rPr>
          <w:bCs/>
          <w:color w:val="0E06F4"/>
        </w:rPr>
        <w:t>3. „IZI LLC” deține toate informațiile, drepturile de autor, mărcile comerciale și toate celelalte drepturi de proprietate intelectuală furnizate la cursuri/lecturi. Prin urmare, dezvăluirea, duplicarea, copierea, distribuirea, vânzarea, furnizarea, reclamele sau alte dezvăluiri către terți fără permisiunea prealabilă a „IZI LLC” sunt interzise.</w:t>
      </w:r>
    </w:p>
    <w:p w14:paraId="17A7D1A6" w14:textId="77777777" w:rsidR="005E364A" w:rsidRPr="005E364A" w:rsidRDefault="005E364A" w:rsidP="005E364A">
      <w:pPr>
        <w:rPr>
          <w:bCs/>
          <w:color w:val="0E06F4"/>
        </w:rPr>
      </w:pPr>
      <w:r w:rsidRPr="005E364A">
        <w:rPr>
          <w:bCs/>
          <w:color w:val="0E06F4"/>
        </w:rPr>
        <w:t>4. Nu există planuri de a da access la înregistrarea evenimentului, așa că vă rugăm să verificați cu atenție programul și să vă asigurați că puteți participa în ziua (zile) înainte de a aplica. De asemenea, testați cu atenție viteza Internetului, lățimea de bandă și mediul pentru a confirma în avans că nu există probleme. Este responsabilitatea studentului să se asigure că detine echipamentul  necesar pentru a urmari cursul.</w:t>
      </w:r>
    </w:p>
    <w:p w14:paraId="1C228880" w14:textId="77777777" w:rsidR="005E364A" w:rsidRPr="005E364A" w:rsidRDefault="005E364A" w:rsidP="005E364A">
      <w:pPr>
        <w:rPr>
          <w:bCs/>
          <w:color w:val="0E06F4"/>
        </w:rPr>
      </w:pPr>
      <w:r w:rsidRPr="005E364A">
        <w:rPr>
          <w:bCs/>
          <w:color w:val="0E06F4"/>
        </w:rPr>
        <w:t>5. La înscrierea la curs, vă rugăm să nu folosiți dispozitive electronice inutile. Toate cursurile și prelegerile SITH® sponsorizate de IZI LLC în persoană sau ONLINE sunt evenimente spirituale. Cu mare grijă, curățenie spirituală și respect vă prezentăm aceste evenimente. Prin urmare, vă rugăm să nu vă implicați în nicio comunicare socială electronică prin mesaje text, e-mail și/sau apeluri telefonice (cu excepția cazului de urgență) în timp ce cursul se desfășoară. De asemenea, solicităm ca toate celelalte dispozitive electronice care nu sunt utilizate pentru a vizualiza cursul să fie oprite. Angajarea în comunicare socială activă în timpul prezentărilor de clasă și utilizarea dispozitivelor electronice inutile influențează caracterul sacru al clasei. Ramificațiile acestor acțiuni ar putea fi extraordinare pentru tine, familia ta, rudele și strămoșii. Este responsabilitatea noastră să vă informăm despre acest lucru.</w:t>
      </w:r>
    </w:p>
    <w:p w14:paraId="30024465" w14:textId="77777777" w:rsidR="005E364A" w:rsidRPr="005E364A" w:rsidRDefault="005E364A" w:rsidP="005E364A">
      <w:pPr>
        <w:rPr>
          <w:bCs/>
          <w:color w:val="0E06F4"/>
        </w:rPr>
      </w:pPr>
      <w:r w:rsidRPr="005E364A">
        <w:rPr>
          <w:bCs/>
          <w:color w:val="0E06F4"/>
        </w:rPr>
        <w:t>6. Înregistrări de clasă: IZI LLC nu a fost aprobată pentru a preda clasa SITH® numai prin înregistrare ONLINE. Nu va exista o opțiune dublă pentru un student de a participa fizic și apoi de a primi înregistrarea. Depinde de student, cât de mult din curs ia sau la care participă. IZI LLC nu acorda înregistrările pentru studenții care nu pot participa la o parte a cursului.</w:t>
      </w:r>
    </w:p>
    <w:p w14:paraId="77A36524" w14:textId="77777777" w:rsidR="00D80C32" w:rsidRDefault="00D80C32" w:rsidP="005E364A">
      <w:pPr>
        <w:rPr>
          <w:b/>
          <w:color w:val="0E06F4"/>
        </w:rPr>
      </w:pPr>
    </w:p>
    <w:p w14:paraId="3E485A6A" w14:textId="28A25BAB" w:rsidR="00A055F1" w:rsidRPr="00B47223" w:rsidRDefault="00A055F1" w:rsidP="005E364A">
      <w:pPr>
        <w:rPr>
          <w:b/>
          <w:color w:val="0E06F4"/>
        </w:rPr>
      </w:pPr>
      <w:r w:rsidRPr="00B47223">
        <w:rPr>
          <w:b/>
          <w:color w:val="0E06F4"/>
        </w:rPr>
        <w:t>Nume semnătură</w:t>
      </w:r>
    </w:p>
    <w:p w14:paraId="1768FC4A" w14:textId="77777777" w:rsidR="00D80C32" w:rsidRDefault="00D80C32" w:rsidP="00A055F1">
      <w:pPr>
        <w:rPr>
          <w:b/>
          <w:color w:val="0E06F4"/>
        </w:rPr>
      </w:pPr>
    </w:p>
    <w:p w14:paraId="78C172B1" w14:textId="625FF727" w:rsidR="00A055F1" w:rsidRPr="00B47223" w:rsidRDefault="00A055F1" w:rsidP="00A055F1">
      <w:pPr>
        <w:rPr>
          <w:b/>
          <w:color w:val="0E06F4"/>
        </w:rPr>
      </w:pPr>
      <w:r w:rsidRPr="00B47223">
        <w:rPr>
          <w:b/>
          <w:color w:val="0E06F4"/>
        </w:rPr>
        <w:t>Data</w:t>
      </w:r>
      <w:r w:rsidR="00D80C32">
        <w:rPr>
          <w:b/>
          <w:color w:val="0E06F4"/>
        </w:rPr>
        <w:t>t</w:t>
      </w:r>
      <w:r w:rsidRPr="00B47223">
        <w:rPr>
          <w:b/>
          <w:color w:val="0E06F4"/>
        </w:rPr>
        <w:t xml:space="preserve"> (oraș/stat) _</w:t>
      </w:r>
      <w:r w:rsidR="00BC127D">
        <w:rPr>
          <w:b/>
          <w:color w:val="0E06F4"/>
        </w:rPr>
        <w:t xml:space="preserve">             </w:t>
      </w:r>
      <w:r w:rsidRPr="00B47223">
        <w:rPr>
          <w:b/>
          <w:color w:val="0E06F4"/>
        </w:rPr>
        <w:t xml:space="preserve"> în lună/zi/an: _ _</w:t>
      </w:r>
    </w:p>
    <w:p w14:paraId="3059D681" w14:textId="77777777" w:rsidR="00A055F1" w:rsidRPr="00B47223" w:rsidRDefault="00A055F1" w:rsidP="00A055F1">
      <w:pPr>
        <w:rPr>
          <w:b/>
          <w:color w:val="0E06F4"/>
        </w:rPr>
      </w:pPr>
    </w:p>
    <w:p w14:paraId="668AD2C1" w14:textId="3B0CE668" w:rsidR="00A055F1" w:rsidRDefault="00A055F1" w:rsidP="00D80C32">
      <w:pPr>
        <w:jc w:val="center"/>
        <w:rPr>
          <w:b/>
          <w:color w:val="0E06F4"/>
        </w:rPr>
      </w:pPr>
      <w:r w:rsidRPr="00B47223">
        <w:rPr>
          <w:b/>
          <w:color w:val="0E06F4"/>
        </w:rPr>
        <w:t xml:space="preserve">Multumesc! </w:t>
      </w:r>
      <w:r w:rsidR="00D80C32">
        <w:rPr>
          <w:b/>
          <w:color w:val="0E06F4"/>
        </w:rPr>
        <w:t>Thank you</w:t>
      </w:r>
      <w:r w:rsidRPr="00B47223">
        <w:rPr>
          <w:b/>
          <w:color w:val="0E06F4"/>
        </w:rPr>
        <w:t>!</w:t>
      </w:r>
    </w:p>
    <w:p w14:paraId="209C4CCE" w14:textId="77777777" w:rsidR="00AF002A" w:rsidRDefault="00AF002A" w:rsidP="00D80C32">
      <w:pPr>
        <w:jc w:val="center"/>
        <w:rPr>
          <w:b/>
          <w:color w:val="0E06F4"/>
        </w:rPr>
      </w:pPr>
    </w:p>
    <w:p w14:paraId="28439882" w14:textId="77777777" w:rsidR="00AF002A" w:rsidRDefault="00AF002A" w:rsidP="00D80C32">
      <w:pPr>
        <w:jc w:val="center"/>
        <w:rPr>
          <w:b/>
          <w:color w:val="0E06F4"/>
        </w:rPr>
      </w:pPr>
    </w:p>
    <w:p w14:paraId="2A66C883" w14:textId="77777777" w:rsidR="00AF002A" w:rsidRDefault="00AF002A" w:rsidP="00D80C32">
      <w:pPr>
        <w:jc w:val="center"/>
        <w:rPr>
          <w:b/>
          <w:color w:val="0E06F4"/>
        </w:rPr>
      </w:pPr>
    </w:p>
    <w:p w14:paraId="2825F712" w14:textId="77777777" w:rsidR="00AF002A" w:rsidRDefault="00AF002A" w:rsidP="00D80C32">
      <w:pPr>
        <w:jc w:val="center"/>
        <w:rPr>
          <w:b/>
          <w:color w:val="0E06F4"/>
        </w:rPr>
      </w:pPr>
    </w:p>
    <w:p w14:paraId="1406ADAC" w14:textId="77777777" w:rsidR="00AF002A" w:rsidRDefault="00AF002A" w:rsidP="00D80C32">
      <w:pPr>
        <w:jc w:val="center"/>
        <w:rPr>
          <w:b/>
          <w:color w:val="0E06F4"/>
        </w:rPr>
      </w:pPr>
    </w:p>
    <w:p w14:paraId="6A969C54" w14:textId="77777777" w:rsidR="00AF002A" w:rsidRDefault="00AF002A" w:rsidP="00D80C32">
      <w:pPr>
        <w:jc w:val="center"/>
        <w:rPr>
          <w:b/>
          <w:color w:val="0E06F4"/>
        </w:rPr>
      </w:pPr>
    </w:p>
    <w:p w14:paraId="0033976C" w14:textId="77777777" w:rsidR="00AF002A" w:rsidRDefault="00AF002A" w:rsidP="00D80C32">
      <w:pPr>
        <w:jc w:val="center"/>
        <w:rPr>
          <w:b/>
          <w:color w:val="0E06F4"/>
        </w:rPr>
      </w:pPr>
    </w:p>
    <w:p w14:paraId="27A46FFB" w14:textId="77777777" w:rsidR="00AF002A" w:rsidRDefault="00AF002A" w:rsidP="00D80C32">
      <w:pPr>
        <w:jc w:val="center"/>
        <w:rPr>
          <w:b/>
          <w:color w:val="0E06F4"/>
        </w:rPr>
      </w:pPr>
    </w:p>
    <w:p w14:paraId="4DA5C1AF" w14:textId="77777777" w:rsidR="00AF002A" w:rsidRDefault="00AF002A" w:rsidP="00D80C32">
      <w:pPr>
        <w:jc w:val="center"/>
        <w:rPr>
          <w:b/>
          <w:color w:val="0E06F4"/>
        </w:rPr>
      </w:pPr>
    </w:p>
    <w:p w14:paraId="1B2F5F45" w14:textId="77777777" w:rsidR="00AF002A" w:rsidRDefault="00AF002A" w:rsidP="00D80C32">
      <w:pPr>
        <w:jc w:val="center"/>
        <w:rPr>
          <w:b/>
          <w:color w:val="0E06F4"/>
        </w:rPr>
      </w:pPr>
    </w:p>
    <w:p w14:paraId="0FC6E561" w14:textId="77777777" w:rsidR="00AF002A" w:rsidRDefault="00AF002A" w:rsidP="00D80C32">
      <w:pPr>
        <w:jc w:val="center"/>
        <w:rPr>
          <w:b/>
          <w:color w:val="0E06F4"/>
        </w:rPr>
      </w:pPr>
    </w:p>
    <w:p w14:paraId="15048D96" w14:textId="77777777" w:rsidR="00AF002A" w:rsidRDefault="00AF002A" w:rsidP="00D80C32">
      <w:pPr>
        <w:jc w:val="center"/>
        <w:rPr>
          <w:b/>
          <w:color w:val="0E06F4"/>
        </w:rPr>
      </w:pPr>
    </w:p>
    <w:p w14:paraId="3F8C872E" w14:textId="77777777" w:rsidR="00AF002A" w:rsidRDefault="00AF002A" w:rsidP="00D80C32">
      <w:pPr>
        <w:jc w:val="center"/>
        <w:rPr>
          <w:b/>
          <w:color w:val="0E06F4"/>
        </w:rPr>
      </w:pPr>
    </w:p>
    <w:p w14:paraId="3C974280" w14:textId="77777777" w:rsidR="00AF002A" w:rsidRDefault="00AF002A" w:rsidP="00D80C32">
      <w:pPr>
        <w:jc w:val="center"/>
        <w:rPr>
          <w:b/>
          <w:color w:val="0E06F4"/>
        </w:rPr>
      </w:pPr>
    </w:p>
    <w:p w14:paraId="323EA2BA" w14:textId="77777777" w:rsidR="00AF002A" w:rsidRDefault="00AF002A" w:rsidP="00D80C32">
      <w:pPr>
        <w:jc w:val="center"/>
        <w:rPr>
          <w:b/>
          <w:color w:val="0E06F4"/>
        </w:rPr>
      </w:pPr>
    </w:p>
    <w:p w14:paraId="1410AA37" w14:textId="77777777" w:rsidR="00AF002A" w:rsidRDefault="00AF002A" w:rsidP="00D80C32">
      <w:pPr>
        <w:jc w:val="center"/>
        <w:rPr>
          <w:b/>
          <w:color w:val="0E06F4"/>
        </w:rPr>
      </w:pPr>
    </w:p>
    <w:p w14:paraId="731FD546" w14:textId="77777777" w:rsidR="00AF002A" w:rsidRDefault="00AF002A" w:rsidP="00D80C32">
      <w:pPr>
        <w:jc w:val="center"/>
        <w:rPr>
          <w:b/>
          <w:color w:val="0E06F4"/>
        </w:rPr>
      </w:pPr>
    </w:p>
    <w:p w14:paraId="58314A18" w14:textId="77777777" w:rsidR="00AF002A" w:rsidRDefault="00AF002A" w:rsidP="00AF002A">
      <w:pPr>
        <w:rPr>
          <w:b/>
          <w:color w:val="0E06F4"/>
        </w:rPr>
      </w:pPr>
    </w:p>
    <w:p w14:paraId="524BC382" w14:textId="77777777" w:rsidR="00AF002A" w:rsidRPr="00AF002A" w:rsidRDefault="00AF002A" w:rsidP="00AF002A">
      <w:pPr>
        <w:jc w:val="center"/>
        <w:rPr>
          <w:b/>
          <w:color w:val="0E06F4"/>
        </w:rPr>
      </w:pPr>
      <w:r w:rsidRPr="00AF002A">
        <w:rPr>
          <w:b/>
          <w:color w:val="0E06F4"/>
        </w:rPr>
        <w:t>FORMULAR DE ÎNREGISTRARE PENTRU INSCRIERE ABSENTEE (WWA)</w:t>
      </w:r>
    </w:p>
    <w:p w14:paraId="3F982193" w14:textId="77777777" w:rsidR="00AF002A" w:rsidRPr="00AF002A" w:rsidRDefault="00AF002A" w:rsidP="00AF002A">
      <w:pPr>
        <w:rPr>
          <w:bCs/>
          <w:color w:val="0E06F4"/>
        </w:rPr>
      </w:pPr>
      <w:r w:rsidRPr="00AF002A">
        <w:rPr>
          <w:bCs/>
          <w:color w:val="0E06F4"/>
        </w:rPr>
        <w:t>• Orice I-Dentity poate fi înregistrat pentru oricare dintre clasele SITH® sponsorizate de IZI LLC ca participanți in absența în întreaga lume. Membrii familiei, copiii, soții, prietenii, prietenele, afacerile, mașinile, casele, animalele de companie, oceanele, râurile, lacurile, munții și toate I-Dentitatile pot fi inscrise în absență.</w:t>
      </w:r>
    </w:p>
    <w:p w14:paraId="4A4CEBF4" w14:textId="77777777" w:rsidR="00AF002A" w:rsidRPr="00AF002A" w:rsidRDefault="00AF002A" w:rsidP="00AF002A">
      <w:pPr>
        <w:rPr>
          <w:bCs/>
          <w:color w:val="0E06F4"/>
        </w:rPr>
      </w:pPr>
      <w:r w:rsidRPr="00AF002A">
        <w:rPr>
          <w:bCs/>
          <w:color w:val="0E06F4"/>
        </w:rPr>
        <w:t>• Registrantul (persoana care se înregistrează și plătește pentru clasă) poate înregistra orice Participant (I-Dentity).</w:t>
      </w:r>
    </w:p>
    <w:p w14:paraId="0404CA88" w14:textId="77777777" w:rsidR="00AF002A" w:rsidRPr="00AF002A" w:rsidRDefault="00AF002A" w:rsidP="00AF002A">
      <w:pPr>
        <w:rPr>
          <w:bCs/>
          <w:color w:val="0E06F4"/>
        </w:rPr>
      </w:pPr>
      <w:r w:rsidRPr="00AF002A">
        <w:rPr>
          <w:bCs/>
          <w:color w:val="0E06F4"/>
        </w:rPr>
        <w:t>• Din 2022, participantul la absența din întreaga lume nu trebuie să fi luat cursul înainte, pentru a-l lua în absență, cu excepția Asiei, unde solicitantul trebuie să fie un student review.</w:t>
      </w:r>
    </w:p>
    <w:p w14:paraId="46DA838B" w14:textId="77777777" w:rsidR="00AF002A" w:rsidRPr="00AF002A" w:rsidRDefault="00AF002A" w:rsidP="00AF002A">
      <w:pPr>
        <w:rPr>
          <w:bCs/>
          <w:color w:val="0E06F4"/>
        </w:rPr>
      </w:pPr>
      <w:r w:rsidRPr="00AF002A">
        <w:rPr>
          <w:bCs/>
          <w:color w:val="0E06F4"/>
        </w:rPr>
        <w:t>• După finalizarea plății și înregistrării, participantul va fi înscris pe listele absenților din întreaga lume cu elevii pentru clasă. Curățarea începe cu înregistrarea, iar înregistrarea anterioară permite mai multă curățare.</w:t>
      </w:r>
    </w:p>
    <w:p w14:paraId="47F557EB" w14:textId="77777777" w:rsidR="00AF002A" w:rsidRPr="00AF002A" w:rsidRDefault="00AF002A" w:rsidP="00AF002A">
      <w:pPr>
        <w:rPr>
          <w:bCs/>
          <w:color w:val="0E06F4"/>
        </w:rPr>
      </w:pPr>
      <w:r w:rsidRPr="00AF002A">
        <w:rPr>
          <w:bCs/>
          <w:color w:val="0E06F4"/>
        </w:rPr>
        <w:t>• Lista de curățare a absenților din întreaga lume va fi trimisă în fiecare zi lucrătoare către cei 3 afiliați (Kamailelauli’l Rafaelovich, Constance ZHoku = Pana Webber și Mary Koehler - My Wild Irish Rose) și toți coordonatorii și instructorii IZI LLC.</w:t>
      </w:r>
    </w:p>
    <w:p w14:paraId="2A3AA5D8" w14:textId="77777777" w:rsidR="00AF002A" w:rsidRPr="00AF002A" w:rsidRDefault="00AF002A" w:rsidP="00AF002A">
      <w:pPr>
        <w:rPr>
          <w:b/>
          <w:color w:val="0E06F4"/>
        </w:rPr>
      </w:pPr>
      <w:r w:rsidRPr="00AF002A">
        <w:rPr>
          <w:b/>
          <w:color w:val="0E06F4"/>
        </w:rPr>
        <w:t>1.- INFORMAȚII DE ÎNREGISTRARE:</w:t>
      </w:r>
    </w:p>
    <w:p w14:paraId="26F91049" w14:textId="77777777" w:rsidR="00AF002A" w:rsidRPr="00AF002A" w:rsidRDefault="00AF002A" w:rsidP="00AF002A">
      <w:pPr>
        <w:rPr>
          <w:b/>
          <w:color w:val="0E06F4"/>
        </w:rPr>
      </w:pPr>
    </w:p>
    <w:p w14:paraId="3BF27891" w14:textId="77777777" w:rsidR="00AF002A" w:rsidRPr="00AF002A" w:rsidRDefault="00AF002A" w:rsidP="00AF002A">
      <w:pPr>
        <w:rPr>
          <w:b/>
          <w:color w:val="0E06F4"/>
        </w:rPr>
      </w:pPr>
      <w:r w:rsidRPr="00AF002A">
        <w:rPr>
          <w:b/>
          <w:color w:val="0E06F4"/>
        </w:rPr>
        <w:t>*REGISTRANT prenume</w:t>
      </w:r>
      <w:r w:rsidRPr="00AF002A">
        <w:rPr>
          <w:b/>
          <w:color w:val="0E06F4"/>
        </w:rPr>
        <w:tab/>
        <w:t>*REGISTRANT nume</w:t>
      </w:r>
    </w:p>
    <w:p w14:paraId="6008276B" w14:textId="77777777" w:rsidR="00AF002A" w:rsidRPr="00AF002A" w:rsidRDefault="00AF002A" w:rsidP="00AF002A">
      <w:pPr>
        <w:rPr>
          <w:b/>
          <w:color w:val="0E06F4"/>
        </w:rPr>
      </w:pPr>
    </w:p>
    <w:p w14:paraId="33DD1E6C" w14:textId="77777777" w:rsidR="00AF002A" w:rsidRPr="00AF002A" w:rsidRDefault="00AF002A" w:rsidP="00AF002A">
      <w:pPr>
        <w:rPr>
          <w:b/>
          <w:color w:val="0E06F4"/>
        </w:rPr>
      </w:pPr>
      <w:r w:rsidRPr="00AF002A">
        <w:rPr>
          <w:b/>
          <w:color w:val="0E06F4"/>
        </w:rPr>
        <w:t>*REGISTRANT Adresa</w:t>
      </w:r>
    </w:p>
    <w:p w14:paraId="44E4D3F3" w14:textId="77777777" w:rsidR="00AF002A" w:rsidRPr="00AF002A" w:rsidRDefault="00AF002A" w:rsidP="00AF002A">
      <w:pPr>
        <w:rPr>
          <w:b/>
          <w:color w:val="0E06F4"/>
        </w:rPr>
      </w:pPr>
    </w:p>
    <w:p w14:paraId="19A3EC65" w14:textId="77777777" w:rsidR="00AF002A" w:rsidRPr="00AF002A" w:rsidRDefault="00AF002A" w:rsidP="00AF002A">
      <w:pPr>
        <w:rPr>
          <w:b/>
          <w:color w:val="0E06F4"/>
        </w:rPr>
      </w:pPr>
      <w:r w:rsidRPr="00AF002A">
        <w:rPr>
          <w:b/>
          <w:color w:val="0E06F4"/>
        </w:rPr>
        <w:t>*REGISTRANT EMAIL</w:t>
      </w:r>
    </w:p>
    <w:p w14:paraId="40B08D5F" w14:textId="77777777" w:rsidR="00AF002A" w:rsidRPr="00AF002A" w:rsidRDefault="00AF002A" w:rsidP="00AF002A">
      <w:pPr>
        <w:rPr>
          <w:b/>
          <w:color w:val="0E06F4"/>
        </w:rPr>
      </w:pPr>
      <w:r w:rsidRPr="00AF002A">
        <w:rPr>
          <w:b/>
          <w:color w:val="0E06F4"/>
        </w:rPr>
        <w:t>2.- INFORMAȚII PARTICIPANT:</w:t>
      </w:r>
    </w:p>
    <w:p w14:paraId="502C5592" w14:textId="77777777" w:rsidR="00AF002A" w:rsidRPr="00AF002A" w:rsidRDefault="00AF002A" w:rsidP="00AF002A">
      <w:pPr>
        <w:rPr>
          <w:b/>
          <w:color w:val="0E06F4"/>
        </w:rPr>
      </w:pPr>
    </w:p>
    <w:p w14:paraId="4FDB96A2" w14:textId="77777777" w:rsidR="00AF002A" w:rsidRPr="00AF002A" w:rsidRDefault="00AF002A" w:rsidP="00AF002A">
      <w:pPr>
        <w:rPr>
          <w:b/>
          <w:color w:val="0E06F4"/>
        </w:rPr>
      </w:pPr>
      <w:r w:rsidRPr="00AF002A">
        <w:rPr>
          <w:b/>
          <w:color w:val="0E06F4"/>
        </w:rPr>
        <w:t>*PARTICIPANT prenume</w:t>
      </w:r>
      <w:r w:rsidRPr="00AF002A">
        <w:rPr>
          <w:b/>
          <w:color w:val="0E06F4"/>
        </w:rPr>
        <w:tab/>
        <w:t>PARTICIPANT nume</w:t>
      </w:r>
    </w:p>
    <w:p w14:paraId="362EA177" w14:textId="77777777" w:rsidR="00AF002A" w:rsidRPr="00AF002A" w:rsidRDefault="00AF002A" w:rsidP="00AF002A">
      <w:pPr>
        <w:rPr>
          <w:b/>
          <w:color w:val="0E06F4"/>
        </w:rPr>
      </w:pPr>
    </w:p>
    <w:p w14:paraId="35F51930" w14:textId="77777777" w:rsidR="00AF002A" w:rsidRPr="00AF002A" w:rsidRDefault="00AF002A" w:rsidP="00AF002A">
      <w:pPr>
        <w:rPr>
          <w:b/>
          <w:color w:val="0E06F4"/>
        </w:rPr>
      </w:pPr>
      <w:r w:rsidRPr="00AF002A">
        <w:rPr>
          <w:b/>
          <w:color w:val="0E06F4"/>
        </w:rPr>
        <w:t>PARTICIPANT Adresa</w:t>
      </w:r>
      <w:r w:rsidRPr="00AF002A">
        <w:rPr>
          <w:b/>
          <w:color w:val="0E06F4"/>
        </w:rPr>
        <w:tab/>
        <w:t>*PARTICIPANT Tara</w:t>
      </w:r>
    </w:p>
    <w:p w14:paraId="16D420CE" w14:textId="7524878E" w:rsidR="00AF002A" w:rsidRPr="00AF002A" w:rsidRDefault="00AF002A" w:rsidP="00AF002A">
      <w:pPr>
        <w:rPr>
          <w:b/>
          <w:color w:val="0E06F4"/>
        </w:rPr>
      </w:pPr>
      <w:r>
        <w:rPr>
          <w:b/>
          <w:color w:val="0E06F4"/>
        </w:rPr>
        <w:t>29- 30</w:t>
      </w:r>
      <w:r w:rsidRPr="00AF002A">
        <w:rPr>
          <w:b/>
          <w:color w:val="0E06F4"/>
        </w:rPr>
        <w:t xml:space="preserve"> </w:t>
      </w:r>
      <w:r w:rsidR="00083E96">
        <w:rPr>
          <w:b/>
          <w:color w:val="0E06F4"/>
        </w:rPr>
        <w:t xml:space="preserve">martie </w:t>
      </w:r>
      <w:r w:rsidRPr="00AF002A">
        <w:rPr>
          <w:b/>
          <w:color w:val="0E06F4"/>
        </w:rPr>
        <w:t>202</w:t>
      </w:r>
      <w:r w:rsidR="00083E96">
        <w:rPr>
          <w:b/>
          <w:color w:val="0E06F4"/>
        </w:rPr>
        <w:t>5</w:t>
      </w:r>
      <w:r w:rsidRPr="00AF002A">
        <w:rPr>
          <w:b/>
          <w:color w:val="0E06F4"/>
        </w:rPr>
        <w:t xml:space="preserve">                                                                 Brasov -Romania</w:t>
      </w:r>
    </w:p>
    <w:p w14:paraId="62FB348F" w14:textId="77777777" w:rsidR="00AF002A" w:rsidRPr="00AF002A" w:rsidRDefault="00AF002A" w:rsidP="00AF002A">
      <w:pPr>
        <w:rPr>
          <w:b/>
          <w:color w:val="0E06F4"/>
        </w:rPr>
      </w:pPr>
      <w:r w:rsidRPr="00AF002A">
        <w:rPr>
          <w:b/>
          <w:color w:val="0E06F4"/>
        </w:rPr>
        <w:t>*DATE OF CLASS</w:t>
      </w:r>
      <w:r w:rsidRPr="00AF002A">
        <w:rPr>
          <w:b/>
          <w:color w:val="0E06F4"/>
        </w:rPr>
        <w:tab/>
        <w:t>*LOCATION OF CLASS (CITY/STATE/COUNTRY)</w:t>
      </w:r>
    </w:p>
    <w:p w14:paraId="5A1C34DA" w14:textId="77777777" w:rsidR="00AF002A" w:rsidRPr="00AF002A" w:rsidRDefault="00AF002A" w:rsidP="00AF002A">
      <w:pPr>
        <w:rPr>
          <w:b/>
          <w:color w:val="0E06F4"/>
        </w:rPr>
      </w:pPr>
      <w:r w:rsidRPr="00AF002A">
        <w:rPr>
          <w:b/>
          <w:color w:val="0E06F4"/>
        </w:rPr>
        <w:t xml:space="preserve">3.- </w:t>
      </w:r>
      <w:r w:rsidRPr="00AF002A">
        <w:rPr>
          <w:rFonts w:ascii="Segoe UI Symbol" w:hAnsi="Segoe UI Symbol" w:cs="Segoe UI Symbol"/>
          <w:b/>
          <w:color w:val="0E06F4"/>
        </w:rPr>
        <w:t>☐</w:t>
      </w:r>
      <w:r w:rsidRPr="00AF002A">
        <w:rPr>
          <w:b/>
          <w:color w:val="0E06F4"/>
        </w:rPr>
        <w:t xml:space="preserve"> Am citit și sunt de acord cu Acordul de înregistrare, Politica și Declinarea responsabilității</w:t>
      </w:r>
    </w:p>
    <w:p w14:paraId="07248669" w14:textId="353D3B41" w:rsidR="00AF002A" w:rsidRPr="00AF002A" w:rsidRDefault="00AF002A" w:rsidP="00AF002A">
      <w:pPr>
        <w:rPr>
          <w:b/>
          <w:color w:val="0E06F4"/>
          <w:sz w:val="28"/>
          <w:szCs w:val="28"/>
        </w:rPr>
      </w:pPr>
      <w:r w:rsidRPr="00AF002A">
        <w:rPr>
          <w:b/>
          <w:color w:val="0E06F4"/>
          <w:sz w:val="28"/>
          <w:szCs w:val="28"/>
        </w:rPr>
        <w:t xml:space="preserve">         Taxă de înregistrare la WWA în întreaga lume: 7</w:t>
      </w:r>
      <w:r w:rsidR="00083E96">
        <w:rPr>
          <w:b/>
          <w:color w:val="0E06F4"/>
          <w:sz w:val="28"/>
          <w:szCs w:val="28"/>
        </w:rPr>
        <w:t>8</w:t>
      </w:r>
      <w:r w:rsidRPr="00AF002A">
        <w:rPr>
          <w:b/>
          <w:color w:val="0E06F4"/>
          <w:sz w:val="28"/>
          <w:szCs w:val="28"/>
        </w:rPr>
        <w:t>0 RON</w:t>
      </w:r>
    </w:p>
    <w:p w14:paraId="1F451D3F" w14:textId="77777777" w:rsidR="00AF002A" w:rsidRPr="00AF002A" w:rsidRDefault="00AF002A" w:rsidP="00AF002A">
      <w:pPr>
        <w:rPr>
          <w:b/>
          <w:color w:val="0E06F4"/>
        </w:rPr>
      </w:pPr>
      <w:r w:rsidRPr="00AF002A">
        <w:rPr>
          <w:b/>
          <w:color w:val="0E06F4"/>
        </w:rPr>
        <w:t>4.- INFORMAȚII DE PLATĂ: Plata prin (bifați unul):</w:t>
      </w:r>
    </w:p>
    <w:p w14:paraId="397FCF15" w14:textId="77777777" w:rsidR="00AF002A" w:rsidRPr="00AF002A" w:rsidRDefault="00AF002A" w:rsidP="00AF002A">
      <w:pPr>
        <w:rPr>
          <w:b/>
          <w:color w:val="0E06F4"/>
        </w:rPr>
      </w:pPr>
      <w:r w:rsidRPr="00AF002A">
        <w:rPr>
          <w:b/>
          <w:color w:val="0E06F4"/>
        </w:rPr>
        <w:t>ʘ PayPal: florentinaxsaigau@gmail.com sau florentina@hooponoponoromania.ro</w:t>
      </w:r>
    </w:p>
    <w:p w14:paraId="77382042" w14:textId="77777777" w:rsidR="00AF002A" w:rsidRPr="00AF002A" w:rsidRDefault="00AF002A" w:rsidP="00AF002A">
      <w:pPr>
        <w:rPr>
          <w:b/>
          <w:color w:val="0E06F4"/>
        </w:rPr>
      </w:pPr>
      <w:r w:rsidRPr="00AF002A">
        <w:rPr>
          <w:b/>
          <w:color w:val="0E06F4"/>
        </w:rPr>
        <w:t xml:space="preserve"> Email : florentina@hooponoponoromania.ro ; florentinaxsaigau@gmail.com</w:t>
      </w:r>
    </w:p>
    <w:p w14:paraId="3F3A76B1" w14:textId="77777777" w:rsidR="00AF002A" w:rsidRPr="00AF002A" w:rsidRDefault="00AF002A" w:rsidP="00AF002A">
      <w:pPr>
        <w:rPr>
          <w:b/>
          <w:color w:val="0E06F4"/>
        </w:rPr>
      </w:pPr>
      <w:r w:rsidRPr="00AF002A">
        <w:rPr>
          <w:b/>
          <w:color w:val="0E06F4"/>
        </w:rPr>
        <w:t>ʘ  Transfer bancar RO35BTRLRONCRT0CM4992201  -Rainbow Infinity SRL</w:t>
      </w:r>
    </w:p>
    <w:p w14:paraId="40E841BD" w14:textId="77777777" w:rsidR="00AF002A" w:rsidRPr="00AF002A" w:rsidRDefault="00AF002A" w:rsidP="00AF002A">
      <w:pPr>
        <w:rPr>
          <w:b/>
          <w:color w:val="0E06F4"/>
        </w:rPr>
      </w:pPr>
      <w:r w:rsidRPr="00AF002A">
        <w:rPr>
          <w:b/>
          <w:color w:val="0E06F4"/>
        </w:rPr>
        <w:t>5.- Vă rugăm să trimiteți formularul de înregistrare completat și plata la contact:</w:t>
      </w:r>
    </w:p>
    <w:p w14:paraId="292EB68B" w14:textId="77777777" w:rsidR="00AF002A" w:rsidRPr="00AF002A" w:rsidRDefault="00AF002A" w:rsidP="00AF002A">
      <w:pPr>
        <w:rPr>
          <w:b/>
          <w:color w:val="0E06F4"/>
        </w:rPr>
      </w:pPr>
      <w:r w:rsidRPr="00AF002A">
        <w:rPr>
          <w:b/>
          <w:color w:val="0E06F4"/>
        </w:rPr>
        <w:t>florentinaxsaigau@gmail.com,</w:t>
      </w:r>
      <w:r w:rsidRPr="00E7549A">
        <w:rPr>
          <w:b/>
          <w:color w:val="0E06F4"/>
        </w:rPr>
        <w:t xml:space="preserve"> </w:t>
      </w:r>
    </w:p>
    <w:p w14:paraId="001DC5E5" w14:textId="77777777" w:rsidR="00AF002A" w:rsidRPr="00AF002A" w:rsidRDefault="00AF002A" w:rsidP="00AF002A">
      <w:pPr>
        <w:rPr>
          <w:b/>
          <w:color w:val="0E06F4"/>
        </w:rPr>
      </w:pPr>
      <w:r w:rsidRPr="00AF002A">
        <w:rPr>
          <w:b/>
          <w:color w:val="0E06F4"/>
        </w:rPr>
        <w:t xml:space="preserve">Phone /What’s Up </w:t>
      </w:r>
      <w:r w:rsidRPr="00E7549A">
        <w:rPr>
          <w:bCs/>
          <w:color w:val="0E06F4"/>
        </w:rPr>
        <w:t xml:space="preserve">+ 40759800888  </w:t>
      </w:r>
    </w:p>
    <w:p w14:paraId="113D9C0A" w14:textId="77777777" w:rsidR="00AF002A" w:rsidRPr="00AF002A" w:rsidRDefault="00AF002A" w:rsidP="00AF002A">
      <w:pPr>
        <w:rPr>
          <w:b/>
          <w:color w:val="0E06F4"/>
        </w:rPr>
      </w:pPr>
      <w:r w:rsidRPr="00AF002A">
        <w:rPr>
          <w:b/>
          <w:color w:val="0E06F4"/>
        </w:rPr>
        <w:t>Multumesc, Thank you!</w:t>
      </w:r>
    </w:p>
    <w:p w14:paraId="75A48635" w14:textId="5AD5F9B4" w:rsidR="00AF002A" w:rsidRPr="00AF002A" w:rsidRDefault="00AF002A" w:rsidP="00AF002A">
      <w:pPr>
        <w:rPr>
          <w:b/>
          <w:color w:val="0E06F4"/>
        </w:rPr>
      </w:pPr>
      <w:r w:rsidRPr="00AF002A">
        <w:rPr>
          <w:b/>
          <w:color w:val="0E06F4"/>
        </w:rPr>
        <w:t xml:space="preserve"> </w:t>
      </w:r>
    </w:p>
    <w:p w14:paraId="43BD9061" w14:textId="77777777" w:rsidR="00AF002A" w:rsidRPr="00AF002A" w:rsidRDefault="00AF002A" w:rsidP="00AF002A">
      <w:pPr>
        <w:rPr>
          <w:b/>
          <w:color w:val="0E06F4"/>
        </w:rPr>
      </w:pPr>
      <w:r w:rsidRPr="00AF002A">
        <w:rPr>
          <w:b/>
          <w:color w:val="0E06F4"/>
        </w:rPr>
        <w:t>Prin înregistrarea in ABSENTA LA NIVEL  MONDIAL (WWA) sunt de acord cu acordul de declinare a responsabilității și înregistrare care urmează:</w:t>
      </w:r>
    </w:p>
    <w:p w14:paraId="5A589F4C" w14:textId="77777777" w:rsidR="00AF002A" w:rsidRPr="00AF002A" w:rsidRDefault="00AF002A" w:rsidP="00AF002A">
      <w:pPr>
        <w:rPr>
          <w:bCs/>
          <w:color w:val="0E06F4"/>
        </w:rPr>
      </w:pPr>
      <w:r w:rsidRPr="00AF002A">
        <w:rPr>
          <w:bCs/>
          <w:color w:val="0E06F4"/>
        </w:rPr>
        <w:t>Politica de rambursare pentru înregistrarea absenților la nivel mondial:</w:t>
      </w:r>
    </w:p>
    <w:p w14:paraId="14E3FA15" w14:textId="77777777" w:rsidR="00AF002A" w:rsidRPr="00AF002A" w:rsidRDefault="00AF002A" w:rsidP="00AF002A">
      <w:pPr>
        <w:rPr>
          <w:bCs/>
          <w:color w:val="0E06F4"/>
        </w:rPr>
      </w:pPr>
      <w:r w:rsidRPr="00AF002A">
        <w:rPr>
          <w:bCs/>
          <w:color w:val="0E06F4"/>
        </w:rPr>
        <w:t>Nicio rambursare pentru înregistrările absenților din întreaga lume după finalizarea înregistrării.</w:t>
      </w:r>
    </w:p>
    <w:p w14:paraId="08FDB872" w14:textId="77777777" w:rsidR="00AF002A" w:rsidRPr="00AF002A" w:rsidRDefault="00AF002A" w:rsidP="00AF002A">
      <w:pPr>
        <w:rPr>
          <w:b/>
          <w:color w:val="0E06F4"/>
        </w:rPr>
      </w:pPr>
    </w:p>
    <w:p w14:paraId="0899A577" w14:textId="77777777" w:rsidR="00AF002A" w:rsidRPr="00AF002A" w:rsidRDefault="00AF002A" w:rsidP="00AF002A">
      <w:pPr>
        <w:rPr>
          <w:b/>
          <w:color w:val="0E06F4"/>
        </w:rPr>
      </w:pPr>
      <w:r w:rsidRPr="00AF002A">
        <w:rPr>
          <w:b/>
          <w:color w:val="0E06F4"/>
        </w:rPr>
        <w:t>Politica de anulare a clasei Înscrierea absenților la nivel mondial:</w:t>
      </w:r>
    </w:p>
    <w:p w14:paraId="096D749D" w14:textId="77777777" w:rsidR="00AF002A" w:rsidRPr="00AF002A" w:rsidRDefault="00AF002A" w:rsidP="00AF002A">
      <w:pPr>
        <w:rPr>
          <w:bCs/>
          <w:color w:val="0E06F4"/>
        </w:rPr>
      </w:pPr>
      <w:r w:rsidRPr="00AF002A">
        <w:rPr>
          <w:bCs/>
          <w:color w:val="0E06F4"/>
        </w:rPr>
        <w:t>În cazul în care o clasă este anulată: nu rambursăm înregistrarea absenței în întreaga lume. Odată ce un student s-a înregistrat, începe curățenia. Dacă o clasă este anulată, elevii pot alege să se înscrie prin același coordonator la o altă clasă ca un student WWA care are loc în acel an. Vom continua curățenia în fiecare zi și vă vom trimite o notă de mulțumire la sfârșitul timpului de curățare pentru noua clasă.</w:t>
      </w:r>
    </w:p>
    <w:p w14:paraId="72C07C18" w14:textId="77777777" w:rsidR="00AF002A" w:rsidRDefault="00AF002A" w:rsidP="00AF002A">
      <w:pPr>
        <w:rPr>
          <w:bCs/>
          <w:color w:val="0E06F4"/>
        </w:rPr>
      </w:pPr>
      <w:r w:rsidRPr="00AF002A">
        <w:rPr>
          <w:b/>
          <w:color w:val="0E06F4"/>
        </w:rPr>
        <w:lastRenderedPageBreak/>
        <w:t xml:space="preserve">NOTĂ: </w:t>
      </w:r>
      <w:r w:rsidRPr="00AF002A">
        <w:rPr>
          <w:bCs/>
          <w:color w:val="0E06F4"/>
        </w:rPr>
        <w:t>Toți solicitanții asiatici cu adrese asiatice trebuie să se înscrie la absența mondială prin biroul asiatic. Toți înregistrații din fosta Uniune Sovietică, Bulgaria și Israel cu adrese în aceste țări trebuie să se înscrie pentru absența la nivel mondial prin intermediul site-ului Fostei Uniuni Sovietice, bulgar și Israel.</w:t>
      </w:r>
    </w:p>
    <w:p w14:paraId="20241B85" w14:textId="77777777" w:rsidR="00AF002A" w:rsidRDefault="00AF002A" w:rsidP="00AF002A">
      <w:pPr>
        <w:rPr>
          <w:bCs/>
          <w:color w:val="0E06F4"/>
        </w:rPr>
      </w:pPr>
    </w:p>
    <w:p w14:paraId="1BFA9C6D" w14:textId="24408181" w:rsidR="00AF002A" w:rsidRPr="00AF002A" w:rsidRDefault="00AF002A" w:rsidP="00AF002A">
      <w:pPr>
        <w:rPr>
          <w:b/>
          <w:color w:val="0E06F4"/>
        </w:rPr>
      </w:pPr>
      <w:r w:rsidRPr="00AF002A">
        <w:rPr>
          <w:bCs/>
          <w:color w:val="0E06F4"/>
        </w:rPr>
        <w:t>DISCLAIMER</w:t>
      </w:r>
    </w:p>
    <w:p w14:paraId="25134961" w14:textId="0D7E38E2" w:rsidR="00AF002A" w:rsidRPr="00AF002A" w:rsidRDefault="00AF002A" w:rsidP="00AF002A">
      <w:pPr>
        <w:rPr>
          <w:bCs/>
          <w:color w:val="0E06F4"/>
        </w:rPr>
      </w:pPr>
      <w:r w:rsidRPr="00AF002A">
        <w:rPr>
          <w:bCs/>
          <w:color w:val="0E06F4"/>
        </w:rPr>
        <w:t>Fundația I, Inc. Freedom of the Cosmos, fondatorul acesteia, Morrnah Nalamaku Simeona, IZI LLC, IHHL LLC, Ho'akamai LLC, Bingboard Consulting LLC, Paddy '0, LLC și fondatori, angajați, voluntari, sponsori, coordonatori și instructori, sau de către Divinitate, „eu”, că sistemul de eliberare a stresului și autoidentitate cunoscut sub numele de Ho`oponopono incluzând, dar fără a se limita la, toate meditațiile, vizualizările, decretele , curățările, vindecările spirituale și protecțiile încorporate în această carte vor da rezultate specifice sau rezultate dorite în orice moment.</w:t>
      </w:r>
    </w:p>
    <w:p w14:paraId="6FF2C801" w14:textId="77777777" w:rsidR="00AF002A" w:rsidRPr="00AF002A" w:rsidRDefault="00AF002A" w:rsidP="00AF002A">
      <w:pPr>
        <w:rPr>
          <w:bCs/>
          <w:color w:val="0E06F4"/>
        </w:rPr>
      </w:pPr>
      <w:r w:rsidRPr="00AF002A">
        <w:rPr>
          <w:bCs/>
          <w:color w:val="0E06F4"/>
        </w:rPr>
        <w:t>Funcționarea procesului Ho`oponopono în legătură cu legile universale și cosmice este o experiență directă între fiecare individ, sinele său tri-unu și Divinitatea, „Eu”. Karma și Providența Divină trebuie să fie arbitrul final al aplicării fiecăruia a procesului Ho`oponopono. Fiecare individ poate fi martor la propria sa vindecare, curățare și protecție personală a corpului, minții și spiritului prin utilizarea disciplinelor și a proceselor de mai jos. Practica dovezii procesului Ho`oponopono revine individului, deoarece fiecare poate dovedi sau infirma puterea Ho`oponopono doar pentru sine.</w:t>
      </w:r>
    </w:p>
    <w:p w14:paraId="4FEFD04A" w14:textId="77777777" w:rsidR="00AF002A" w:rsidRPr="00AF002A" w:rsidRDefault="00AF002A" w:rsidP="00AF002A">
      <w:pPr>
        <w:rPr>
          <w:b/>
          <w:color w:val="0E06F4"/>
        </w:rPr>
      </w:pPr>
      <w:r w:rsidRPr="00AF002A">
        <w:rPr>
          <w:b/>
          <w:color w:val="0E06F4"/>
        </w:rPr>
        <w:t>ACORD DE ÎNREGISTRARE</w:t>
      </w:r>
    </w:p>
    <w:p w14:paraId="3E167F86" w14:textId="77777777" w:rsidR="00AF002A" w:rsidRPr="00AF002A" w:rsidRDefault="00AF002A" w:rsidP="00AF002A">
      <w:pPr>
        <w:rPr>
          <w:bCs/>
          <w:color w:val="0E06F4"/>
        </w:rPr>
      </w:pPr>
      <w:r w:rsidRPr="00AF002A">
        <w:rPr>
          <w:bCs/>
          <w:color w:val="0E06F4"/>
        </w:rPr>
        <w:t>Vă înregistrați pentru a vă înscrie la evenimentul / clasa Self I-Dentity prin Ho`oponopono® sponsorizata de IZI LLC care este deținut și prezentat de IZI LLC cu permisiunea Fundației I, Inc. Freedom of the Cosmos, o entitate non-profit, fundație denumită în continuare Fundația. Acesta este un Acord obligatoriu legal între dvs., IZI LLC și Fundație.</w:t>
      </w:r>
    </w:p>
    <w:p w14:paraId="00270CF4" w14:textId="77777777" w:rsidR="00AF002A" w:rsidRPr="00AF002A" w:rsidRDefault="00AF002A" w:rsidP="00AF002A">
      <w:pPr>
        <w:rPr>
          <w:bCs/>
          <w:color w:val="0E06F4"/>
        </w:rPr>
      </w:pPr>
      <w:r w:rsidRPr="00AF002A">
        <w:rPr>
          <w:bCs/>
          <w:color w:val="0E06F4"/>
        </w:rPr>
        <w:t>Înregistrându-vă pentru evenimentul / clasa Self I-Dentity prin Ho`oponopono® sponsorizata de IZI LLC , sunteți de acord să acceptați termenii acestui Acord. Dacă nu sunteți de acord cu toți termenii acestui acord, NU vă înregistrați la acest eveniment / clasă.</w:t>
      </w:r>
    </w:p>
    <w:p w14:paraId="752894E0" w14:textId="77777777" w:rsidR="00AF002A" w:rsidRPr="00AF002A" w:rsidRDefault="00AF002A" w:rsidP="00AF002A">
      <w:pPr>
        <w:rPr>
          <w:b/>
          <w:color w:val="0E06F4"/>
        </w:rPr>
      </w:pPr>
      <w:r w:rsidRPr="00AF002A">
        <w:rPr>
          <w:b/>
          <w:color w:val="0E06F4"/>
        </w:rPr>
        <w:t>Termenii acordului</w:t>
      </w:r>
    </w:p>
    <w:p w14:paraId="30E443F9" w14:textId="77777777" w:rsidR="00AF002A" w:rsidRPr="00AF002A" w:rsidRDefault="00AF002A" w:rsidP="00AF002A">
      <w:pPr>
        <w:rPr>
          <w:bCs/>
          <w:color w:val="0E06F4"/>
        </w:rPr>
      </w:pPr>
      <w:r w:rsidRPr="00AF002A">
        <w:rPr>
          <w:bCs/>
          <w:color w:val="0E06F4"/>
        </w:rPr>
        <w:t>1. Notificarea drepturilor de autor, a mărcii comerciale și a altor informații de proprietate</w:t>
      </w:r>
    </w:p>
    <w:p w14:paraId="40106D37" w14:textId="77777777" w:rsidR="00AF002A" w:rsidRPr="00AF002A" w:rsidRDefault="00AF002A" w:rsidP="00AF002A">
      <w:pPr>
        <w:rPr>
          <w:bCs/>
          <w:color w:val="0E06F4"/>
        </w:rPr>
      </w:pPr>
      <w:r w:rsidRPr="00AF002A">
        <w:rPr>
          <w:bCs/>
          <w:color w:val="0E06F4"/>
        </w:rPr>
        <w:t>Fundația și IZI LLC dețin toate drepturile de autor, mărcile comerciale și alte drepturi de proprietate intelectuală asupra tuturor informațiilor prezentate în Self I-Dentity prin Ho`oponopono® sau Self I-Dentity Ho`oponopono® evenimente / clase, inclusiv, dar nu limitat către, informații, mărci comerciale, conținut, documentație, manuale, texte, articole, broșuri, ilustrații, grafică, prezentări audio și video, procese, exerciții, instrumente, pictograme, actualizări și toate celelalte materiale legate de instruire.</w:t>
      </w:r>
    </w:p>
    <w:p w14:paraId="543C52D9" w14:textId="59B4F094" w:rsidR="00AF002A" w:rsidRPr="00AF002A" w:rsidRDefault="00AF002A" w:rsidP="00AF002A">
      <w:pPr>
        <w:rPr>
          <w:bCs/>
          <w:color w:val="0E06F4"/>
        </w:rPr>
      </w:pPr>
      <w:r w:rsidRPr="00AF002A">
        <w:rPr>
          <w:bCs/>
          <w:color w:val="0E06F4"/>
        </w:rPr>
        <w:t>Nu aveți dreptul să modificați, să reproduceți, să afișați, să distribuiți, să postați, să transmiteți, să înregistrați, să filmați, să filmați, să publicați, să creați lucrări derivate din, să transferați, să vindeți sau să efectuați toate informațiile și materialele legate de instruire, în întregime, parțial sau orice altă modalitate, fără permisiunea scrisă prealabilă a Fundației.</w:t>
      </w:r>
    </w:p>
    <w:p w14:paraId="29432BBF" w14:textId="77777777" w:rsidR="00AF002A" w:rsidRPr="00AF002A" w:rsidRDefault="00AF002A" w:rsidP="00AF002A">
      <w:pPr>
        <w:rPr>
          <w:bCs/>
          <w:color w:val="0E06F4"/>
        </w:rPr>
      </w:pPr>
      <w:r w:rsidRPr="00AF002A">
        <w:rPr>
          <w:bCs/>
          <w:color w:val="0E06F4"/>
        </w:rPr>
        <w:t>De asemenea, sunteți de acord să nu predați, să dezvăluiți, să reproduceți, să distribuiți, să vindeți, să furnizați, să faceți publicitate sau să puneți la dispoziție orice altă parte din Auto-Dentitatea prin intermediul Proprietății Intelectuale Ho`oponopono® pe care ați primit-o sub orice formă unei terțe aprobarea scrisă prealabilă a Fundației.</w:t>
      </w:r>
    </w:p>
    <w:p w14:paraId="10F1FADB" w14:textId="77777777" w:rsidR="00AF002A" w:rsidRPr="00AF002A" w:rsidRDefault="00AF002A" w:rsidP="00AF002A">
      <w:pPr>
        <w:rPr>
          <w:bCs/>
          <w:color w:val="0E06F4"/>
        </w:rPr>
      </w:pPr>
      <w:r w:rsidRPr="00AF002A">
        <w:rPr>
          <w:bCs/>
          <w:color w:val="0E06F4"/>
        </w:rPr>
        <w:t>De asemenea, sunteți de acord să păstrați confidențial orice informații confidențiale pe care le obțineți ca urmare a înregistrării dvs. la IZI LLC și Fundație și să nu puneți informațiile confidențiale la dispoziția niciunei terțe părți sau să utilizați informațiile confidențiale în alte scopuri decât activitățile pentru care vi s-a dat acces la Informațiile confidențiale.</w:t>
      </w:r>
    </w:p>
    <w:p w14:paraId="2E316D70" w14:textId="77777777" w:rsidR="00AF002A" w:rsidRPr="00AF002A" w:rsidRDefault="00AF002A" w:rsidP="00AF002A">
      <w:pPr>
        <w:rPr>
          <w:bCs/>
          <w:color w:val="0E06F4"/>
        </w:rPr>
      </w:pPr>
      <w:r w:rsidRPr="00AF002A">
        <w:rPr>
          <w:bCs/>
          <w:color w:val="0E06F4"/>
        </w:rPr>
        <w:t>De asemenea, sunteți de acord și înțelegeți că titlul proprietății intelectuale, a conținutului și a materialelor Fundației și IZI LLC va rămâne exclusiv la Fundație și la IZI LLC.</w:t>
      </w:r>
    </w:p>
    <w:p w14:paraId="39403F46" w14:textId="202BA07D" w:rsidR="00AF002A" w:rsidRPr="00AF002A" w:rsidRDefault="00F96510" w:rsidP="00AF002A">
      <w:pPr>
        <w:rPr>
          <w:b/>
          <w:color w:val="0E06F4"/>
        </w:rPr>
      </w:pPr>
      <w:r>
        <w:rPr>
          <w:b/>
          <w:color w:val="0E06F4"/>
        </w:rPr>
        <w:t>2</w:t>
      </w:r>
      <w:r w:rsidR="00AF002A" w:rsidRPr="00AF002A">
        <w:rPr>
          <w:b/>
          <w:color w:val="0E06F4"/>
        </w:rPr>
        <w:t>. Avertisment:</w:t>
      </w:r>
    </w:p>
    <w:p w14:paraId="70C8353F" w14:textId="77777777" w:rsidR="00AF002A" w:rsidRPr="00AF002A" w:rsidRDefault="00AF002A" w:rsidP="00AF002A">
      <w:pPr>
        <w:rPr>
          <w:bCs/>
          <w:color w:val="0E06F4"/>
        </w:rPr>
      </w:pPr>
      <w:r w:rsidRPr="00AF002A">
        <w:rPr>
          <w:bCs/>
          <w:color w:val="0E06F4"/>
        </w:rPr>
        <w:t>Orice utilizare abuzivă și abuz de Identitatea Sinelui prin Ho'oponopono® poate avea consecințe negative. Pentru cei care îl folosesc pentru ei înșiși, beneficiile sunt nemasurate.</w:t>
      </w:r>
    </w:p>
    <w:p w14:paraId="4BAFA367" w14:textId="7AFD41B7" w:rsidR="00AF002A" w:rsidRPr="00AF002A" w:rsidRDefault="00F96510" w:rsidP="00AF002A">
      <w:pPr>
        <w:rPr>
          <w:b/>
          <w:color w:val="0E06F4"/>
        </w:rPr>
      </w:pPr>
      <w:r>
        <w:rPr>
          <w:b/>
          <w:color w:val="0E06F4"/>
        </w:rPr>
        <w:t>3</w:t>
      </w:r>
      <w:r w:rsidR="00AF002A" w:rsidRPr="00AF002A">
        <w:rPr>
          <w:b/>
          <w:color w:val="0E06F4"/>
        </w:rPr>
        <w:t>. Data intrării în vigoare</w:t>
      </w:r>
    </w:p>
    <w:p w14:paraId="2C1C8774" w14:textId="77777777" w:rsidR="00AF002A" w:rsidRPr="00AF002A" w:rsidRDefault="00AF002A" w:rsidP="00AF002A">
      <w:pPr>
        <w:rPr>
          <w:b/>
          <w:color w:val="0E06F4"/>
        </w:rPr>
      </w:pPr>
      <w:r w:rsidRPr="00AF002A">
        <w:rPr>
          <w:b/>
          <w:color w:val="0E06F4"/>
        </w:rPr>
        <w:lastRenderedPageBreak/>
        <w:t>Prezentul acord este în vigoare de la momentul înregistrării dvs., va fi obligatoriu pentru orice viitoare sesiuni pe care le voi avea cu Fundația și va rămâne în vigoare până la notificarea contrară de către Fundație.</w:t>
      </w:r>
    </w:p>
    <w:p w14:paraId="5D85293B" w14:textId="77777777" w:rsidR="00AF002A" w:rsidRPr="00AF002A" w:rsidRDefault="00AF002A" w:rsidP="00AF002A">
      <w:pPr>
        <w:jc w:val="center"/>
        <w:rPr>
          <w:b/>
          <w:color w:val="0E06F4"/>
        </w:rPr>
      </w:pPr>
    </w:p>
    <w:p w14:paraId="66543220" w14:textId="588BB032" w:rsidR="00AF002A" w:rsidRDefault="00AF002A" w:rsidP="00AF002A">
      <w:pPr>
        <w:rPr>
          <w:b/>
          <w:color w:val="0E06F4"/>
        </w:rPr>
      </w:pPr>
      <w:r w:rsidRPr="00AF002A">
        <w:rPr>
          <w:b/>
          <w:color w:val="0E06F4"/>
        </w:rPr>
        <w:t>Multumesc, Thank you</w:t>
      </w:r>
    </w:p>
    <w:p w14:paraId="734DACB6" w14:textId="2957E95B" w:rsidR="00AF002A" w:rsidRPr="00B47223" w:rsidRDefault="00AF002A" w:rsidP="00AF002A">
      <w:pPr>
        <w:rPr>
          <w:b/>
          <w:color w:val="0E06F4"/>
        </w:rPr>
      </w:pPr>
      <w:r>
        <w:rPr>
          <w:b/>
          <w:color w:val="0E06F4"/>
        </w:rPr>
        <w:t>Nume/Semnatura/Locatia/Data</w:t>
      </w:r>
    </w:p>
    <w:sectPr w:rsidR="00AF002A" w:rsidRPr="00B47223" w:rsidSect="005333E8">
      <w:headerReference w:type="default" r:id="rId8"/>
      <w:footerReference w:type="default" r:id="rId9"/>
      <w:type w:val="continuous"/>
      <w:pgSz w:w="11906" w:h="16838" w:code="9"/>
      <w:pgMar w:top="720" w:right="720" w:bottom="720" w:left="720" w:header="17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63A47" w14:textId="77777777" w:rsidR="004262F9" w:rsidRDefault="004262F9" w:rsidP="000318E4">
      <w:r>
        <w:separator/>
      </w:r>
    </w:p>
  </w:endnote>
  <w:endnote w:type="continuationSeparator" w:id="0">
    <w:p w14:paraId="6796A5E7" w14:textId="77777777" w:rsidR="004262F9" w:rsidRDefault="004262F9" w:rsidP="0003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0BCD" w14:textId="77777777" w:rsidR="00820A6F" w:rsidRDefault="00820A6F">
    <w:pPr>
      <w:pStyle w:val="Footer"/>
      <w:jc w:val="right"/>
    </w:pPr>
    <w:r>
      <w:fldChar w:fldCharType="begin"/>
    </w:r>
    <w:r>
      <w:instrText xml:space="preserve"> PAGE   \* MERGEFORMAT </w:instrText>
    </w:r>
    <w:r>
      <w:fldChar w:fldCharType="separate"/>
    </w:r>
    <w:r w:rsidR="007E6E31">
      <w:rPr>
        <w:noProof/>
      </w:rPr>
      <w:t>2</w:t>
    </w:r>
    <w:r>
      <w:fldChar w:fldCharType="end"/>
    </w:r>
  </w:p>
  <w:p w14:paraId="185B925D" w14:textId="77777777" w:rsidR="00820A6F" w:rsidRDefault="00820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6BE5A" w14:textId="77777777" w:rsidR="004262F9" w:rsidRDefault="004262F9" w:rsidP="000318E4">
      <w:r>
        <w:separator/>
      </w:r>
    </w:p>
  </w:footnote>
  <w:footnote w:type="continuationSeparator" w:id="0">
    <w:p w14:paraId="13ADD60E" w14:textId="77777777" w:rsidR="004262F9" w:rsidRDefault="004262F9" w:rsidP="00031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719E7" w14:textId="77777777" w:rsidR="002748B5" w:rsidRPr="002748B5" w:rsidRDefault="002748B5" w:rsidP="002748B5">
    <w:pPr>
      <w:jc w:val="center"/>
      <w:rPr>
        <w:rFonts w:ascii="Gill Sans" w:hAnsi="Gill Sans"/>
        <w:color w:val="0000FF"/>
        <w:sz w:val="28"/>
      </w:rPr>
    </w:pPr>
    <w:bookmarkStart w:id="0" w:name="_Hlk138797817"/>
    <w:bookmarkStart w:id="1" w:name="_Hlk138797818"/>
    <w:r w:rsidRPr="002748B5">
      <w:rPr>
        <w:noProof/>
        <w:lang w:val="it-IT" w:eastAsia="it-IT"/>
      </w:rPr>
      <w:drawing>
        <wp:inline distT="0" distB="0" distL="0" distR="0" wp14:anchorId="5DE50391" wp14:editId="35C6B51B">
          <wp:extent cx="592455" cy="677545"/>
          <wp:effectExtent l="0" t="0" r="0" b="8255"/>
          <wp:docPr id="1" name="Immagine 1"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logo-IZI L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677545"/>
                  </a:xfrm>
                  <a:prstGeom prst="rect">
                    <a:avLst/>
                  </a:prstGeom>
                  <a:noFill/>
                  <a:ln>
                    <a:noFill/>
                  </a:ln>
                </pic:spPr>
              </pic:pic>
            </a:graphicData>
          </a:graphic>
        </wp:inline>
      </w:drawing>
    </w:r>
  </w:p>
  <w:p w14:paraId="6BF4AF75" w14:textId="3F63446D" w:rsidR="005E364A" w:rsidRPr="002748B5" w:rsidRDefault="002748B5" w:rsidP="002748B5">
    <w:pPr>
      <w:shd w:val="clear" w:color="auto" w:fill="FFFFFF"/>
      <w:spacing w:before="80" w:line="100" w:lineRule="atLeast"/>
      <w:jc w:val="center"/>
      <w:rPr>
        <w:color w:val="0000FF"/>
        <w:u w:color="000000"/>
        <w:lang w:eastAsia="it-IT"/>
      </w:rPr>
    </w:pPr>
    <w:r w:rsidRPr="002748B5">
      <w:rPr>
        <w:color w:val="0000FF"/>
        <w:u w:color="000000"/>
        <w:lang w:eastAsia="it-IT"/>
      </w:rPr>
      <w:t>Sponsors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7A3C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1AAC2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80D6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7AC6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41A40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B6B0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402B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6EA8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C0F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162F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C3956"/>
    <w:multiLevelType w:val="hybridMultilevel"/>
    <w:tmpl w:val="2624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0C40A2"/>
    <w:multiLevelType w:val="hybridMultilevel"/>
    <w:tmpl w:val="3E5248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6218D"/>
    <w:multiLevelType w:val="hybridMultilevel"/>
    <w:tmpl w:val="481CE9F4"/>
    <w:lvl w:ilvl="0" w:tplc="B38EF1C8">
      <w:start w:val="1"/>
      <w:numFmt w:val="decimal"/>
      <w:lvlText w:val="%1."/>
      <w:lvlJc w:val="left"/>
      <w:pPr>
        <w:tabs>
          <w:tab w:val="num" w:pos="720"/>
        </w:tabs>
        <w:ind w:left="720" w:hanging="360"/>
      </w:pPr>
      <w:rPr>
        <w:rFonts w:hint="default"/>
        <w:b/>
        <w:i w:val="0"/>
      </w:rPr>
    </w:lvl>
    <w:lvl w:ilvl="1" w:tplc="D5AEF2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D13C0"/>
    <w:multiLevelType w:val="hybridMultilevel"/>
    <w:tmpl w:val="BA76D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4B7CF2"/>
    <w:multiLevelType w:val="hybridMultilevel"/>
    <w:tmpl w:val="BD4A31D2"/>
    <w:lvl w:ilvl="0" w:tplc="03C61D6A">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0805432">
    <w:abstractNumId w:val="12"/>
  </w:num>
  <w:num w:numId="2" w16cid:durableId="949241986">
    <w:abstractNumId w:val="9"/>
  </w:num>
  <w:num w:numId="3" w16cid:durableId="1415199242">
    <w:abstractNumId w:val="7"/>
  </w:num>
  <w:num w:numId="4" w16cid:durableId="1374305261">
    <w:abstractNumId w:val="6"/>
  </w:num>
  <w:num w:numId="5" w16cid:durableId="1115296318">
    <w:abstractNumId w:val="5"/>
  </w:num>
  <w:num w:numId="6" w16cid:durableId="1323508478">
    <w:abstractNumId w:val="4"/>
  </w:num>
  <w:num w:numId="7" w16cid:durableId="2105490017">
    <w:abstractNumId w:val="8"/>
  </w:num>
  <w:num w:numId="8" w16cid:durableId="1744372031">
    <w:abstractNumId w:val="3"/>
  </w:num>
  <w:num w:numId="9" w16cid:durableId="1377703009">
    <w:abstractNumId w:val="2"/>
  </w:num>
  <w:num w:numId="10" w16cid:durableId="1618177991">
    <w:abstractNumId w:val="1"/>
  </w:num>
  <w:num w:numId="11" w16cid:durableId="699936703">
    <w:abstractNumId w:val="0"/>
  </w:num>
  <w:num w:numId="12" w16cid:durableId="528183656">
    <w:abstractNumId w:val="14"/>
  </w:num>
  <w:num w:numId="13" w16cid:durableId="1422684290">
    <w:abstractNumId w:val="10"/>
  </w:num>
  <w:num w:numId="14" w16cid:durableId="438061172">
    <w:abstractNumId w:val="11"/>
  </w:num>
  <w:num w:numId="15" w16cid:durableId="837040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7A"/>
    <w:rsid w:val="00000593"/>
    <w:rsid w:val="00000FC2"/>
    <w:rsid w:val="000041A3"/>
    <w:rsid w:val="0001522C"/>
    <w:rsid w:val="00020ADD"/>
    <w:rsid w:val="000246B5"/>
    <w:rsid w:val="00026C9A"/>
    <w:rsid w:val="0002790D"/>
    <w:rsid w:val="00031623"/>
    <w:rsid w:val="000318E4"/>
    <w:rsid w:val="000345BE"/>
    <w:rsid w:val="00034761"/>
    <w:rsid w:val="00034EDC"/>
    <w:rsid w:val="00035B9C"/>
    <w:rsid w:val="00035DFC"/>
    <w:rsid w:val="00036851"/>
    <w:rsid w:val="000369C6"/>
    <w:rsid w:val="00036F79"/>
    <w:rsid w:val="0003758F"/>
    <w:rsid w:val="00044ED5"/>
    <w:rsid w:val="0004520B"/>
    <w:rsid w:val="000568A2"/>
    <w:rsid w:val="00057C4D"/>
    <w:rsid w:val="0006212B"/>
    <w:rsid w:val="00064E90"/>
    <w:rsid w:val="00065574"/>
    <w:rsid w:val="00065DAB"/>
    <w:rsid w:val="00065ECB"/>
    <w:rsid w:val="00070268"/>
    <w:rsid w:val="00070493"/>
    <w:rsid w:val="00070C87"/>
    <w:rsid w:val="000741E0"/>
    <w:rsid w:val="00076566"/>
    <w:rsid w:val="00080395"/>
    <w:rsid w:val="00080D2E"/>
    <w:rsid w:val="00081160"/>
    <w:rsid w:val="00082DAC"/>
    <w:rsid w:val="000833AB"/>
    <w:rsid w:val="00083E96"/>
    <w:rsid w:val="000847A9"/>
    <w:rsid w:val="00084D74"/>
    <w:rsid w:val="00086927"/>
    <w:rsid w:val="00090DAC"/>
    <w:rsid w:val="00092434"/>
    <w:rsid w:val="00092AFD"/>
    <w:rsid w:val="0009327C"/>
    <w:rsid w:val="00093494"/>
    <w:rsid w:val="00095B84"/>
    <w:rsid w:val="00096622"/>
    <w:rsid w:val="0009792A"/>
    <w:rsid w:val="00097A50"/>
    <w:rsid w:val="000A2F82"/>
    <w:rsid w:val="000A69C5"/>
    <w:rsid w:val="000A72C7"/>
    <w:rsid w:val="000B16FF"/>
    <w:rsid w:val="000B4BBD"/>
    <w:rsid w:val="000B5CF9"/>
    <w:rsid w:val="000B7456"/>
    <w:rsid w:val="000C3145"/>
    <w:rsid w:val="000C3270"/>
    <w:rsid w:val="000C4771"/>
    <w:rsid w:val="000D230E"/>
    <w:rsid w:val="000D26FF"/>
    <w:rsid w:val="000D619E"/>
    <w:rsid w:val="000D6A1E"/>
    <w:rsid w:val="000E133F"/>
    <w:rsid w:val="000E1629"/>
    <w:rsid w:val="000E2484"/>
    <w:rsid w:val="000E5382"/>
    <w:rsid w:val="000F1CD2"/>
    <w:rsid w:val="000F427C"/>
    <w:rsid w:val="000F6A9B"/>
    <w:rsid w:val="00101AD9"/>
    <w:rsid w:val="001026BF"/>
    <w:rsid w:val="0010388A"/>
    <w:rsid w:val="00104951"/>
    <w:rsid w:val="0010537C"/>
    <w:rsid w:val="0011337A"/>
    <w:rsid w:val="001167E4"/>
    <w:rsid w:val="00120985"/>
    <w:rsid w:val="00122157"/>
    <w:rsid w:val="00126DEC"/>
    <w:rsid w:val="00130F02"/>
    <w:rsid w:val="0013442D"/>
    <w:rsid w:val="0013760D"/>
    <w:rsid w:val="001376C6"/>
    <w:rsid w:val="00141D61"/>
    <w:rsid w:val="001421C5"/>
    <w:rsid w:val="00144380"/>
    <w:rsid w:val="00145363"/>
    <w:rsid w:val="00145C0D"/>
    <w:rsid w:val="00147B5B"/>
    <w:rsid w:val="00147CFF"/>
    <w:rsid w:val="00153262"/>
    <w:rsid w:val="00154FB7"/>
    <w:rsid w:val="00161B60"/>
    <w:rsid w:val="00166048"/>
    <w:rsid w:val="00167326"/>
    <w:rsid w:val="00171C4D"/>
    <w:rsid w:val="00172D51"/>
    <w:rsid w:val="0017674A"/>
    <w:rsid w:val="00180628"/>
    <w:rsid w:val="00181017"/>
    <w:rsid w:val="00187F04"/>
    <w:rsid w:val="00190716"/>
    <w:rsid w:val="00192674"/>
    <w:rsid w:val="001926FB"/>
    <w:rsid w:val="00195593"/>
    <w:rsid w:val="0019620D"/>
    <w:rsid w:val="001A1046"/>
    <w:rsid w:val="001A7459"/>
    <w:rsid w:val="001A7DBC"/>
    <w:rsid w:val="001B1B27"/>
    <w:rsid w:val="001C0C59"/>
    <w:rsid w:val="001C55BC"/>
    <w:rsid w:val="001D2A4D"/>
    <w:rsid w:val="001D2B99"/>
    <w:rsid w:val="001D45AF"/>
    <w:rsid w:val="001D4855"/>
    <w:rsid w:val="001D4C94"/>
    <w:rsid w:val="001D5876"/>
    <w:rsid w:val="001D6D23"/>
    <w:rsid w:val="001E0CF3"/>
    <w:rsid w:val="001E1D38"/>
    <w:rsid w:val="001E5D40"/>
    <w:rsid w:val="001E64E5"/>
    <w:rsid w:val="001E78DF"/>
    <w:rsid w:val="001F301B"/>
    <w:rsid w:val="001F4E90"/>
    <w:rsid w:val="002003E8"/>
    <w:rsid w:val="00204313"/>
    <w:rsid w:val="002072CC"/>
    <w:rsid w:val="00207B76"/>
    <w:rsid w:val="00210A98"/>
    <w:rsid w:val="00210B4A"/>
    <w:rsid w:val="002119C1"/>
    <w:rsid w:val="00215E75"/>
    <w:rsid w:val="00220846"/>
    <w:rsid w:val="00220FD4"/>
    <w:rsid w:val="0022175D"/>
    <w:rsid w:val="002218E2"/>
    <w:rsid w:val="00221D98"/>
    <w:rsid w:val="002255D9"/>
    <w:rsid w:val="00227864"/>
    <w:rsid w:val="00230391"/>
    <w:rsid w:val="002317AA"/>
    <w:rsid w:val="0023390C"/>
    <w:rsid w:val="00235D10"/>
    <w:rsid w:val="00242AC3"/>
    <w:rsid w:val="00245261"/>
    <w:rsid w:val="00245C64"/>
    <w:rsid w:val="00245F24"/>
    <w:rsid w:val="0024642D"/>
    <w:rsid w:val="00246C6A"/>
    <w:rsid w:val="00247E74"/>
    <w:rsid w:val="002576D9"/>
    <w:rsid w:val="00260149"/>
    <w:rsid w:val="002607B7"/>
    <w:rsid w:val="00262B6E"/>
    <w:rsid w:val="00263019"/>
    <w:rsid w:val="002748B5"/>
    <w:rsid w:val="00285538"/>
    <w:rsid w:val="00286FF7"/>
    <w:rsid w:val="002900A1"/>
    <w:rsid w:val="00292933"/>
    <w:rsid w:val="00292FEA"/>
    <w:rsid w:val="00293C1F"/>
    <w:rsid w:val="00293CBA"/>
    <w:rsid w:val="00294F6E"/>
    <w:rsid w:val="002977D7"/>
    <w:rsid w:val="002A01C9"/>
    <w:rsid w:val="002A1D75"/>
    <w:rsid w:val="002A2996"/>
    <w:rsid w:val="002A2FCF"/>
    <w:rsid w:val="002A3B8B"/>
    <w:rsid w:val="002A7B02"/>
    <w:rsid w:val="002B1751"/>
    <w:rsid w:val="002B3DAC"/>
    <w:rsid w:val="002B4445"/>
    <w:rsid w:val="002B7D61"/>
    <w:rsid w:val="002C10FF"/>
    <w:rsid w:val="002C3DD6"/>
    <w:rsid w:val="002C466C"/>
    <w:rsid w:val="002D1B3D"/>
    <w:rsid w:val="002E475A"/>
    <w:rsid w:val="002E5892"/>
    <w:rsid w:val="002E6706"/>
    <w:rsid w:val="002E6CD7"/>
    <w:rsid w:val="002F0156"/>
    <w:rsid w:val="002F145C"/>
    <w:rsid w:val="002F1EDD"/>
    <w:rsid w:val="00300073"/>
    <w:rsid w:val="0030345B"/>
    <w:rsid w:val="0030626F"/>
    <w:rsid w:val="00316DA6"/>
    <w:rsid w:val="00326130"/>
    <w:rsid w:val="00330910"/>
    <w:rsid w:val="00332D2F"/>
    <w:rsid w:val="003336DE"/>
    <w:rsid w:val="0033400C"/>
    <w:rsid w:val="00336267"/>
    <w:rsid w:val="00337404"/>
    <w:rsid w:val="00341983"/>
    <w:rsid w:val="00344AB1"/>
    <w:rsid w:val="00346352"/>
    <w:rsid w:val="003504DF"/>
    <w:rsid w:val="003522D3"/>
    <w:rsid w:val="003523FD"/>
    <w:rsid w:val="00353A27"/>
    <w:rsid w:val="00354349"/>
    <w:rsid w:val="003607BD"/>
    <w:rsid w:val="003630E9"/>
    <w:rsid w:val="00367825"/>
    <w:rsid w:val="003702ED"/>
    <w:rsid w:val="00371FA8"/>
    <w:rsid w:val="00372662"/>
    <w:rsid w:val="00372FDF"/>
    <w:rsid w:val="00375674"/>
    <w:rsid w:val="00377794"/>
    <w:rsid w:val="003802D6"/>
    <w:rsid w:val="0038042D"/>
    <w:rsid w:val="00380C44"/>
    <w:rsid w:val="00384E72"/>
    <w:rsid w:val="00391306"/>
    <w:rsid w:val="00393F51"/>
    <w:rsid w:val="0039403D"/>
    <w:rsid w:val="0039551C"/>
    <w:rsid w:val="00395DB9"/>
    <w:rsid w:val="003A022C"/>
    <w:rsid w:val="003A39BC"/>
    <w:rsid w:val="003A5239"/>
    <w:rsid w:val="003A67D3"/>
    <w:rsid w:val="003A78F6"/>
    <w:rsid w:val="003B295E"/>
    <w:rsid w:val="003B2E42"/>
    <w:rsid w:val="003B7055"/>
    <w:rsid w:val="003C7821"/>
    <w:rsid w:val="003D05F6"/>
    <w:rsid w:val="003D5C71"/>
    <w:rsid w:val="003E3F88"/>
    <w:rsid w:val="003E407B"/>
    <w:rsid w:val="003F00B0"/>
    <w:rsid w:val="003F0432"/>
    <w:rsid w:val="003F1053"/>
    <w:rsid w:val="003F276B"/>
    <w:rsid w:val="003F2838"/>
    <w:rsid w:val="003F2844"/>
    <w:rsid w:val="003F3A10"/>
    <w:rsid w:val="00400145"/>
    <w:rsid w:val="004005CF"/>
    <w:rsid w:val="00400BD2"/>
    <w:rsid w:val="00402DC2"/>
    <w:rsid w:val="004049E8"/>
    <w:rsid w:val="0040542E"/>
    <w:rsid w:val="00411B16"/>
    <w:rsid w:val="0041313D"/>
    <w:rsid w:val="00414078"/>
    <w:rsid w:val="00421794"/>
    <w:rsid w:val="00421C0A"/>
    <w:rsid w:val="004224FB"/>
    <w:rsid w:val="004262F9"/>
    <w:rsid w:val="0043129D"/>
    <w:rsid w:val="00433478"/>
    <w:rsid w:val="00434179"/>
    <w:rsid w:val="004345F0"/>
    <w:rsid w:val="00434A07"/>
    <w:rsid w:val="00436A53"/>
    <w:rsid w:val="00442935"/>
    <w:rsid w:val="00442F56"/>
    <w:rsid w:val="00444CF8"/>
    <w:rsid w:val="0045047D"/>
    <w:rsid w:val="00452BE2"/>
    <w:rsid w:val="004537AB"/>
    <w:rsid w:val="0045581B"/>
    <w:rsid w:val="00455F43"/>
    <w:rsid w:val="00457BE4"/>
    <w:rsid w:val="0046324D"/>
    <w:rsid w:val="004661A6"/>
    <w:rsid w:val="004705A9"/>
    <w:rsid w:val="0047067A"/>
    <w:rsid w:val="00481FB8"/>
    <w:rsid w:val="004841FE"/>
    <w:rsid w:val="004864D7"/>
    <w:rsid w:val="004915A6"/>
    <w:rsid w:val="00494443"/>
    <w:rsid w:val="00496F34"/>
    <w:rsid w:val="004A1590"/>
    <w:rsid w:val="004A6010"/>
    <w:rsid w:val="004A6407"/>
    <w:rsid w:val="004A6BBB"/>
    <w:rsid w:val="004B61F8"/>
    <w:rsid w:val="004B6CF9"/>
    <w:rsid w:val="004C1C6A"/>
    <w:rsid w:val="004C2053"/>
    <w:rsid w:val="004C4C21"/>
    <w:rsid w:val="004C7B7A"/>
    <w:rsid w:val="004D6689"/>
    <w:rsid w:val="004D6BB0"/>
    <w:rsid w:val="004D6CC3"/>
    <w:rsid w:val="004E02FE"/>
    <w:rsid w:val="004E14AE"/>
    <w:rsid w:val="004F0474"/>
    <w:rsid w:val="004F0E3B"/>
    <w:rsid w:val="004F2848"/>
    <w:rsid w:val="004F2E2B"/>
    <w:rsid w:val="004F2EF1"/>
    <w:rsid w:val="004F3994"/>
    <w:rsid w:val="004F656B"/>
    <w:rsid w:val="004F689D"/>
    <w:rsid w:val="00503908"/>
    <w:rsid w:val="00506070"/>
    <w:rsid w:val="0050683C"/>
    <w:rsid w:val="00511CD6"/>
    <w:rsid w:val="00523B70"/>
    <w:rsid w:val="00524C1A"/>
    <w:rsid w:val="005276D2"/>
    <w:rsid w:val="00527D1D"/>
    <w:rsid w:val="005317A4"/>
    <w:rsid w:val="005333E8"/>
    <w:rsid w:val="00533DE5"/>
    <w:rsid w:val="00535965"/>
    <w:rsid w:val="00537ECC"/>
    <w:rsid w:val="00540735"/>
    <w:rsid w:val="00554318"/>
    <w:rsid w:val="00554A02"/>
    <w:rsid w:val="00556496"/>
    <w:rsid w:val="0055787D"/>
    <w:rsid w:val="005604BB"/>
    <w:rsid w:val="00560D88"/>
    <w:rsid w:val="005631CC"/>
    <w:rsid w:val="0056401F"/>
    <w:rsid w:val="005672A6"/>
    <w:rsid w:val="005703E9"/>
    <w:rsid w:val="00575CE3"/>
    <w:rsid w:val="0058176D"/>
    <w:rsid w:val="00583D4F"/>
    <w:rsid w:val="00584073"/>
    <w:rsid w:val="005861CD"/>
    <w:rsid w:val="00591348"/>
    <w:rsid w:val="00594479"/>
    <w:rsid w:val="005954B6"/>
    <w:rsid w:val="00595E90"/>
    <w:rsid w:val="005A258D"/>
    <w:rsid w:val="005A3D3C"/>
    <w:rsid w:val="005A758F"/>
    <w:rsid w:val="005B07A4"/>
    <w:rsid w:val="005B179E"/>
    <w:rsid w:val="005B18A8"/>
    <w:rsid w:val="005B1EA5"/>
    <w:rsid w:val="005B44D1"/>
    <w:rsid w:val="005B566E"/>
    <w:rsid w:val="005C032D"/>
    <w:rsid w:val="005C1759"/>
    <w:rsid w:val="005C55FF"/>
    <w:rsid w:val="005C7DCA"/>
    <w:rsid w:val="005D0B0C"/>
    <w:rsid w:val="005D47BB"/>
    <w:rsid w:val="005D47DF"/>
    <w:rsid w:val="005D4A7F"/>
    <w:rsid w:val="005E0005"/>
    <w:rsid w:val="005E1B75"/>
    <w:rsid w:val="005E1F29"/>
    <w:rsid w:val="005E364A"/>
    <w:rsid w:val="005E78BA"/>
    <w:rsid w:val="005F3ADD"/>
    <w:rsid w:val="005F3CE7"/>
    <w:rsid w:val="00603D89"/>
    <w:rsid w:val="00605986"/>
    <w:rsid w:val="006068AE"/>
    <w:rsid w:val="00611BDE"/>
    <w:rsid w:val="00611F8D"/>
    <w:rsid w:val="006147E5"/>
    <w:rsid w:val="006167FC"/>
    <w:rsid w:val="0062576E"/>
    <w:rsid w:val="006301BB"/>
    <w:rsid w:val="00634011"/>
    <w:rsid w:val="00634AB9"/>
    <w:rsid w:val="006357ED"/>
    <w:rsid w:val="00635BA7"/>
    <w:rsid w:val="0064203F"/>
    <w:rsid w:val="00643B16"/>
    <w:rsid w:val="00646BAB"/>
    <w:rsid w:val="00647317"/>
    <w:rsid w:val="006474B4"/>
    <w:rsid w:val="00651F86"/>
    <w:rsid w:val="0065676B"/>
    <w:rsid w:val="00656798"/>
    <w:rsid w:val="00657AA9"/>
    <w:rsid w:val="006706F2"/>
    <w:rsid w:val="0067225A"/>
    <w:rsid w:val="006733AC"/>
    <w:rsid w:val="00675D43"/>
    <w:rsid w:val="00677D0A"/>
    <w:rsid w:val="006846A6"/>
    <w:rsid w:val="00686B4F"/>
    <w:rsid w:val="00692846"/>
    <w:rsid w:val="006934C1"/>
    <w:rsid w:val="00694108"/>
    <w:rsid w:val="00694CDF"/>
    <w:rsid w:val="00696EBF"/>
    <w:rsid w:val="006A1B2D"/>
    <w:rsid w:val="006A22EA"/>
    <w:rsid w:val="006A3D1D"/>
    <w:rsid w:val="006A3F06"/>
    <w:rsid w:val="006A4220"/>
    <w:rsid w:val="006A62D9"/>
    <w:rsid w:val="006A63FC"/>
    <w:rsid w:val="006A6EE2"/>
    <w:rsid w:val="006B0FF7"/>
    <w:rsid w:val="006B237B"/>
    <w:rsid w:val="006B56E7"/>
    <w:rsid w:val="006B79CC"/>
    <w:rsid w:val="006C4CFE"/>
    <w:rsid w:val="006C6327"/>
    <w:rsid w:val="006D056C"/>
    <w:rsid w:val="006D6F8A"/>
    <w:rsid w:val="006D730F"/>
    <w:rsid w:val="006E5565"/>
    <w:rsid w:val="006F24A1"/>
    <w:rsid w:val="006F4F37"/>
    <w:rsid w:val="006F6EC0"/>
    <w:rsid w:val="006F6FE9"/>
    <w:rsid w:val="006F74B2"/>
    <w:rsid w:val="006F7C50"/>
    <w:rsid w:val="00703673"/>
    <w:rsid w:val="00707294"/>
    <w:rsid w:val="007125F4"/>
    <w:rsid w:val="007167C3"/>
    <w:rsid w:val="007175A0"/>
    <w:rsid w:val="00717F6A"/>
    <w:rsid w:val="0072028F"/>
    <w:rsid w:val="007204F8"/>
    <w:rsid w:val="00722B32"/>
    <w:rsid w:val="00725BEE"/>
    <w:rsid w:val="00726674"/>
    <w:rsid w:val="0073108D"/>
    <w:rsid w:val="00736023"/>
    <w:rsid w:val="0074071B"/>
    <w:rsid w:val="00742FB3"/>
    <w:rsid w:val="007431E1"/>
    <w:rsid w:val="007450AB"/>
    <w:rsid w:val="00747420"/>
    <w:rsid w:val="00754698"/>
    <w:rsid w:val="0075506A"/>
    <w:rsid w:val="007563C2"/>
    <w:rsid w:val="0075732F"/>
    <w:rsid w:val="00757402"/>
    <w:rsid w:val="007605B0"/>
    <w:rsid w:val="00764E48"/>
    <w:rsid w:val="00766594"/>
    <w:rsid w:val="007728E9"/>
    <w:rsid w:val="007743D4"/>
    <w:rsid w:val="0078199B"/>
    <w:rsid w:val="00781BAB"/>
    <w:rsid w:val="00785D9A"/>
    <w:rsid w:val="00786113"/>
    <w:rsid w:val="00787187"/>
    <w:rsid w:val="0079082B"/>
    <w:rsid w:val="00790BD7"/>
    <w:rsid w:val="00794B59"/>
    <w:rsid w:val="00795CB3"/>
    <w:rsid w:val="00796FFE"/>
    <w:rsid w:val="0079772F"/>
    <w:rsid w:val="007A05A3"/>
    <w:rsid w:val="007A7073"/>
    <w:rsid w:val="007A73E5"/>
    <w:rsid w:val="007B4252"/>
    <w:rsid w:val="007B7EDF"/>
    <w:rsid w:val="007C3561"/>
    <w:rsid w:val="007C3FCB"/>
    <w:rsid w:val="007D0D80"/>
    <w:rsid w:val="007D31A8"/>
    <w:rsid w:val="007D3B1F"/>
    <w:rsid w:val="007D6AD4"/>
    <w:rsid w:val="007E6E31"/>
    <w:rsid w:val="007F169F"/>
    <w:rsid w:val="007F3D96"/>
    <w:rsid w:val="007F5365"/>
    <w:rsid w:val="007F5A4F"/>
    <w:rsid w:val="007F6153"/>
    <w:rsid w:val="0080520C"/>
    <w:rsid w:val="00811700"/>
    <w:rsid w:val="00811A86"/>
    <w:rsid w:val="00813B52"/>
    <w:rsid w:val="00815980"/>
    <w:rsid w:val="00820A6F"/>
    <w:rsid w:val="008215F7"/>
    <w:rsid w:val="00822896"/>
    <w:rsid w:val="00831B62"/>
    <w:rsid w:val="008321A5"/>
    <w:rsid w:val="00842AAD"/>
    <w:rsid w:val="00842F72"/>
    <w:rsid w:val="0084657C"/>
    <w:rsid w:val="008504CF"/>
    <w:rsid w:val="008517A5"/>
    <w:rsid w:val="00853360"/>
    <w:rsid w:val="0085353C"/>
    <w:rsid w:val="00853D84"/>
    <w:rsid w:val="00856F2E"/>
    <w:rsid w:val="008656A3"/>
    <w:rsid w:val="00865E80"/>
    <w:rsid w:val="0087163E"/>
    <w:rsid w:val="00875278"/>
    <w:rsid w:val="008757D5"/>
    <w:rsid w:val="00876072"/>
    <w:rsid w:val="0088000A"/>
    <w:rsid w:val="00880333"/>
    <w:rsid w:val="0088251D"/>
    <w:rsid w:val="00885781"/>
    <w:rsid w:val="00890846"/>
    <w:rsid w:val="008914F2"/>
    <w:rsid w:val="00891A04"/>
    <w:rsid w:val="008A184D"/>
    <w:rsid w:val="008A48FD"/>
    <w:rsid w:val="008A4AFE"/>
    <w:rsid w:val="008A5340"/>
    <w:rsid w:val="008A6BFB"/>
    <w:rsid w:val="008A725D"/>
    <w:rsid w:val="008B0163"/>
    <w:rsid w:val="008B0B44"/>
    <w:rsid w:val="008B1CBB"/>
    <w:rsid w:val="008B21A8"/>
    <w:rsid w:val="008B2B3F"/>
    <w:rsid w:val="008C13EC"/>
    <w:rsid w:val="008C27F3"/>
    <w:rsid w:val="008C533A"/>
    <w:rsid w:val="008C78C2"/>
    <w:rsid w:val="008D1A26"/>
    <w:rsid w:val="008E1E53"/>
    <w:rsid w:val="008E282A"/>
    <w:rsid w:val="008F0C3E"/>
    <w:rsid w:val="008F1767"/>
    <w:rsid w:val="008F2C2C"/>
    <w:rsid w:val="008F565F"/>
    <w:rsid w:val="008F792C"/>
    <w:rsid w:val="0090268C"/>
    <w:rsid w:val="009029E0"/>
    <w:rsid w:val="009034F9"/>
    <w:rsid w:val="00904565"/>
    <w:rsid w:val="00905A0D"/>
    <w:rsid w:val="00906052"/>
    <w:rsid w:val="00911DE4"/>
    <w:rsid w:val="00913EF7"/>
    <w:rsid w:val="009161F9"/>
    <w:rsid w:val="009164D1"/>
    <w:rsid w:val="009203D0"/>
    <w:rsid w:val="00921415"/>
    <w:rsid w:val="00922968"/>
    <w:rsid w:val="00922BF6"/>
    <w:rsid w:val="00923E3F"/>
    <w:rsid w:val="009243D3"/>
    <w:rsid w:val="0092586C"/>
    <w:rsid w:val="009267FF"/>
    <w:rsid w:val="009330BA"/>
    <w:rsid w:val="00935C46"/>
    <w:rsid w:val="0094007D"/>
    <w:rsid w:val="009418F0"/>
    <w:rsid w:val="00943D8A"/>
    <w:rsid w:val="00944741"/>
    <w:rsid w:val="009453A7"/>
    <w:rsid w:val="00946621"/>
    <w:rsid w:val="00951BCC"/>
    <w:rsid w:val="009536BE"/>
    <w:rsid w:val="0095590B"/>
    <w:rsid w:val="0095747D"/>
    <w:rsid w:val="00962C46"/>
    <w:rsid w:val="0096660F"/>
    <w:rsid w:val="00971A19"/>
    <w:rsid w:val="0097694A"/>
    <w:rsid w:val="0098035B"/>
    <w:rsid w:val="0098113B"/>
    <w:rsid w:val="00986B0D"/>
    <w:rsid w:val="009877B2"/>
    <w:rsid w:val="009913C5"/>
    <w:rsid w:val="009914EE"/>
    <w:rsid w:val="009918C9"/>
    <w:rsid w:val="00991ADD"/>
    <w:rsid w:val="00993719"/>
    <w:rsid w:val="00994EC8"/>
    <w:rsid w:val="00997DF0"/>
    <w:rsid w:val="009A3817"/>
    <w:rsid w:val="009A70E7"/>
    <w:rsid w:val="009A7EE1"/>
    <w:rsid w:val="009B0C7B"/>
    <w:rsid w:val="009B3670"/>
    <w:rsid w:val="009C0A3E"/>
    <w:rsid w:val="009C206A"/>
    <w:rsid w:val="009C4E66"/>
    <w:rsid w:val="009C66ED"/>
    <w:rsid w:val="009D2170"/>
    <w:rsid w:val="009D27E9"/>
    <w:rsid w:val="009D52C7"/>
    <w:rsid w:val="009E126E"/>
    <w:rsid w:val="009E412D"/>
    <w:rsid w:val="009E5836"/>
    <w:rsid w:val="009E66C1"/>
    <w:rsid w:val="009E6B30"/>
    <w:rsid w:val="009F0852"/>
    <w:rsid w:val="009F2767"/>
    <w:rsid w:val="009F3169"/>
    <w:rsid w:val="009F34FB"/>
    <w:rsid w:val="009F7266"/>
    <w:rsid w:val="00A00713"/>
    <w:rsid w:val="00A009D6"/>
    <w:rsid w:val="00A017BF"/>
    <w:rsid w:val="00A017CD"/>
    <w:rsid w:val="00A03958"/>
    <w:rsid w:val="00A049C8"/>
    <w:rsid w:val="00A055F1"/>
    <w:rsid w:val="00A06056"/>
    <w:rsid w:val="00A12839"/>
    <w:rsid w:val="00A1540D"/>
    <w:rsid w:val="00A16194"/>
    <w:rsid w:val="00A25FC4"/>
    <w:rsid w:val="00A26014"/>
    <w:rsid w:val="00A26BE5"/>
    <w:rsid w:val="00A311A8"/>
    <w:rsid w:val="00A31DF1"/>
    <w:rsid w:val="00A3556D"/>
    <w:rsid w:val="00A36E71"/>
    <w:rsid w:val="00A37676"/>
    <w:rsid w:val="00A37E34"/>
    <w:rsid w:val="00A406A7"/>
    <w:rsid w:val="00A410A4"/>
    <w:rsid w:val="00A46CAB"/>
    <w:rsid w:val="00A500D3"/>
    <w:rsid w:val="00A50B7E"/>
    <w:rsid w:val="00A51619"/>
    <w:rsid w:val="00A51A6C"/>
    <w:rsid w:val="00A55ED6"/>
    <w:rsid w:val="00A6607C"/>
    <w:rsid w:val="00A7197B"/>
    <w:rsid w:val="00A75FD5"/>
    <w:rsid w:val="00A800A1"/>
    <w:rsid w:val="00A80D36"/>
    <w:rsid w:val="00A827CE"/>
    <w:rsid w:val="00A82959"/>
    <w:rsid w:val="00A83F1D"/>
    <w:rsid w:val="00A84A78"/>
    <w:rsid w:val="00A84E1D"/>
    <w:rsid w:val="00A84FF7"/>
    <w:rsid w:val="00A91909"/>
    <w:rsid w:val="00A92277"/>
    <w:rsid w:val="00A92FCB"/>
    <w:rsid w:val="00A95D6B"/>
    <w:rsid w:val="00AA4EF6"/>
    <w:rsid w:val="00AA571A"/>
    <w:rsid w:val="00AA57CA"/>
    <w:rsid w:val="00AB0572"/>
    <w:rsid w:val="00AB2B8F"/>
    <w:rsid w:val="00AB6A46"/>
    <w:rsid w:val="00AC31AD"/>
    <w:rsid w:val="00AC42A0"/>
    <w:rsid w:val="00AC46AA"/>
    <w:rsid w:val="00AD6782"/>
    <w:rsid w:val="00AE12CC"/>
    <w:rsid w:val="00AE248B"/>
    <w:rsid w:val="00AE29D7"/>
    <w:rsid w:val="00AE35C2"/>
    <w:rsid w:val="00AE574E"/>
    <w:rsid w:val="00AE5ABD"/>
    <w:rsid w:val="00AE5BAD"/>
    <w:rsid w:val="00AF002A"/>
    <w:rsid w:val="00AF2CB2"/>
    <w:rsid w:val="00AF2CC7"/>
    <w:rsid w:val="00AF6E14"/>
    <w:rsid w:val="00B024C2"/>
    <w:rsid w:val="00B04D8A"/>
    <w:rsid w:val="00B11EFD"/>
    <w:rsid w:val="00B1263D"/>
    <w:rsid w:val="00B144F6"/>
    <w:rsid w:val="00B1595B"/>
    <w:rsid w:val="00B164ED"/>
    <w:rsid w:val="00B172F7"/>
    <w:rsid w:val="00B204CA"/>
    <w:rsid w:val="00B20B71"/>
    <w:rsid w:val="00B23B1A"/>
    <w:rsid w:val="00B24258"/>
    <w:rsid w:val="00B25B81"/>
    <w:rsid w:val="00B25C2F"/>
    <w:rsid w:val="00B26052"/>
    <w:rsid w:val="00B334F1"/>
    <w:rsid w:val="00B35989"/>
    <w:rsid w:val="00B35D56"/>
    <w:rsid w:val="00B415CD"/>
    <w:rsid w:val="00B47223"/>
    <w:rsid w:val="00B47CBF"/>
    <w:rsid w:val="00B532E7"/>
    <w:rsid w:val="00B55714"/>
    <w:rsid w:val="00B57C29"/>
    <w:rsid w:val="00B60938"/>
    <w:rsid w:val="00B645E3"/>
    <w:rsid w:val="00B66AFD"/>
    <w:rsid w:val="00B7213C"/>
    <w:rsid w:val="00B741A3"/>
    <w:rsid w:val="00B74910"/>
    <w:rsid w:val="00B74F0E"/>
    <w:rsid w:val="00B75E6D"/>
    <w:rsid w:val="00B774B3"/>
    <w:rsid w:val="00B77C3F"/>
    <w:rsid w:val="00B83FB2"/>
    <w:rsid w:val="00B866DF"/>
    <w:rsid w:val="00B86F43"/>
    <w:rsid w:val="00B96DDA"/>
    <w:rsid w:val="00BA0CB6"/>
    <w:rsid w:val="00BA2222"/>
    <w:rsid w:val="00BA3B6D"/>
    <w:rsid w:val="00BB2121"/>
    <w:rsid w:val="00BB3101"/>
    <w:rsid w:val="00BB7FB0"/>
    <w:rsid w:val="00BC127D"/>
    <w:rsid w:val="00BC3D59"/>
    <w:rsid w:val="00BC4B50"/>
    <w:rsid w:val="00BC4C92"/>
    <w:rsid w:val="00BD4D44"/>
    <w:rsid w:val="00BD65D1"/>
    <w:rsid w:val="00BD7899"/>
    <w:rsid w:val="00BD7986"/>
    <w:rsid w:val="00BE04DB"/>
    <w:rsid w:val="00BE0B62"/>
    <w:rsid w:val="00BE31B1"/>
    <w:rsid w:val="00BE48C5"/>
    <w:rsid w:val="00BE5997"/>
    <w:rsid w:val="00BE7723"/>
    <w:rsid w:val="00BE7D08"/>
    <w:rsid w:val="00BE7DA4"/>
    <w:rsid w:val="00BF08BC"/>
    <w:rsid w:val="00BF0D4A"/>
    <w:rsid w:val="00BF179C"/>
    <w:rsid w:val="00BF5913"/>
    <w:rsid w:val="00BF68C8"/>
    <w:rsid w:val="00C039BD"/>
    <w:rsid w:val="00C0731B"/>
    <w:rsid w:val="00C1094E"/>
    <w:rsid w:val="00C10F03"/>
    <w:rsid w:val="00C129B0"/>
    <w:rsid w:val="00C142F3"/>
    <w:rsid w:val="00C1530A"/>
    <w:rsid w:val="00C15392"/>
    <w:rsid w:val="00C15DFC"/>
    <w:rsid w:val="00C17428"/>
    <w:rsid w:val="00C24522"/>
    <w:rsid w:val="00C25C03"/>
    <w:rsid w:val="00C26DC3"/>
    <w:rsid w:val="00C31F96"/>
    <w:rsid w:val="00C33A56"/>
    <w:rsid w:val="00C359BC"/>
    <w:rsid w:val="00C36E43"/>
    <w:rsid w:val="00C37B6D"/>
    <w:rsid w:val="00C42DC2"/>
    <w:rsid w:val="00C46F83"/>
    <w:rsid w:val="00C618B2"/>
    <w:rsid w:val="00C63D30"/>
    <w:rsid w:val="00C63F86"/>
    <w:rsid w:val="00C6443C"/>
    <w:rsid w:val="00C65D27"/>
    <w:rsid w:val="00C65F6E"/>
    <w:rsid w:val="00C7003B"/>
    <w:rsid w:val="00C70252"/>
    <w:rsid w:val="00C70722"/>
    <w:rsid w:val="00C73E75"/>
    <w:rsid w:val="00C750B7"/>
    <w:rsid w:val="00C7541B"/>
    <w:rsid w:val="00C83294"/>
    <w:rsid w:val="00C83E2E"/>
    <w:rsid w:val="00C86FCC"/>
    <w:rsid w:val="00C879D1"/>
    <w:rsid w:val="00C9076E"/>
    <w:rsid w:val="00C91900"/>
    <w:rsid w:val="00C935AD"/>
    <w:rsid w:val="00C95198"/>
    <w:rsid w:val="00C968A5"/>
    <w:rsid w:val="00C97110"/>
    <w:rsid w:val="00C97C4A"/>
    <w:rsid w:val="00CA2585"/>
    <w:rsid w:val="00CA2BD9"/>
    <w:rsid w:val="00CA37D6"/>
    <w:rsid w:val="00CA6D74"/>
    <w:rsid w:val="00CA7421"/>
    <w:rsid w:val="00CB1633"/>
    <w:rsid w:val="00CB18D0"/>
    <w:rsid w:val="00CB35B2"/>
    <w:rsid w:val="00CB393D"/>
    <w:rsid w:val="00CB54BB"/>
    <w:rsid w:val="00CB5C06"/>
    <w:rsid w:val="00CB73A2"/>
    <w:rsid w:val="00CC2A7A"/>
    <w:rsid w:val="00CC2D9C"/>
    <w:rsid w:val="00CC558F"/>
    <w:rsid w:val="00CC6515"/>
    <w:rsid w:val="00CD20EC"/>
    <w:rsid w:val="00CD3456"/>
    <w:rsid w:val="00CD5552"/>
    <w:rsid w:val="00CD5BF7"/>
    <w:rsid w:val="00CD6321"/>
    <w:rsid w:val="00CD7669"/>
    <w:rsid w:val="00CD78E8"/>
    <w:rsid w:val="00CE05E8"/>
    <w:rsid w:val="00CE51B7"/>
    <w:rsid w:val="00CE693B"/>
    <w:rsid w:val="00CE797C"/>
    <w:rsid w:val="00CF06C7"/>
    <w:rsid w:val="00CF0AE2"/>
    <w:rsid w:val="00CF37A0"/>
    <w:rsid w:val="00CF4181"/>
    <w:rsid w:val="00CF4805"/>
    <w:rsid w:val="00CF6058"/>
    <w:rsid w:val="00CF7D93"/>
    <w:rsid w:val="00D0097B"/>
    <w:rsid w:val="00D01E88"/>
    <w:rsid w:val="00D03DBA"/>
    <w:rsid w:val="00D1022C"/>
    <w:rsid w:val="00D15246"/>
    <w:rsid w:val="00D15B70"/>
    <w:rsid w:val="00D2422D"/>
    <w:rsid w:val="00D2517C"/>
    <w:rsid w:val="00D32771"/>
    <w:rsid w:val="00D366BA"/>
    <w:rsid w:val="00D375BF"/>
    <w:rsid w:val="00D41677"/>
    <w:rsid w:val="00D420B9"/>
    <w:rsid w:val="00D55369"/>
    <w:rsid w:val="00D572B4"/>
    <w:rsid w:val="00D57605"/>
    <w:rsid w:val="00D57C2D"/>
    <w:rsid w:val="00D60FC2"/>
    <w:rsid w:val="00D704BA"/>
    <w:rsid w:val="00D71A76"/>
    <w:rsid w:val="00D748F3"/>
    <w:rsid w:val="00D75053"/>
    <w:rsid w:val="00D7553D"/>
    <w:rsid w:val="00D80C32"/>
    <w:rsid w:val="00D828D9"/>
    <w:rsid w:val="00D84ECC"/>
    <w:rsid w:val="00D86E1F"/>
    <w:rsid w:val="00D8745B"/>
    <w:rsid w:val="00D91C5F"/>
    <w:rsid w:val="00D97AF0"/>
    <w:rsid w:val="00DA0E0E"/>
    <w:rsid w:val="00DB1C88"/>
    <w:rsid w:val="00DB3098"/>
    <w:rsid w:val="00DC2B1C"/>
    <w:rsid w:val="00DC4FC0"/>
    <w:rsid w:val="00DC5F91"/>
    <w:rsid w:val="00DC74A3"/>
    <w:rsid w:val="00DD2EC4"/>
    <w:rsid w:val="00DF27DC"/>
    <w:rsid w:val="00DF3540"/>
    <w:rsid w:val="00DF591B"/>
    <w:rsid w:val="00E05834"/>
    <w:rsid w:val="00E05ABF"/>
    <w:rsid w:val="00E06F93"/>
    <w:rsid w:val="00E212F9"/>
    <w:rsid w:val="00E21CFF"/>
    <w:rsid w:val="00E2245C"/>
    <w:rsid w:val="00E23424"/>
    <w:rsid w:val="00E23B4D"/>
    <w:rsid w:val="00E24E3C"/>
    <w:rsid w:val="00E252E1"/>
    <w:rsid w:val="00E25834"/>
    <w:rsid w:val="00E25E7A"/>
    <w:rsid w:val="00E25F37"/>
    <w:rsid w:val="00E26009"/>
    <w:rsid w:val="00E26814"/>
    <w:rsid w:val="00E26AC3"/>
    <w:rsid w:val="00E31D11"/>
    <w:rsid w:val="00E41C76"/>
    <w:rsid w:val="00E45273"/>
    <w:rsid w:val="00E45641"/>
    <w:rsid w:val="00E45CD8"/>
    <w:rsid w:val="00E473E8"/>
    <w:rsid w:val="00E50C2E"/>
    <w:rsid w:val="00E51FF9"/>
    <w:rsid w:val="00E52464"/>
    <w:rsid w:val="00E55F36"/>
    <w:rsid w:val="00E56B54"/>
    <w:rsid w:val="00E5734A"/>
    <w:rsid w:val="00E60993"/>
    <w:rsid w:val="00E61519"/>
    <w:rsid w:val="00E61F08"/>
    <w:rsid w:val="00E628AB"/>
    <w:rsid w:val="00E62ACD"/>
    <w:rsid w:val="00E633D9"/>
    <w:rsid w:val="00E635A9"/>
    <w:rsid w:val="00E658DF"/>
    <w:rsid w:val="00E7027F"/>
    <w:rsid w:val="00E720E6"/>
    <w:rsid w:val="00E7549A"/>
    <w:rsid w:val="00E7566B"/>
    <w:rsid w:val="00E80EE8"/>
    <w:rsid w:val="00E81FCD"/>
    <w:rsid w:val="00E86058"/>
    <w:rsid w:val="00E90038"/>
    <w:rsid w:val="00E9051D"/>
    <w:rsid w:val="00E918A0"/>
    <w:rsid w:val="00E928AD"/>
    <w:rsid w:val="00E95093"/>
    <w:rsid w:val="00E95D02"/>
    <w:rsid w:val="00E95E76"/>
    <w:rsid w:val="00E97736"/>
    <w:rsid w:val="00EA1FE2"/>
    <w:rsid w:val="00EA58FE"/>
    <w:rsid w:val="00EA594A"/>
    <w:rsid w:val="00EB12CC"/>
    <w:rsid w:val="00EB21FB"/>
    <w:rsid w:val="00EB39CB"/>
    <w:rsid w:val="00EB4141"/>
    <w:rsid w:val="00EB5CA4"/>
    <w:rsid w:val="00EB5FD6"/>
    <w:rsid w:val="00EB776F"/>
    <w:rsid w:val="00EC0362"/>
    <w:rsid w:val="00ED3300"/>
    <w:rsid w:val="00ED361C"/>
    <w:rsid w:val="00ED379F"/>
    <w:rsid w:val="00ED45A2"/>
    <w:rsid w:val="00ED53EC"/>
    <w:rsid w:val="00ED79F7"/>
    <w:rsid w:val="00EE01B7"/>
    <w:rsid w:val="00EE04F0"/>
    <w:rsid w:val="00EE1410"/>
    <w:rsid w:val="00EE1867"/>
    <w:rsid w:val="00EE2E38"/>
    <w:rsid w:val="00EF0543"/>
    <w:rsid w:val="00EF119B"/>
    <w:rsid w:val="00EF1267"/>
    <w:rsid w:val="00EF1D50"/>
    <w:rsid w:val="00EF66B3"/>
    <w:rsid w:val="00F02476"/>
    <w:rsid w:val="00F028C4"/>
    <w:rsid w:val="00F04B68"/>
    <w:rsid w:val="00F051B8"/>
    <w:rsid w:val="00F05FE8"/>
    <w:rsid w:val="00F1087E"/>
    <w:rsid w:val="00F11766"/>
    <w:rsid w:val="00F11A34"/>
    <w:rsid w:val="00F120D9"/>
    <w:rsid w:val="00F123EE"/>
    <w:rsid w:val="00F149E8"/>
    <w:rsid w:val="00F17AF5"/>
    <w:rsid w:val="00F17BDA"/>
    <w:rsid w:val="00F214FA"/>
    <w:rsid w:val="00F24FC3"/>
    <w:rsid w:val="00F32CB1"/>
    <w:rsid w:val="00F35DBF"/>
    <w:rsid w:val="00F4089B"/>
    <w:rsid w:val="00F411DC"/>
    <w:rsid w:val="00F415EF"/>
    <w:rsid w:val="00F42A5C"/>
    <w:rsid w:val="00F4582A"/>
    <w:rsid w:val="00F45F82"/>
    <w:rsid w:val="00F50B9F"/>
    <w:rsid w:val="00F51114"/>
    <w:rsid w:val="00F52B16"/>
    <w:rsid w:val="00F52F9C"/>
    <w:rsid w:val="00F54504"/>
    <w:rsid w:val="00F560A2"/>
    <w:rsid w:val="00F57D26"/>
    <w:rsid w:val="00F61E64"/>
    <w:rsid w:val="00F63120"/>
    <w:rsid w:val="00F63583"/>
    <w:rsid w:val="00F65510"/>
    <w:rsid w:val="00F66679"/>
    <w:rsid w:val="00F703FC"/>
    <w:rsid w:val="00F72CF1"/>
    <w:rsid w:val="00F77949"/>
    <w:rsid w:val="00F8459C"/>
    <w:rsid w:val="00F86E10"/>
    <w:rsid w:val="00F87736"/>
    <w:rsid w:val="00F930A3"/>
    <w:rsid w:val="00F947EC"/>
    <w:rsid w:val="00F96510"/>
    <w:rsid w:val="00FA2305"/>
    <w:rsid w:val="00FA3615"/>
    <w:rsid w:val="00FA5A8D"/>
    <w:rsid w:val="00FA5F02"/>
    <w:rsid w:val="00FB030C"/>
    <w:rsid w:val="00FB03C4"/>
    <w:rsid w:val="00FB14E8"/>
    <w:rsid w:val="00FB1FF1"/>
    <w:rsid w:val="00FB2922"/>
    <w:rsid w:val="00FB2C77"/>
    <w:rsid w:val="00FB5135"/>
    <w:rsid w:val="00FC1BA2"/>
    <w:rsid w:val="00FC31B3"/>
    <w:rsid w:val="00FD3780"/>
    <w:rsid w:val="00FD55BC"/>
    <w:rsid w:val="00FD56EA"/>
    <w:rsid w:val="00FD6790"/>
    <w:rsid w:val="00FD7FA6"/>
    <w:rsid w:val="00FE0511"/>
    <w:rsid w:val="00FE26DB"/>
    <w:rsid w:val="00FE2B1F"/>
    <w:rsid w:val="00FE4BD2"/>
    <w:rsid w:val="00FE5337"/>
    <w:rsid w:val="00FF0430"/>
    <w:rsid w:val="00FF0923"/>
    <w:rsid w:val="00FF1D97"/>
    <w:rsid w:val="00FF34EC"/>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8E82E"/>
  <w15:chartTrackingRefBased/>
  <w15:docId w15:val="{961CF92F-137F-463A-A42D-E0B0C352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D056C"/>
    <w:rPr>
      <w:sz w:val="24"/>
      <w:szCs w:val="24"/>
    </w:rPr>
  </w:style>
  <w:style w:type="paragraph" w:styleId="Heading1">
    <w:name w:val="heading 1"/>
    <w:basedOn w:val="Normal"/>
    <w:next w:val="Normal"/>
    <w:link w:val="Heading1Char"/>
    <w:qFormat/>
    <w:rsid w:val="001376C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1376C6"/>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D056C"/>
    <w:pPr>
      <w:keepNext/>
      <w:spacing w:before="240" w:after="60"/>
      <w:outlineLvl w:val="2"/>
    </w:pPr>
    <w:rPr>
      <w:rFonts w:ascii="Arial" w:hAnsi="Arial" w:cs="Arial"/>
      <w:b/>
      <w:bCs/>
      <w:color w:val="0000FF"/>
      <w:sz w:val="26"/>
      <w:szCs w:val="26"/>
    </w:rPr>
  </w:style>
  <w:style w:type="paragraph" w:styleId="Heading4">
    <w:name w:val="heading 4"/>
    <w:basedOn w:val="Normal"/>
    <w:next w:val="Normal"/>
    <w:qFormat/>
    <w:rsid w:val="006D056C"/>
    <w:pPr>
      <w:keepNext/>
      <w:jc w:val="center"/>
      <w:outlineLvl w:val="3"/>
    </w:pPr>
    <w:rPr>
      <w:b/>
      <w:bCs/>
      <w:color w:val="0000FF"/>
      <w:sz w:val="28"/>
      <w:szCs w:val="20"/>
    </w:rPr>
  </w:style>
  <w:style w:type="paragraph" w:styleId="Heading5">
    <w:name w:val="heading 5"/>
    <w:basedOn w:val="Normal"/>
    <w:next w:val="Normal"/>
    <w:qFormat/>
    <w:rsid w:val="006D056C"/>
    <w:pPr>
      <w:spacing w:before="240" w:after="60"/>
      <w:outlineLvl w:val="4"/>
    </w:pPr>
    <w:rPr>
      <w:b/>
      <w:bCs/>
      <w:i/>
      <w:iCs/>
      <w:color w:val="0000FF"/>
      <w:sz w:val="26"/>
      <w:szCs w:val="26"/>
    </w:rPr>
  </w:style>
  <w:style w:type="paragraph" w:styleId="Heading6">
    <w:name w:val="heading 6"/>
    <w:basedOn w:val="Normal"/>
    <w:next w:val="Normal"/>
    <w:link w:val="Heading6Char"/>
    <w:qFormat/>
    <w:rsid w:val="001376C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1376C6"/>
    <w:pPr>
      <w:spacing w:before="240" w:after="60"/>
      <w:outlineLvl w:val="6"/>
    </w:pPr>
    <w:rPr>
      <w:rFonts w:ascii="Calibri" w:hAnsi="Calibri"/>
      <w:lang w:val="x-none" w:eastAsia="x-none"/>
    </w:rPr>
  </w:style>
  <w:style w:type="paragraph" w:styleId="Heading8">
    <w:name w:val="heading 8"/>
    <w:basedOn w:val="Normal"/>
    <w:next w:val="Normal"/>
    <w:link w:val="Heading8Char"/>
    <w:qFormat/>
    <w:rsid w:val="001376C6"/>
    <w:p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1376C6"/>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056C"/>
    <w:rPr>
      <w:color w:val="0000FF"/>
      <w:u w:val="single"/>
    </w:rPr>
  </w:style>
  <w:style w:type="character" w:styleId="Emphasis">
    <w:name w:val="Emphasis"/>
    <w:qFormat/>
    <w:rsid w:val="006D056C"/>
    <w:rPr>
      <w:i/>
      <w:iCs/>
    </w:rPr>
  </w:style>
  <w:style w:type="character" w:customStyle="1" w:styleId="headerrecipient">
    <w:name w:val="headerrecipient"/>
    <w:basedOn w:val="DefaultParagraphFont"/>
    <w:rsid w:val="008F565F"/>
  </w:style>
  <w:style w:type="paragraph" w:styleId="BalloonText">
    <w:name w:val="Balloon Text"/>
    <w:basedOn w:val="Normal"/>
    <w:semiHidden/>
    <w:rsid w:val="00611BDE"/>
    <w:rPr>
      <w:rFonts w:ascii="Tahoma" w:hAnsi="Tahoma" w:cs="Tahoma"/>
      <w:sz w:val="16"/>
      <w:szCs w:val="16"/>
    </w:rPr>
  </w:style>
  <w:style w:type="character" w:styleId="FollowedHyperlink">
    <w:name w:val="FollowedHyperlink"/>
    <w:rsid w:val="0024642D"/>
    <w:rPr>
      <w:color w:val="0000FF"/>
      <w:u w:val="single"/>
    </w:rPr>
  </w:style>
  <w:style w:type="character" w:customStyle="1" w:styleId="yshortcuts">
    <w:name w:val="yshortcuts"/>
    <w:basedOn w:val="DefaultParagraphFont"/>
    <w:rsid w:val="00AB6A46"/>
  </w:style>
  <w:style w:type="paragraph" w:styleId="Header">
    <w:name w:val="header"/>
    <w:basedOn w:val="Normal"/>
    <w:link w:val="HeaderChar"/>
    <w:rsid w:val="000318E4"/>
    <w:pPr>
      <w:tabs>
        <w:tab w:val="center" w:pos="4680"/>
        <w:tab w:val="right" w:pos="9360"/>
      </w:tabs>
    </w:pPr>
    <w:rPr>
      <w:lang w:val="x-none" w:eastAsia="x-none"/>
    </w:rPr>
  </w:style>
  <w:style w:type="character" w:customStyle="1" w:styleId="HeaderChar">
    <w:name w:val="Header Char"/>
    <w:link w:val="Header"/>
    <w:rsid w:val="000318E4"/>
    <w:rPr>
      <w:sz w:val="24"/>
      <w:szCs w:val="24"/>
    </w:rPr>
  </w:style>
  <w:style w:type="paragraph" w:styleId="Footer">
    <w:name w:val="footer"/>
    <w:basedOn w:val="Normal"/>
    <w:link w:val="FooterChar"/>
    <w:uiPriority w:val="99"/>
    <w:rsid w:val="000318E4"/>
    <w:pPr>
      <w:tabs>
        <w:tab w:val="center" w:pos="4680"/>
        <w:tab w:val="right" w:pos="9360"/>
      </w:tabs>
    </w:pPr>
    <w:rPr>
      <w:lang w:val="x-none" w:eastAsia="x-none"/>
    </w:rPr>
  </w:style>
  <w:style w:type="character" w:customStyle="1" w:styleId="FooterChar">
    <w:name w:val="Footer Char"/>
    <w:link w:val="Footer"/>
    <w:uiPriority w:val="99"/>
    <w:rsid w:val="000318E4"/>
    <w:rPr>
      <w:sz w:val="24"/>
      <w:szCs w:val="24"/>
    </w:rPr>
  </w:style>
  <w:style w:type="paragraph" w:styleId="BodyText">
    <w:name w:val="Body Text"/>
    <w:basedOn w:val="Normal"/>
    <w:link w:val="BodyTextChar"/>
    <w:rsid w:val="009B3670"/>
    <w:pPr>
      <w:spacing w:before="100" w:beforeAutospacing="1" w:after="100" w:afterAutospacing="1"/>
    </w:pPr>
    <w:rPr>
      <w:lang w:val="x-none" w:eastAsia="x-none"/>
    </w:rPr>
  </w:style>
  <w:style w:type="character" w:customStyle="1" w:styleId="BodyTextChar">
    <w:name w:val="Body Text Char"/>
    <w:link w:val="BodyText"/>
    <w:rsid w:val="009B3670"/>
    <w:rPr>
      <w:sz w:val="24"/>
      <w:szCs w:val="24"/>
    </w:rPr>
  </w:style>
  <w:style w:type="character" w:styleId="Strong">
    <w:name w:val="Strong"/>
    <w:uiPriority w:val="22"/>
    <w:qFormat/>
    <w:rsid w:val="009B3670"/>
    <w:rPr>
      <w:b/>
      <w:bCs/>
    </w:rPr>
  </w:style>
  <w:style w:type="paragraph" w:styleId="Bibliography">
    <w:name w:val="Bibliography"/>
    <w:basedOn w:val="Normal"/>
    <w:next w:val="Normal"/>
    <w:uiPriority w:val="37"/>
    <w:semiHidden/>
    <w:unhideWhenUsed/>
    <w:rsid w:val="001376C6"/>
  </w:style>
  <w:style w:type="paragraph" w:styleId="BlockText">
    <w:name w:val="Block Text"/>
    <w:basedOn w:val="Normal"/>
    <w:rsid w:val="001376C6"/>
    <w:pPr>
      <w:spacing w:after="120"/>
      <w:ind w:left="1440" w:right="1440"/>
    </w:pPr>
  </w:style>
  <w:style w:type="paragraph" w:styleId="BodyText2">
    <w:name w:val="Body Text 2"/>
    <w:basedOn w:val="Normal"/>
    <w:link w:val="BodyText2Char"/>
    <w:rsid w:val="001376C6"/>
    <w:pPr>
      <w:spacing w:after="120" w:line="480" w:lineRule="auto"/>
    </w:pPr>
    <w:rPr>
      <w:lang w:val="x-none" w:eastAsia="x-none"/>
    </w:rPr>
  </w:style>
  <w:style w:type="character" w:customStyle="1" w:styleId="BodyText2Char">
    <w:name w:val="Body Text 2 Char"/>
    <w:link w:val="BodyText2"/>
    <w:rsid w:val="001376C6"/>
    <w:rPr>
      <w:sz w:val="24"/>
      <w:szCs w:val="24"/>
    </w:rPr>
  </w:style>
  <w:style w:type="paragraph" w:styleId="BodyText3">
    <w:name w:val="Body Text 3"/>
    <w:basedOn w:val="Normal"/>
    <w:link w:val="BodyText3Char"/>
    <w:rsid w:val="001376C6"/>
    <w:pPr>
      <w:spacing w:after="120"/>
    </w:pPr>
    <w:rPr>
      <w:sz w:val="16"/>
      <w:szCs w:val="16"/>
      <w:lang w:val="x-none" w:eastAsia="x-none"/>
    </w:rPr>
  </w:style>
  <w:style w:type="character" w:customStyle="1" w:styleId="BodyText3Char">
    <w:name w:val="Body Text 3 Char"/>
    <w:link w:val="BodyText3"/>
    <w:rsid w:val="001376C6"/>
    <w:rPr>
      <w:sz w:val="16"/>
      <w:szCs w:val="16"/>
    </w:rPr>
  </w:style>
  <w:style w:type="paragraph" w:styleId="BodyTextFirstIndent">
    <w:name w:val="Body Text First Indent"/>
    <w:basedOn w:val="BodyText"/>
    <w:link w:val="BodyTextFirstIndentChar"/>
    <w:rsid w:val="001376C6"/>
    <w:pPr>
      <w:spacing w:before="0" w:beforeAutospacing="0" w:after="120" w:afterAutospacing="0"/>
      <w:ind w:firstLine="210"/>
    </w:pPr>
  </w:style>
  <w:style w:type="character" w:customStyle="1" w:styleId="BodyTextFirstIndentChar">
    <w:name w:val="Body Text First Indent Char"/>
    <w:basedOn w:val="BodyTextChar"/>
    <w:link w:val="BodyTextFirstIndent"/>
    <w:rsid w:val="001376C6"/>
    <w:rPr>
      <w:sz w:val="24"/>
      <w:szCs w:val="24"/>
    </w:rPr>
  </w:style>
  <w:style w:type="paragraph" w:styleId="BodyTextIndent">
    <w:name w:val="Body Text Indent"/>
    <w:basedOn w:val="Normal"/>
    <w:link w:val="BodyTextIndentChar"/>
    <w:rsid w:val="001376C6"/>
    <w:pPr>
      <w:spacing w:after="120"/>
      <w:ind w:left="360"/>
    </w:pPr>
    <w:rPr>
      <w:lang w:val="x-none" w:eastAsia="x-none"/>
    </w:rPr>
  </w:style>
  <w:style w:type="character" w:customStyle="1" w:styleId="BodyTextIndentChar">
    <w:name w:val="Body Text Indent Char"/>
    <w:link w:val="BodyTextIndent"/>
    <w:rsid w:val="001376C6"/>
    <w:rPr>
      <w:sz w:val="24"/>
      <w:szCs w:val="24"/>
    </w:rPr>
  </w:style>
  <w:style w:type="paragraph" w:styleId="BodyTextFirstIndent2">
    <w:name w:val="Body Text First Indent 2"/>
    <w:basedOn w:val="BodyTextIndent"/>
    <w:link w:val="BodyTextFirstIndent2Char"/>
    <w:rsid w:val="001376C6"/>
    <w:pPr>
      <w:ind w:firstLine="210"/>
    </w:pPr>
  </w:style>
  <w:style w:type="character" w:customStyle="1" w:styleId="BodyTextFirstIndent2Char">
    <w:name w:val="Body Text First Indent 2 Char"/>
    <w:basedOn w:val="BodyTextIndentChar"/>
    <w:link w:val="BodyTextFirstIndent2"/>
    <w:rsid w:val="001376C6"/>
    <w:rPr>
      <w:sz w:val="24"/>
      <w:szCs w:val="24"/>
    </w:rPr>
  </w:style>
  <w:style w:type="paragraph" w:styleId="BodyTextIndent2">
    <w:name w:val="Body Text Indent 2"/>
    <w:basedOn w:val="Normal"/>
    <w:link w:val="BodyTextIndent2Char"/>
    <w:rsid w:val="001376C6"/>
    <w:pPr>
      <w:spacing w:after="120" w:line="480" w:lineRule="auto"/>
      <w:ind w:left="360"/>
    </w:pPr>
    <w:rPr>
      <w:lang w:val="x-none" w:eastAsia="x-none"/>
    </w:rPr>
  </w:style>
  <w:style w:type="character" w:customStyle="1" w:styleId="BodyTextIndent2Char">
    <w:name w:val="Body Text Indent 2 Char"/>
    <w:link w:val="BodyTextIndent2"/>
    <w:rsid w:val="001376C6"/>
    <w:rPr>
      <w:sz w:val="24"/>
      <w:szCs w:val="24"/>
    </w:rPr>
  </w:style>
  <w:style w:type="paragraph" w:styleId="BodyTextIndent3">
    <w:name w:val="Body Text Indent 3"/>
    <w:basedOn w:val="Normal"/>
    <w:link w:val="BodyTextIndent3Char"/>
    <w:rsid w:val="001376C6"/>
    <w:pPr>
      <w:spacing w:after="120"/>
      <w:ind w:left="360"/>
    </w:pPr>
    <w:rPr>
      <w:sz w:val="16"/>
      <w:szCs w:val="16"/>
      <w:lang w:val="x-none" w:eastAsia="x-none"/>
    </w:rPr>
  </w:style>
  <w:style w:type="character" w:customStyle="1" w:styleId="BodyTextIndent3Char">
    <w:name w:val="Body Text Indent 3 Char"/>
    <w:link w:val="BodyTextIndent3"/>
    <w:rsid w:val="001376C6"/>
    <w:rPr>
      <w:sz w:val="16"/>
      <w:szCs w:val="16"/>
    </w:rPr>
  </w:style>
  <w:style w:type="paragraph" w:styleId="Caption">
    <w:name w:val="caption"/>
    <w:basedOn w:val="Normal"/>
    <w:next w:val="Normal"/>
    <w:qFormat/>
    <w:rsid w:val="001376C6"/>
    <w:rPr>
      <w:b/>
      <w:bCs/>
      <w:sz w:val="20"/>
      <w:szCs w:val="20"/>
    </w:rPr>
  </w:style>
  <w:style w:type="paragraph" w:styleId="Closing">
    <w:name w:val="Closing"/>
    <w:basedOn w:val="Normal"/>
    <w:link w:val="ClosingChar"/>
    <w:rsid w:val="001376C6"/>
    <w:pPr>
      <w:ind w:left="4320"/>
    </w:pPr>
    <w:rPr>
      <w:lang w:val="x-none" w:eastAsia="x-none"/>
    </w:rPr>
  </w:style>
  <w:style w:type="character" w:customStyle="1" w:styleId="ClosingChar">
    <w:name w:val="Closing Char"/>
    <w:link w:val="Closing"/>
    <w:rsid w:val="001376C6"/>
    <w:rPr>
      <w:sz w:val="24"/>
      <w:szCs w:val="24"/>
    </w:rPr>
  </w:style>
  <w:style w:type="paragraph" w:styleId="CommentText">
    <w:name w:val="annotation text"/>
    <w:basedOn w:val="Normal"/>
    <w:link w:val="CommentTextChar"/>
    <w:rsid w:val="001376C6"/>
    <w:rPr>
      <w:sz w:val="20"/>
      <w:szCs w:val="20"/>
    </w:rPr>
  </w:style>
  <w:style w:type="character" w:customStyle="1" w:styleId="CommentTextChar">
    <w:name w:val="Comment Text Char"/>
    <w:basedOn w:val="DefaultParagraphFont"/>
    <w:link w:val="CommentText"/>
    <w:rsid w:val="001376C6"/>
  </w:style>
  <w:style w:type="paragraph" w:styleId="CommentSubject">
    <w:name w:val="annotation subject"/>
    <w:basedOn w:val="CommentText"/>
    <w:next w:val="CommentText"/>
    <w:link w:val="CommentSubjectChar"/>
    <w:rsid w:val="001376C6"/>
    <w:rPr>
      <w:b/>
      <w:bCs/>
      <w:lang w:val="x-none" w:eastAsia="x-none"/>
    </w:rPr>
  </w:style>
  <w:style w:type="character" w:customStyle="1" w:styleId="CommentSubjectChar">
    <w:name w:val="Comment Subject Char"/>
    <w:link w:val="CommentSubject"/>
    <w:rsid w:val="001376C6"/>
    <w:rPr>
      <w:b/>
      <w:bCs/>
    </w:rPr>
  </w:style>
  <w:style w:type="paragraph" w:styleId="Date">
    <w:name w:val="Date"/>
    <w:basedOn w:val="Normal"/>
    <w:next w:val="Normal"/>
    <w:link w:val="DateChar"/>
    <w:rsid w:val="001376C6"/>
    <w:rPr>
      <w:lang w:val="x-none" w:eastAsia="x-none"/>
    </w:rPr>
  </w:style>
  <w:style w:type="character" w:customStyle="1" w:styleId="DateChar">
    <w:name w:val="Date Char"/>
    <w:link w:val="Date"/>
    <w:rsid w:val="001376C6"/>
    <w:rPr>
      <w:sz w:val="24"/>
      <w:szCs w:val="24"/>
    </w:rPr>
  </w:style>
  <w:style w:type="paragraph" w:styleId="DocumentMap">
    <w:name w:val="Document Map"/>
    <w:basedOn w:val="Normal"/>
    <w:link w:val="DocumentMapChar"/>
    <w:rsid w:val="001376C6"/>
    <w:rPr>
      <w:rFonts w:ascii="Tahoma" w:hAnsi="Tahoma"/>
      <w:sz w:val="16"/>
      <w:szCs w:val="16"/>
      <w:lang w:val="x-none" w:eastAsia="x-none"/>
    </w:rPr>
  </w:style>
  <w:style w:type="character" w:customStyle="1" w:styleId="DocumentMapChar">
    <w:name w:val="Document Map Char"/>
    <w:link w:val="DocumentMap"/>
    <w:rsid w:val="001376C6"/>
    <w:rPr>
      <w:rFonts w:ascii="Tahoma" w:hAnsi="Tahoma" w:cs="Tahoma"/>
      <w:sz w:val="16"/>
      <w:szCs w:val="16"/>
    </w:rPr>
  </w:style>
  <w:style w:type="paragraph" w:styleId="E-mailSignature">
    <w:name w:val="E-mail Signature"/>
    <w:basedOn w:val="Normal"/>
    <w:link w:val="E-mailSignatureChar"/>
    <w:rsid w:val="001376C6"/>
    <w:rPr>
      <w:lang w:val="x-none" w:eastAsia="x-none"/>
    </w:rPr>
  </w:style>
  <w:style w:type="character" w:customStyle="1" w:styleId="E-mailSignatureChar">
    <w:name w:val="E-mail Signature Char"/>
    <w:link w:val="E-mailSignature"/>
    <w:rsid w:val="001376C6"/>
    <w:rPr>
      <w:sz w:val="24"/>
      <w:szCs w:val="24"/>
    </w:rPr>
  </w:style>
  <w:style w:type="paragraph" w:styleId="EndnoteText">
    <w:name w:val="endnote text"/>
    <w:basedOn w:val="Normal"/>
    <w:link w:val="EndnoteTextChar"/>
    <w:rsid w:val="001376C6"/>
    <w:rPr>
      <w:sz w:val="20"/>
      <w:szCs w:val="20"/>
    </w:rPr>
  </w:style>
  <w:style w:type="character" w:customStyle="1" w:styleId="EndnoteTextChar">
    <w:name w:val="Endnote Text Char"/>
    <w:basedOn w:val="DefaultParagraphFont"/>
    <w:link w:val="EndnoteText"/>
    <w:rsid w:val="001376C6"/>
  </w:style>
  <w:style w:type="paragraph" w:styleId="EnvelopeAddress">
    <w:name w:val="envelope address"/>
    <w:basedOn w:val="Normal"/>
    <w:rsid w:val="001376C6"/>
    <w:pPr>
      <w:framePr w:w="7920" w:h="1980" w:hRule="exact" w:hSpace="180" w:wrap="auto" w:hAnchor="page" w:xAlign="center" w:yAlign="bottom"/>
      <w:ind w:left="2880"/>
    </w:pPr>
    <w:rPr>
      <w:rFonts w:ascii="Cambria" w:hAnsi="Cambria"/>
    </w:rPr>
  </w:style>
  <w:style w:type="paragraph" w:styleId="EnvelopeReturn">
    <w:name w:val="envelope return"/>
    <w:basedOn w:val="Normal"/>
    <w:rsid w:val="001376C6"/>
    <w:rPr>
      <w:rFonts w:ascii="Cambria" w:hAnsi="Cambria"/>
      <w:sz w:val="20"/>
      <w:szCs w:val="20"/>
    </w:rPr>
  </w:style>
  <w:style w:type="paragraph" w:styleId="FootnoteText">
    <w:name w:val="footnote text"/>
    <w:basedOn w:val="Normal"/>
    <w:link w:val="FootnoteTextChar"/>
    <w:rsid w:val="001376C6"/>
    <w:rPr>
      <w:sz w:val="20"/>
      <w:szCs w:val="20"/>
    </w:rPr>
  </w:style>
  <w:style w:type="character" w:customStyle="1" w:styleId="FootnoteTextChar">
    <w:name w:val="Footnote Text Char"/>
    <w:basedOn w:val="DefaultParagraphFont"/>
    <w:link w:val="FootnoteText"/>
    <w:rsid w:val="001376C6"/>
  </w:style>
  <w:style w:type="character" w:customStyle="1" w:styleId="Heading1Char">
    <w:name w:val="Heading 1 Char"/>
    <w:link w:val="Heading1"/>
    <w:rsid w:val="001376C6"/>
    <w:rPr>
      <w:rFonts w:ascii="Cambria" w:eastAsia="Times New Roman" w:hAnsi="Cambria" w:cs="Times New Roman"/>
      <w:b/>
      <w:bCs/>
      <w:kern w:val="32"/>
      <w:sz w:val="32"/>
      <w:szCs w:val="32"/>
    </w:rPr>
  </w:style>
  <w:style w:type="character" w:customStyle="1" w:styleId="Heading2Char">
    <w:name w:val="Heading 2 Char"/>
    <w:link w:val="Heading2"/>
    <w:semiHidden/>
    <w:rsid w:val="001376C6"/>
    <w:rPr>
      <w:rFonts w:ascii="Cambria" w:eastAsia="Times New Roman" w:hAnsi="Cambria" w:cs="Times New Roman"/>
      <w:b/>
      <w:bCs/>
      <w:i/>
      <w:iCs/>
      <w:sz w:val="28"/>
      <w:szCs w:val="28"/>
    </w:rPr>
  </w:style>
  <w:style w:type="character" w:customStyle="1" w:styleId="Heading6Char">
    <w:name w:val="Heading 6 Char"/>
    <w:link w:val="Heading6"/>
    <w:semiHidden/>
    <w:rsid w:val="001376C6"/>
    <w:rPr>
      <w:rFonts w:ascii="Calibri" w:eastAsia="Times New Roman" w:hAnsi="Calibri" w:cs="Times New Roman"/>
      <w:b/>
      <w:bCs/>
      <w:sz w:val="22"/>
      <w:szCs w:val="22"/>
    </w:rPr>
  </w:style>
  <w:style w:type="character" w:customStyle="1" w:styleId="Heading7Char">
    <w:name w:val="Heading 7 Char"/>
    <w:link w:val="Heading7"/>
    <w:semiHidden/>
    <w:rsid w:val="001376C6"/>
    <w:rPr>
      <w:rFonts w:ascii="Calibri" w:eastAsia="Times New Roman" w:hAnsi="Calibri" w:cs="Times New Roman"/>
      <w:sz w:val="24"/>
      <w:szCs w:val="24"/>
    </w:rPr>
  </w:style>
  <w:style w:type="character" w:customStyle="1" w:styleId="Heading8Char">
    <w:name w:val="Heading 8 Char"/>
    <w:link w:val="Heading8"/>
    <w:semiHidden/>
    <w:rsid w:val="001376C6"/>
    <w:rPr>
      <w:rFonts w:ascii="Calibri" w:eastAsia="Times New Roman" w:hAnsi="Calibri" w:cs="Times New Roman"/>
      <w:i/>
      <w:iCs/>
      <w:sz w:val="24"/>
      <w:szCs w:val="24"/>
    </w:rPr>
  </w:style>
  <w:style w:type="character" w:customStyle="1" w:styleId="Heading9Char">
    <w:name w:val="Heading 9 Char"/>
    <w:link w:val="Heading9"/>
    <w:semiHidden/>
    <w:rsid w:val="001376C6"/>
    <w:rPr>
      <w:rFonts w:ascii="Cambria" w:eastAsia="Times New Roman" w:hAnsi="Cambria" w:cs="Times New Roman"/>
      <w:sz w:val="22"/>
      <w:szCs w:val="22"/>
    </w:rPr>
  </w:style>
  <w:style w:type="paragraph" w:styleId="HTMLAddress">
    <w:name w:val="HTML Address"/>
    <w:basedOn w:val="Normal"/>
    <w:link w:val="HTMLAddressChar"/>
    <w:rsid w:val="001376C6"/>
    <w:rPr>
      <w:i/>
      <w:iCs/>
      <w:lang w:val="x-none" w:eastAsia="x-none"/>
    </w:rPr>
  </w:style>
  <w:style w:type="character" w:customStyle="1" w:styleId="HTMLAddressChar">
    <w:name w:val="HTML Address Char"/>
    <w:link w:val="HTMLAddress"/>
    <w:rsid w:val="001376C6"/>
    <w:rPr>
      <w:i/>
      <w:iCs/>
      <w:sz w:val="24"/>
      <w:szCs w:val="24"/>
    </w:rPr>
  </w:style>
  <w:style w:type="paragraph" w:styleId="HTMLPreformatted">
    <w:name w:val="HTML Preformatted"/>
    <w:basedOn w:val="Normal"/>
    <w:link w:val="HTMLPreformattedChar"/>
    <w:rsid w:val="001376C6"/>
    <w:rPr>
      <w:rFonts w:ascii="Courier New" w:hAnsi="Courier New"/>
      <w:sz w:val="20"/>
      <w:szCs w:val="20"/>
      <w:lang w:val="x-none" w:eastAsia="x-none"/>
    </w:rPr>
  </w:style>
  <w:style w:type="character" w:customStyle="1" w:styleId="HTMLPreformattedChar">
    <w:name w:val="HTML Preformatted Char"/>
    <w:link w:val="HTMLPreformatted"/>
    <w:rsid w:val="001376C6"/>
    <w:rPr>
      <w:rFonts w:ascii="Courier New" w:hAnsi="Courier New" w:cs="Courier New"/>
    </w:rPr>
  </w:style>
  <w:style w:type="paragraph" w:styleId="Index1">
    <w:name w:val="index 1"/>
    <w:basedOn w:val="Normal"/>
    <w:next w:val="Normal"/>
    <w:autoRedefine/>
    <w:rsid w:val="001376C6"/>
    <w:pPr>
      <w:ind w:left="240" w:hanging="240"/>
    </w:pPr>
  </w:style>
  <w:style w:type="paragraph" w:styleId="Index2">
    <w:name w:val="index 2"/>
    <w:basedOn w:val="Normal"/>
    <w:next w:val="Normal"/>
    <w:autoRedefine/>
    <w:rsid w:val="001376C6"/>
    <w:pPr>
      <w:ind w:left="480" w:hanging="240"/>
    </w:pPr>
  </w:style>
  <w:style w:type="paragraph" w:styleId="Index3">
    <w:name w:val="index 3"/>
    <w:basedOn w:val="Normal"/>
    <w:next w:val="Normal"/>
    <w:autoRedefine/>
    <w:rsid w:val="001376C6"/>
    <w:pPr>
      <w:ind w:left="720" w:hanging="240"/>
    </w:pPr>
  </w:style>
  <w:style w:type="paragraph" w:styleId="Index4">
    <w:name w:val="index 4"/>
    <w:basedOn w:val="Normal"/>
    <w:next w:val="Normal"/>
    <w:autoRedefine/>
    <w:rsid w:val="001376C6"/>
    <w:pPr>
      <w:ind w:left="960" w:hanging="240"/>
    </w:pPr>
  </w:style>
  <w:style w:type="paragraph" w:styleId="Index5">
    <w:name w:val="index 5"/>
    <w:basedOn w:val="Normal"/>
    <w:next w:val="Normal"/>
    <w:autoRedefine/>
    <w:rsid w:val="001376C6"/>
    <w:pPr>
      <w:ind w:left="1200" w:hanging="240"/>
    </w:pPr>
  </w:style>
  <w:style w:type="paragraph" w:styleId="Index6">
    <w:name w:val="index 6"/>
    <w:basedOn w:val="Normal"/>
    <w:next w:val="Normal"/>
    <w:autoRedefine/>
    <w:rsid w:val="001376C6"/>
    <w:pPr>
      <w:ind w:left="1440" w:hanging="240"/>
    </w:pPr>
  </w:style>
  <w:style w:type="paragraph" w:styleId="Index7">
    <w:name w:val="index 7"/>
    <w:basedOn w:val="Normal"/>
    <w:next w:val="Normal"/>
    <w:autoRedefine/>
    <w:rsid w:val="001376C6"/>
    <w:pPr>
      <w:ind w:left="1680" w:hanging="240"/>
    </w:pPr>
  </w:style>
  <w:style w:type="paragraph" w:styleId="Index8">
    <w:name w:val="index 8"/>
    <w:basedOn w:val="Normal"/>
    <w:next w:val="Normal"/>
    <w:autoRedefine/>
    <w:rsid w:val="001376C6"/>
    <w:pPr>
      <w:ind w:left="1920" w:hanging="240"/>
    </w:pPr>
  </w:style>
  <w:style w:type="paragraph" w:styleId="Index9">
    <w:name w:val="index 9"/>
    <w:basedOn w:val="Normal"/>
    <w:next w:val="Normal"/>
    <w:autoRedefine/>
    <w:rsid w:val="001376C6"/>
    <w:pPr>
      <w:ind w:left="2160" w:hanging="240"/>
    </w:pPr>
  </w:style>
  <w:style w:type="paragraph" w:styleId="IndexHeading">
    <w:name w:val="index heading"/>
    <w:basedOn w:val="Normal"/>
    <w:next w:val="Index1"/>
    <w:rsid w:val="001376C6"/>
    <w:rPr>
      <w:rFonts w:ascii="Cambria" w:hAnsi="Cambria"/>
      <w:b/>
      <w:bCs/>
    </w:rPr>
  </w:style>
  <w:style w:type="paragraph" w:styleId="IntenseQuote">
    <w:name w:val="Intense Quote"/>
    <w:basedOn w:val="Normal"/>
    <w:next w:val="Normal"/>
    <w:link w:val="IntenseQuoteChar"/>
    <w:uiPriority w:val="30"/>
    <w:qFormat/>
    <w:rsid w:val="001376C6"/>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1376C6"/>
    <w:rPr>
      <w:b/>
      <w:bCs/>
      <w:i/>
      <w:iCs/>
      <w:color w:val="4F81BD"/>
      <w:sz w:val="24"/>
      <w:szCs w:val="24"/>
    </w:rPr>
  </w:style>
  <w:style w:type="paragraph" w:styleId="List">
    <w:name w:val="List"/>
    <w:basedOn w:val="Normal"/>
    <w:rsid w:val="001376C6"/>
    <w:pPr>
      <w:ind w:left="360" w:hanging="360"/>
      <w:contextualSpacing/>
    </w:pPr>
  </w:style>
  <w:style w:type="paragraph" w:styleId="List2">
    <w:name w:val="List 2"/>
    <w:basedOn w:val="Normal"/>
    <w:rsid w:val="001376C6"/>
    <w:pPr>
      <w:ind w:left="720" w:hanging="360"/>
      <w:contextualSpacing/>
    </w:pPr>
  </w:style>
  <w:style w:type="paragraph" w:styleId="List3">
    <w:name w:val="List 3"/>
    <w:basedOn w:val="Normal"/>
    <w:rsid w:val="001376C6"/>
    <w:pPr>
      <w:ind w:left="1080" w:hanging="360"/>
      <w:contextualSpacing/>
    </w:pPr>
  </w:style>
  <w:style w:type="paragraph" w:styleId="List4">
    <w:name w:val="List 4"/>
    <w:basedOn w:val="Normal"/>
    <w:rsid w:val="001376C6"/>
    <w:pPr>
      <w:ind w:left="1440" w:hanging="360"/>
      <w:contextualSpacing/>
    </w:pPr>
  </w:style>
  <w:style w:type="paragraph" w:styleId="List5">
    <w:name w:val="List 5"/>
    <w:basedOn w:val="Normal"/>
    <w:rsid w:val="001376C6"/>
    <w:pPr>
      <w:ind w:left="1800" w:hanging="360"/>
      <w:contextualSpacing/>
    </w:pPr>
  </w:style>
  <w:style w:type="paragraph" w:styleId="ListBullet">
    <w:name w:val="List Bullet"/>
    <w:basedOn w:val="Normal"/>
    <w:rsid w:val="001376C6"/>
    <w:pPr>
      <w:numPr>
        <w:numId w:val="2"/>
      </w:numPr>
      <w:contextualSpacing/>
    </w:pPr>
  </w:style>
  <w:style w:type="paragraph" w:styleId="ListBullet2">
    <w:name w:val="List Bullet 2"/>
    <w:basedOn w:val="Normal"/>
    <w:rsid w:val="001376C6"/>
    <w:pPr>
      <w:numPr>
        <w:numId w:val="3"/>
      </w:numPr>
      <w:contextualSpacing/>
    </w:pPr>
  </w:style>
  <w:style w:type="paragraph" w:styleId="ListBullet3">
    <w:name w:val="List Bullet 3"/>
    <w:basedOn w:val="Normal"/>
    <w:rsid w:val="001376C6"/>
    <w:pPr>
      <w:numPr>
        <w:numId w:val="4"/>
      </w:numPr>
      <w:contextualSpacing/>
    </w:pPr>
  </w:style>
  <w:style w:type="paragraph" w:styleId="ListBullet4">
    <w:name w:val="List Bullet 4"/>
    <w:basedOn w:val="Normal"/>
    <w:rsid w:val="001376C6"/>
    <w:pPr>
      <w:numPr>
        <w:numId w:val="5"/>
      </w:numPr>
      <w:contextualSpacing/>
    </w:pPr>
  </w:style>
  <w:style w:type="paragraph" w:styleId="ListBullet5">
    <w:name w:val="List Bullet 5"/>
    <w:basedOn w:val="Normal"/>
    <w:rsid w:val="001376C6"/>
    <w:pPr>
      <w:numPr>
        <w:numId w:val="6"/>
      </w:numPr>
      <w:contextualSpacing/>
    </w:pPr>
  </w:style>
  <w:style w:type="paragraph" w:styleId="ListContinue">
    <w:name w:val="List Continue"/>
    <w:basedOn w:val="Normal"/>
    <w:rsid w:val="001376C6"/>
    <w:pPr>
      <w:spacing w:after="120"/>
      <w:ind w:left="360"/>
      <w:contextualSpacing/>
    </w:pPr>
  </w:style>
  <w:style w:type="paragraph" w:styleId="ListContinue2">
    <w:name w:val="List Continue 2"/>
    <w:basedOn w:val="Normal"/>
    <w:rsid w:val="001376C6"/>
    <w:pPr>
      <w:spacing w:after="120"/>
      <w:ind w:left="720"/>
      <w:contextualSpacing/>
    </w:pPr>
  </w:style>
  <w:style w:type="paragraph" w:styleId="ListContinue3">
    <w:name w:val="List Continue 3"/>
    <w:basedOn w:val="Normal"/>
    <w:rsid w:val="001376C6"/>
    <w:pPr>
      <w:spacing w:after="120"/>
      <w:ind w:left="1080"/>
      <w:contextualSpacing/>
    </w:pPr>
  </w:style>
  <w:style w:type="paragraph" w:styleId="ListContinue4">
    <w:name w:val="List Continue 4"/>
    <w:basedOn w:val="Normal"/>
    <w:rsid w:val="001376C6"/>
    <w:pPr>
      <w:spacing w:after="120"/>
      <w:ind w:left="1440"/>
      <w:contextualSpacing/>
    </w:pPr>
  </w:style>
  <w:style w:type="paragraph" w:styleId="ListContinue5">
    <w:name w:val="List Continue 5"/>
    <w:basedOn w:val="Normal"/>
    <w:rsid w:val="001376C6"/>
    <w:pPr>
      <w:spacing w:after="120"/>
      <w:ind w:left="1800"/>
      <w:contextualSpacing/>
    </w:pPr>
  </w:style>
  <w:style w:type="paragraph" w:styleId="ListNumber">
    <w:name w:val="List Number"/>
    <w:basedOn w:val="Normal"/>
    <w:rsid w:val="001376C6"/>
    <w:pPr>
      <w:numPr>
        <w:numId w:val="7"/>
      </w:numPr>
      <w:contextualSpacing/>
    </w:pPr>
  </w:style>
  <w:style w:type="paragraph" w:styleId="ListNumber2">
    <w:name w:val="List Number 2"/>
    <w:basedOn w:val="Normal"/>
    <w:rsid w:val="001376C6"/>
    <w:pPr>
      <w:numPr>
        <w:numId w:val="8"/>
      </w:numPr>
      <w:contextualSpacing/>
    </w:pPr>
  </w:style>
  <w:style w:type="paragraph" w:styleId="ListNumber3">
    <w:name w:val="List Number 3"/>
    <w:basedOn w:val="Normal"/>
    <w:rsid w:val="001376C6"/>
    <w:pPr>
      <w:numPr>
        <w:numId w:val="9"/>
      </w:numPr>
      <w:contextualSpacing/>
    </w:pPr>
  </w:style>
  <w:style w:type="paragraph" w:styleId="ListNumber4">
    <w:name w:val="List Number 4"/>
    <w:basedOn w:val="Normal"/>
    <w:rsid w:val="001376C6"/>
    <w:pPr>
      <w:numPr>
        <w:numId w:val="10"/>
      </w:numPr>
      <w:contextualSpacing/>
    </w:pPr>
  </w:style>
  <w:style w:type="paragraph" w:styleId="ListNumber5">
    <w:name w:val="List Number 5"/>
    <w:basedOn w:val="Normal"/>
    <w:rsid w:val="001376C6"/>
    <w:pPr>
      <w:numPr>
        <w:numId w:val="11"/>
      </w:numPr>
      <w:contextualSpacing/>
    </w:pPr>
  </w:style>
  <w:style w:type="paragraph" w:styleId="ListParagraph">
    <w:name w:val="List Paragraph"/>
    <w:basedOn w:val="Normal"/>
    <w:uiPriority w:val="34"/>
    <w:qFormat/>
    <w:rsid w:val="001376C6"/>
    <w:pPr>
      <w:ind w:left="720"/>
    </w:pPr>
  </w:style>
  <w:style w:type="paragraph" w:styleId="MacroText">
    <w:name w:val="macro"/>
    <w:link w:val="MacroTextChar"/>
    <w:rsid w:val="001376C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1376C6"/>
    <w:rPr>
      <w:rFonts w:ascii="Courier New" w:hAnsi="Courier New" w:cs="Courier New"/>
      <w:lang w:val="en-US" w:eastAsia="en-US" w:bidi="ar-SA"/>
    </w:rPr>
  </w:style>
  <w:style w:type="paragraph" w:styleId="MessageHeader">
    <w:name w:val="Message Header"/>
    <w:basedOn w:val="Normal"/>
    <w:link w:val="MessageHeaderChar"/>
    <w:rsid w:val="001376C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sid w:val="001376C6"/>
    <w:rPr>
      <w:rFonts w:ascii="Cambria" w:eastAsia="Times New Roman" w:hAnsi="Cambria" w:cs="Times New Roman"/>
      <w:sz w:val="24"/>
      <w:szCs w:val="24"/>
      <w:shd w:val="pct20" w:color="auto" w:fill="auto"/>
    </w:rPr>
  </w:style>
  <w:style w:type="paragraph" w:styleId="NoSpacing">
    <w:name w:val="No Spacing"/>
    <w:uiPriority w:val="1"/>
    <w:qFormat/>
    <w:rsid w:val="001376C6"/>
    <w:rPr>
      <w:sz w:val="24"/>
      <w:szCs w:val="24"/>
    </w:rPr>
  </w:style>
  <w:style w:type="paragraph" w:styleId="NormalWeb">
    <w:name w:val="Normal (Web)"/>
    <w:basedOn w:val="Normal"/>
    <w:uiPriority w:val="99"/>
    <w:rsid w:val="001376C6"/>
  </w:style>
  <w:style w:type="paragraph" w:styleId="NormalIndent">
    <w:name w:val="Normal Indent"/>
    <w:basedOn w:val="Normal"/>
    <w:rsid w:val="001376C6"/>
    <w:pPr>
      <w:ind w:left="720"/>
    </w:pPr>
  </w:style>
  <w:style w:type="paragraph" w:styleId="NoteHeading">
    <w:name w:val="Note Heading"/>
    <w:basedOn w:val="Normal"/>
    <w:next w:val="Normal"/>
    <w:link w:val="NoteHeadingChar"/>
    <w:rsid w:val="001376C6"/>
    <w:rPr>
      <w:lang w:val="x-none" w:eastAsia="x-none"/>
    </w:rPr>
  </w:style>
  <w:style w:type="character" w:customStyle="1" w:styleId="NoteHeadingChar">
    <w:name w:val="Note Heading Char"/>
    <w:link w:val="NoteHeading"/>
    <w:rsid w:val="001376C6"/>
    <w:rPr>
      <w:sz w:val="24"/>
      <w:szCs w:val="24"/>
    </w:rPr>
  </w:style>
  <w:style w:type="paragraph" w:styleId="PlainText">
    <w:name w:val="Plain Text"/>
    <w:basedOn w:val="Normal"/>
    <w:link w:val="PlainTextChar"/>
    <w:rsid w:val="001376C6"/>
    <w:rPr>
      <w:rFonts w:ascii="Courier New" w:hAnsi="Courier New"/>
      <w:sz w:val="20"/>
      <w:szCs w:val="20"/>
      <w:lang w:val="x-none" w:eastAsia="x-none"/>
    </w:rPr>
  </w:style>
  <w:style w:type="character" w:customStyle="1" w:styleId="PlainTextChar">
    <w:name w:val="Plain Text Char"/>
    <w:link w:val="PlainText"/>
    <w:rsid w:val="001376C6"/>
    <w:rPr>
      <w:rFonts w:ascii="Courier New" w:hAnsi="Courier New" w:cs="Courier New"/>
    </w:rPr>
  </w:style>
  <w:style w:type="paragraph" w:styleId="Quote">
    <w:name w:val="Quote"/>
    <w:basedOn w:val="Normal"/>
    <w:next w:val="Normal"/>
    <w:link w:val="QuoteChar"/>
    <w:uiPriority w:val="29"/>
    <w:qFormat/>
    <w:rsid w:val="001376C6"/>
    <w:rPr>
      <w:i/>
      <w:iCs/>
      <w:color w:val="000000"/>
      <w:lang w:val="x-none" w:eastAsia="x-none"/>
    </w:rPr>
  </w:style>
  <w:style w:type="character" w:customStyle="1" w:styleId="QuoteChar">
    <w:name w:val="Quote Char"/>
    <w:link w:val="Quote"/>
    <w:uiPriority w:val="29"/>
    <w:rsid w:val="001376C6"/>
    <w:rPr>
      <w:i/>
      <w:iCs/>
      <w:color w:val="000000"/>
      <w:sz w:val="24"/>
      <w:szCs w:val="24"/>
    </w:rPr>
  </w:style>
  <w:style w:type="paragraph" w:styleId="Salutation">
    <w:name w:val="Salutation"/>
    <w:basedOn w:val="Normal"/>
    <w:next w:val="Normal"/>
    <w:link w:val="SalutationChar"/>
    <w:rsid w:val="001376C6"/>
    <w:rPr>
      <w:lang w:val="x-none" w:eastAsia="x-none"/>
    </w:rPr>
  </w:style>
  <w:style w:type="character" w:customStyle="1" w:styleId="SalutationChar">
    <w:name w:val="Salutation Char"/>
    <w:link w:val="Salutation"/>
    <w:rsid w:val="001376C6"/>
    <w:rPr>
      <w:sz w:val="24"/>
      <w:szCs w:val="24"/>
    </w:rPr>
  </w:style>
  <w:style w:type="paragraph" w:styleId="Signature">
    <w:name w:val="Signature"/>
    <w:basedOn w:val="Normal"/>
    <w:link w:val="SignatureChar"/>
    <w:rsid w:val="001376C6"/>
    <w:pPr>
      <w:ind w:left="4320"/>
    </w:pPr>
    <w:rPr>
      <w:lang w:val="x-none" w:eastAsia="x-none"/>
    </w:rPr>
  </w:style>
  <w:style w:type="character" w:customStyle="1" w:styleId="SignatureChar">
    <w:name w:val="Signature Char"/>
    <w:link w:val="Signature"/>
    <w:rsid w:val="001376C6"/>
    <w:rPr>
      <w:sz w:val="24"/>
      <w:szCs w:val="24"/>
    </w:rPr>
  </w:style>
  <w:style w:type="paragraph" w:styleId="Subtitle">
    <w:name w:val="Subtitle"/>
    <w:basedOn w:val="Normal"/>
    <w:next w:val="Normal"/>
    <w:link w:val="SubtitleChar"/>
    <w:qFormat/>
    <w:rsid w:val="001376C6"/>
    <w:pPr>
      <w:spacing w:after="60"/>
      <w:jc w:val="center"/>
      <w:outlineLvl w:val="1"/>
    </w:pPr>
    <w:rPr>
      <w:rFonts w:ascii="Cambria" w:hAnsi="Cambria"/>
      <w:lang w:val="x-none" w:eastAsia="x-none"/>
    </w:rPr>
  </w:style>
  <w:style w:type="character" w:customStyle="1" w:styleId="SubtitleChar">
    <w:name w:val="Subtitle Char"/>
    <w:link w:val="Subtitle"/>
    <w:rsid w:val="001376C6"/>
    <w:rPr>
      <w:rFonts w:ascii="Cambria" w:eastAsia="Times New Roman" w:hAnsi="Cambria" w:cs="Times New Roman"/>
      <w:sz w:val="24"/>
      <w:szCs w:val="24"/>
    </w:rPr>
  </w:style>
  <w:style w:type="paragraph" w:styleId="TableofAuthorities">
    <w:name w:val="table of authorities"/>
    <w:basedOn w:val="Normal"/>
    <w:next w:val="Normal"/>
    <w:rsid w:val="001376C6"/>
    <w:pPr>
      <w:ind w:left="240" w:hanging="240"/>
    </w:pPr>
  </w:style>
  <w:style w:type="paragraph" w:styleId="TableofFigures">
    <w:name w:val="table of figures"/>
    <w:basedOn w:val="Normal"/>
    <w:next w:val="Normal"/>
    <w:rsid w:val="001376C6"/>
  </w:style>
  <w:style w:type="paragraph" w:styleId="Title">
    <w:name w:val="Title"/>
    <w:basedOn w:val="Normal"/>
    <w:next w:val="Normal"/>
    <w:link w:val="TitleChar"/>
    <w:qFormat/>
    <w:rsid w:val="001376C6"/>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1376C6"/>
    <w:rPr>
      <w:rFonts w:ascii="Cambria" w:eastAsia="Times New Roman" w:hAnsi="Cambria" w:cs="Times New Roman"/>
      <w:b/>
      <w:bCs/>
      <w:kern w:val="28"/>
      <w:sz w:val="32"/>
      <w:szCs w:val="32"/>
    </w:rPr>
  </w:style>
  <w:style w:type="paragraph" w:styleId="TOAHeading">
    <w:name w:val="toa heading"/>
    <w:basedOn w:val="Normal"/>
    <w:next w:val="Normal"/>
    <w:rsid w:val="001376C6"/>
    <w:pPr>
      <w:spacing w:before="120"/>
    </w:pPr>
    <w:rPr>
      <w:rFonts w:ascii="Cambria" w:hAnsi="Cambria"/>
      <w:b/>
      <w:bCs/>
    </w:rPr>
  </w:style>
  <w:style w:type="paragraph" w:styleId="TOC1">
    <w:name w:val="toc 1"/>
    <w:basedOn w:val="Normal"/>
    <w:next w:val="Normal"/>
    <w:autoRedefine/>
    <w:rsid w:val="001376C6"/>
  </w:style>
  <w:style w:type="paragraph" w:styleId="TOC2">
    <w:name w:val="toc 2"/>
    <w:basedOn w:val="Normal"/>
    <w:next w:val="Normal"/>
    <w:autoRedefine/>
    <w:rsid w:val="001376C6"/>
    <w:pPr>
      <w:ind w:left="240"/>
    </w:pPr>
  </w:style>
  <w:style w:type="paragraph" w:styleId="TOC3">
    <w:name w:val="toc 3"/>
    <w:basedOn w:val="Normal"/>
    <w:next w:val="Normal"/>
    <w:autoRedefine/>
    <w:rsid w:val="001376C6"/>
    <w:pPr>
      <w:ind w:left="480"/>
    </w:pPr>
  </w:style>
  <w:style w:type="paragraph" w:styleId="TOC4">
    <w:name w:val="toc 4"/>
    <w:basedOn w:val="Normal"/>
    <w:next w:val="Normal"/>
    <w:autoRedefine/>
    <w:rsid w:val="001376C6"/>
    <w:pPr>
      <w:ind w:left="720"/>
    </w:pPr>
  </w:style>
  <w:style w:type="paragraph" w:styleId="TOC5">
    <w:name w:val="toc 5"/>
    <w:basedOn w:val="Normal"/>
    <w:next w:val="Normal"/>
    <w:autoRedefine/>
    <w:rsid w:val="001376C6"/>
    <w:pPr>
      <w:ind w:left="960"/>
    </w:pPr>
  </w:style>
  <w:style w:type="paragraph" w:styleId="TOC6">
    <w:name w:val="toc 6"/>
    <w:basedOn w:val="Normal"/>
    <w:next w:val="Normal"/>
    <w:autoRedefine/>
    <w:rsid w:val="001376C6"/>
    <w:pPr>
      <w:ind w:left="1200"/>
    </w:pPr>
  </w:style>
  <w:style w:type="paragraph" w:styleId="TOC7">
    <w:name w:val="toc 7"/>
    <w:basedOn w:val="Normal"/>
    <w:next w:val="Normal"/>
    <w:autoRedefine/>
    <w:rsid w:val="001376C6"/>
    <w:pPr>
      <w:ind w:left="1440"/>
    </w:pPr>
  </w:style>
  <w:style w:type="paragraph" w:styleId="TOC8">
    <w:name w:val="toc 8"/>
    <w:basedOn w:val="Normal"/>
    <w:next w:val="Normal"/>
    <w:autoRedefine/>
    <w:rsid w:val="001376C6"/>
    <w:pPr>
      <w:ind w:left="1680"/>
    </w:pPr>
  </w:style>
  <w:style w:type="paragraph" w:styleId="TOC9">
    <w:name w:val="toc 9"/>
    <w:basedOn w:val="Normal"/>
    <w:next w:val="Normal"/>
    <w:autoRedefine/>
    <w:rsid w:val="001376C6"/>
    <w:pPr>
      <w:ind w:left="1920"/>
    </w:pPr>
  </w:style>
  <w:style w:type="paragraph" w:styleId="TOCHeading">
    <w:name w:val="TOC Heading"/>
    <w:basedOn w:val="Heading1"/>
    <w:next w:val="Normal"/>
    <w:uiPriority w:val="39"/>
    <w:qFormat/>
    <w:rsid w:val="001376C6"/>
    <w:pPr>
      <w:outlineLvl w:val="9"/>
    </w:pPr>
  </w:style>
  <w:style w:type="character" w:customStyle="1" w:styleId="apple-converted-space">
    <w:name w:val="apple-converted-space"/>
    <w:basedOn w:val="DefaultParagraphFont"/>
    <w:rsid w:val="007D6AD4"/>
  </w:style>
  <w:style w:type="character" w:customStyle="1" w:styleId="auto-style35">
    <w:name w:val="auto-style35"/>
    <w:rsid w:val="00E05ABF"/>
  </w:style>
  <w:style w:type="character" w:customStyle="1" w:styleId="m-8335633604709445479apple-converted-space">
    <w:name w:val="m_-8335633604709445479apple-converted-space"/>
    <w:basedOn w:val="DefaultParagraphFont"/>
    <w:rsid w:val="0045581B"/>
  </w:style>
  <w:style w:type="character" w:customStyle="1" w:styleId="auto-style48">
    <w:name w:val="auto-style48"/>
    <w:basedOn w:val="DefaultParagraphFont"/>
    <w:rsid w:val="004F0474"/>
  </w:style>
  <w:style w:type="character" w:customStyle="1" w:styleId="il">
    <w:name w:val="il"/>
    <w:basedOn w:val="DefaultParagraphFont"/>
    <w:rsid w:val="000D26FF"/>
  </w:style>
  <w:style w:type="character" w:customStyle="1" w:styleId="auto-style50">
    <w:name w:val="auto-style50"/>
    <w:basedOn w:val="DefaultParagraphFont"/>
    <w:rsid w:val="00B645E3"/>
  </w:style>
  <w:style w:type="paragraph" w:customStyle="1" w:styleId="Normale1">
    <w:name w:val="Normale1"/>
    <w:rsid w:val="00153262"/>
    <w:pPr>
      <w:shd w:val="clear" w:color="auto" w:fill="FFFFFF"/>
      <w:spacing w:line="100" w:lineRule="atLeast"/>
    </w:pPr>
    <w:rPr>
      <w:lang w:val="it-IT" w:eastAsia="it-IT"/>
    </w:rPr>
  </w:style>
  <w:style w:type="character" w:customStyle="1" w:styleId="aqj">
    <w:name w:val="aqj"/>
    <w:basedOn w:val="DefaultParagraphFont"/>
    <w:rsid w:val="008E282A"/>
  </w:style>
  <w:style w:type="character" w:customStyle="1" w:styleId="gmaildefault">
    <w:name w:val="gmail_default"/>
    <w:basedOn w:val="DefaultParagraphFont"/>
    <w:rsid w:val="00A500D3"/>
  </w:style>
  <w:style w:type="character" w:styleId="UnresolvedMention">
    <w:name w:val="Unresolved Mention"/>
    <w:basedOn w:val="DefaultParagraphFont"/>
    <w:rsid w:val="004D6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210">
      <w:bodyDiv w:val="1"/>
      <w:marLeft w:val="60"/>
      <w:marRight w:val="60"/>
      <w:marTop w:val="0"/>
      <w:marBottom w:val="0"/>
      <w:divBdr>
        <w:top w:val="none" w:sz="0" w:space="0" w:color="auto"/>
        <w:left w:val="none" w:sz="0" w:space="0" w:color="auto"/>
        <w:bottom w:val="none" w:sz="0" w:space="0" w:color="auto"/>
        <w:right w:val="none" w:sz="0" w:space="0" w:color="auto"/>
      </w:divBdr>
      <w:divsChild>
        <w:div w:id="1221600822">
          <w:marLeft w:val="0"/>
          <w:marRight w:val="0"/>
          <w:marTop w:val="240"/>
          <w:marBottom w:val="240"/>
          <w:divBdr>
            <w:top w:val="none" w:sz="0" w:space="0" w:color="auto"/>
            <w:left w:val="none" w:sz="0" w:space="0" w:color="auto"/>
            <w:bottom w:val="none" w:sz="0" w:space="0" w:color="auto"/>
            <w:right w:val="none" w:sz="0" w:space="0" w:color="auto"/>
          </w:divBdr>
          <w:divsChild>
            <w:div w:id="1945646749">
              <w:marLeft w:val="0"/>
              <w:marRight w:val="0"/>
              <w:marTop w:val="0"/>
              <w:marBottom w:val="0"/>
              <w:divBdr>
                <w:top w:val="none" w:sz="0" w:space="0" w:color="auto"/>
                <w:left w:val="none" w:sz="0" w:space="0" w:color="auto"/>
                <w:bottom w:val="none" w:sz="0" w:space="0" w:color="auto"/>
                <w:right w:val="none" w:sz="0" w:space="0" w:color="auto"/>
              </w:divBdr>
              <w:divsChild>
                <w:div w:id="9211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0359">
      <w:bodyDiv w:val="1"/>
      <w:marLeft w:val="0"/>
      <w:marRight w:val="0"/>
      <w:marTop w:val="0"/>
      <w:marBottom w:val="0"/>
      <w:divBdr>
        <w:top w:val="none" w:sz="0" w:space="0" w:color="auto"/>
        <w:left w:val="none" w:sz="0" w:space="0" w:color="auto"/>
        <w:bottom w:val="none" w:sz="0" w:space="0" w:color="auto"/>
        <w:right w:val="none" w:sz="0" w:space="0" w:color="auto"/>
      </w:divBdr>
    </w:div>
    <w:div w:id="42868728">
      <w:bodyDiv w:val="1"/>
      <w:marLeft w:val="0"/>
      <w:marRight w:val="0"/>
      <w:marTop w:val="0"/>
      <w:marBottom w:val="0"/>
      <w:divBdr>
        <w:top w:val="none" w:sz="0" w:space="0" w:color="auto"/>
        <w:left w:val="none" w:sz="0" w:space="0" w:color="auto"/>
        <w:bottom w:val="none" w:sz="0" w:space="0" w:color="auto"/>
        <w:right w:val="none" w:sz="0" w:space="0" w:color="auto"/>
      </w:divBdr>
    </w:div>
    <w:div w:id="59250127">
      <w:bodyDiv w:val="1"/>
      <w:marLeft w:val="0"/>
      <w:marRight w:val="0"/>
      <w:marTop w:val="0"/>
      <w:marBottom w:val="0"/>
      <w:divBdr>
        <w:top w:val="none" w:sz="0" w:space="0" w:color="auto"/>
        <w:left w:val="none" w:sz="0" w:space="0" w:color="auto"/>
        <w:bottom w:val="none" w:sz="0" w:space="0" w:color="auto"/>
        <w:right w:val="none" w:sz="0" w:space="0" w:color="auto"/>
      </w:divBdr>
    </w:div>
    <w:div w:id="87654187">
      <w:bodyDiv w:val="1"/>
      <w:marLeft w:val="0"/>
      <w:marRight w:val="0"/>
      <w:marTop w:val="0"/>
      <w:marBottom w:val="0"/>
      <w:divBdr>
        <w:top w:val="none" w:sz="0" w:space="0" w:color="auto"/>
        <w:left w:val="none" w:sz="0" w:space="0" w:color="auto"/>
        <w:bottom w:val="none" w:sz="0" w:space="0" w:color="auto"/>
        <w:right w:val="none" w:sz="0" w:space="0" w:color="auto"/>
      </w:divBdr>
    </w:div>
    <w:div w:id="90510191">
      <w:bodyDiv w:val="1"/>
      <w:marLeft w:val="0"/>
      <w:marRight w:val="0"/>
      <w:marTop w:val="0"/>
      <w:marBottom w:val="0"/>
      <w:divBdr>
        <w:top w:val="none" w:sz="0" w:space="0" w:color="auto"/>
        <w:left w:val="none" w:sz="0" w:space="0" w:color="auto"/>
        <w:bottom w:val="none" w:sz="0" w:space="0" w:color="auto"/>
        <w:right w:val="none" w:sz="0" w:space="0" w:color="auto"/>
      </w:divBdr>
    </w:div>
    <w:div w:id="127943411">
      <w:bodyDiv w:val="1"/>
      <w:marLeft w:val="0"/>
      <w:marRight w:val="0"/>
      <w:marTop w:val="0"/>
      <w:marBottom w:val="0"/>
      <w:divBdr>
        <w:top w:val="none" w:sz="0" w:space="0" w:color="auto"/>
        <w:left w:val="none" w:sz="0" w:space="0" w:color="auto"/>
        <w:bottom w:val="none" w:sz="0" w:space="0" w:color="auto"/>
        <w:right w:val="none" w:sz="0" w:space="0" w:color="auto"/>
      </w:divBdr>
    </w:div>
    <w:div w:id="159468284">
      <w:bodyDiv w:val="1"/>
      <w:marLeft w:val="0"/>
      <w:marRight w:val="0"/>
      <w:marTop w:val="0"/>
      <w:marBottom w:val="0"/>
      <w:divBdr>
        <w:top w:val="none" w:sz="0" w:space="0" w:color="auto"/>
        <w:left w:val="none" w:sz="0" w:space="0" w:color="auto"/>
        <w:bottom w:val="none" w:sz="0" w:space="0" w:color="auto"/>
        <w:right w:val="none" w:sz="0" w:space="0" w:color="auto"/>
      </w:divBdr>
    </w:div>
    <w:div w:id="159582833">
      <w:bodyDiv w:val="1"/>
      <w:marLeft w:val="0"/>
      <w:marRight w:val="0"/>
      <w:marTop w:val="0"/>
      <w:marBottom w:val="0"/>
      <w:divBdr>
        <w:top w:val="none" w:sz="0" w:space="0" w:color="auto"/>
        <w:left w:val="none" w:sz="0" w:space="0" w:color="auto"/>
        <w:bottom w:val="none" w:sz="0" w:space="0" w:color="auto"/>
        <w:right w:val="none" w:sz="0" w:space="0" w:color="auto"/>
      </w:divBdr>
    </w:div>
    <w:div w:id="214855130">
      <w:bodyDiv w:val="1"/>
      <w:marLeft w:val="0"/>
      <w:marRight w:val="0"/>
      <w:marTop w:val="0"/>
      <w:marBottom w:val="0"/>
      <w:divBdr>
        <w:top w:val="none" w:sz="0" w:space="0" w:color="auto"/>
        <w:left w:val="none" w:sz="0" w:space="0" w:color="auto"/>
        <w:bottom w:val="none" w:sz="0" w:space="0" w:color="auto"/>
        <w:right w:val="none" w:sz="0" w:space="0" w:color="auto"/>
      </w:divBdr>
    </w:div>
    <w:div w:id="225651609">
      <w:bodyDiv w:val="1"/>
      <w:marLeft w:val="0"/>
      <w:marRight w:val="0"/>
      <w:marTop w:val="0"/>
      <w:marBottom w:val="0"/>
      <w:divBdr>
        <w:top w:val="none" w:sz="0" w:space="0" w:color="auto"/>
        <w:left w:val="none" w:sz="0" w:space="0" w:color="auto"/>
        <w:bottom w:val="none" w:sz="0" w:space="0" w:color="auto"/>
        <w:right w:val="none" w:sz="0" w:space="0" w:color="auto"/>
      </w:divBdr>
    </w:div>
    <w:div w:id="315107132">
      <w:bodyDiv w:val="1"/>
      <w:marLeft w:val="0"/>
      <w:marRight w:val="0"/>
      <w:marTop w:val="0"/>
      <w:marBottom w:val="0"/>
      <w:divBdr>
        <w:top w:val="none" w:sz="0" w:space="0" w:color="auto"/>
        <w:left w:val="none" w:sz="0" w:space="0" w:color="auto"/>
        <w:bottom w:val="none" w:sz="0" w:space="0" w:color="auto"/>
        <w:right w:val="none" w:sz="0" w:space="0" w:color="auto"/>
      </w:divBdr>
    </w:div>
    <w:div w:id="325784544">
      <w:bodyDiv w:val="1"/>
      <w:marLeft w:val="0"/>
      <w:marRight w:val="0"/>
      <w:marTop w:val="0"/>
      <w:marBottom w:val="0"/>
      <w:divBdr>
        <w:top w:val="none" w:sz="0" w:space="0" w:color="auto"/>
        <w:left w:val="none" w:sz="0" w:space="0" w:color="auto"/>
        <w:bottom w:val="none" w:sz="0" w:space="0" w:color="auto"/>
        <w:right w:val="none" w:sz="0" w:space="0" w:color="auto"/>
      </w:divBdr>
    </w:div>
    <w:div w:id="363333493">
      <w:bodyDiv w:val="1"/>
      <w:marLeft w:val="0"/>
      <w:marRight w:val="0"/>
      <w:marTop w:val="0"/>
      <w:marBottom w:val="0"/>
      <w:divBdr>
        <w:top w:val="none" w:sz="0" w:space="0" w:color="auto"/>
        <w:left w:val="none" w:sz="0" w:space="0" w:color="auto"/>
        <w:bottom w:val="none" w:sz="0" w:space="0" w:color="auto"/>
        <w:right w:val="none" w:sz="0" w:space="0" w:color="auto"/>
      </w:divBdr>
    </w:div>
    <w:div w:id="366031996">
      <w:bodyDiv w:val="1"/>
      <w:marLeft w:val="0"/>
      <w:marRight w:val="0"/>
      <w:marTop w:val="0"/>
      <w:marBottom w:val="0"/>
      <w:divBdr>
        <w:top w:val="none" w:sz="0" w:space="0" w:color="auto"/>
        <w:left w:val="none" w:sz="0" w:space="0" w:color="auto"/>
        <w:bottom w:val="none" w:sz="0" w:space="0" w:color="auto"/>
        <w:right w:val="none" w:sz="0" w:space="0" w:color="auto"/>
      </w:divBdr>
      <w:divsChild>
        <w:div w:id="280765450">
          <w:marLeft w:val="0"/>
          <w:marRight w:val="0"/>
          <w:marTop w:val="0"/>
          <w:marBottom w:val="0"/>
          <w:divBdr>
            <w:top w:val="none" w:sz="0" w:space="0" w:color="auto"/>
            <w:left w:val="none" w:sz="0" w:space="0" w:color="auto"/>
            <w:bottom w:val="none" w:sz="0" w:space="0" w:color="auto"/>
            <w:right w:val="none" w:sz="0" w:space="0" w:color="auto"/>
          </w:divBdr>
        </w:div>
        <w:div w:id="758332391">
          <w:marLeft w:val="0"/>
          <w:marRight w:val="0"/>
          <w:marTop w:val="0"/>
          <w:marBottom w:val="0"/>
          <w:divBdr>
            <w:top w:val="none" w:sz="0" w:space="0" w:color="auto"/>
            <w:left w:val="none" w:sz="0" w:space="0" w:color="auto"/>
            <w:bottom w:val="none" w:sz="0" w:space="0" w:color="auto"/>
            <w:right w:val="none" w:sz="0" w:space="0" w:color="auto"/>
          </w:divBdr>
        </w:div>
      </w:divsChild>
    </w:div>
    <w:div w:id="393352222">
      <w:bodyDiv w:val="1"/>
      <w:marLeft w:val="0"/>
      <w:marRight w:val="0"/>
      <w:marTop w:val="0"/>
      <w:marBottom w:val="0"/>
      <w:divBdr>
        <w:top w:val="none" w:sz="0" w:space="0" w:color="auto"/>
        <w:left w:val="none" w:sz="0" w:space="0" w:color="auto"/>
        <w:bottom w:val="none" w:sz="0" w:space="0" w:color="auto"/>
        <w:right w:val="none" w:sz="0" w:space="0" w:color="auto"/>
      </w:divBdr>
      <w:divsChild>
        <w:div w:id="588930330">
          <w:marLeft w:val="285"/>
          <w:marRight w:val="0"/>
          <w:marTop w:val="270"/>
          <w:marBottom w:val="0"/>
          <w:divBdr>
            <w:top w:val="single" w:sz="2" w:space="0" w:color="auto"/>
            <w:left w:val="single" w:sz="2" w:space="0" w:color="auto"/>
            <w:bottom w:val="single" w:sz="2" w:space="0" w:color="auto"/>
            <w:right w:val="single" w:sz="2" w:space="0" w:color="auto"/>
          </w:divBdr>
        </w:div>
        <w:div w:id="1243567177">
          <w:marLeft w:val="285"/>
          <w:marRight w:val="0"/>
          <w:marTop w:val="165"/>
          <w:marBottom w:val="0"/>
          <w:divBdr>
            <w:top w:val="single" w:sz="2" w:space="0" w:color="auto"/>
            <w:left w:val="single" w:sz="2" w:space="0" w:color="auto"/>
            <w:bottom w:val="single" w:sz="2" w:space="0" w:color="auto"/>
            <w:right w:val="single" w:sz="2" w:space="0" w:color="auto"/>
          </w:divBdr>
        </w:div>
      </w:divsChild>
    </w:div>
    <w:div w:id="414860004">
      <w:bodyDiv w:val="1"/>
      <w:marLeft w:val="0"/>
      <w:marRight w:val="0"/>
      <w:marTop w:val="0"/>
      <w:marBottom w:val="0"/>
      <w:divBdr>
        <w:top w:val="none" w:sz="0" w:space="0" w:color="auto"/>
        <w:left w:val="none" w:sz="0" w:space="0" w:color="auto"/>
        <w:bottom w:val="none" w:sz="0" w:space="0" w:color="auto"/>
        <w:right w:val="none" w:sz="0" w:space="0" w:color="auto"/>
      </w:divBdr>
    </w:div>
    <w:div w:id="440800706">
      <w:bodyDiv w:val="1"/>
      <w:marLeft w:val="0"/>
      <w:marRight w:val="0"/>
      <w:marTop w:val="0"/>
      <w:marBottom w:val="0"/>
      <w:divBdr>
        <w:top w:val="none" w:sz="0" w:space="0" w:color="auto"/>
        <w:left w:val="none" w:sz="0" w:space="0" w:color="auto"/>
        <w:bottom w:val="none" w:sz="0" w:space="0" w:color="auto"/>
        <w:right w:val="none" w:sz="0" w:space="0" w:color="auto"/>
      </w:divBdr>
      <w:divsChild>
        <w:div w:id="293020799">
          <w:marLeft w:val="0"/>
          <w:marRight w:val="0"/>
          <w:marTop w:val="0"/>
          <w:marBottom w:val="0"/>
          <w:divBdr>
            <w:top w:val="none" w:sz="0" w:space="0" w:color="auto"/>
            <w:left w:val="none" w:sz="0" w:space="0" w:color="auto"/>
            <w:bottom w:val="none" w:sz="0" w:space="0" w:color="auto"/>
            <w:right w:val="none" w:sz="0" w:space="0" w:color="auto"/>
          </w:divBdr>
        </w:div>
        <w:div w:id="793595209">
          <w:marLeft w:val="0"/>
          <w:marRight w:val="0"/>
          <w:marTop w:val="0"/>
          <w:marBottom w:val="0"/>
          <w:divBdr>
            <w:top w:val="none" w:sz="0" w:space="0" w:color="auto"/>
            <w:left w:val="none" w:sz="0" w:space="0" w:color="auto"/>
            <w:bottom w:val="none" w:sz="0" w:space="0" w:color="auto"/>
            <w:right w:val="none" w:sz="0" w:space="0" w:color="auto"/>
          </w:divBdr>
        </w:div>
      </w:divsChild>
    </w:div>
    <w:div w:id="452792932">
      <w:bodyDiv w:val="1"/>
      <w:marLeft w:val="0"/>
      <w:marRight w:val="0"/>
      <w:marTop w:val="0"/>
      <w:marBottom w:val="0"/>
      <w:divBdr>
        <w:top w:val="none" w:sz="0" w:space="0" w:color="auto"/>
        <w:left w:val="none" w:sz="0" w:space="0" w:color="auto"/>
        <w:bottom w:val="none" w:sz="0" w:space="0" w:color="auto"/>
        <w:right w:val="none" w:sz="0" w:space="0" w:color="auto"/>
      </w:divBdr>
    </w:div>
    <w:div w:id="457535308">
      <w:bodyDiv w:val="1"/>
      <w:marLeft w:val="0"/>
      <w:marRight w:val="0"/>
      <w:marTop w:val="0"/>
      <w:marBottom w:val="0"/>
      <w:divBdr>
        <w:top w:val="none" w:sz="0" w:space="0" w:color="auto"/>
        <w:left w:val="none" w:sz="0" w:space="0" w:color="auto"/>
        <w:bottom w:val="none" w:sz="0" w:space="0" w:color="auto"/>
        <w:right w:val="none" w:sz="0" w:space="0" w:color="auto"/>
      </w:divBdr>
      <w:divsChild>
        <w:div w:id="823857438">
          <w:marLeft w:val="0"/>
          <w:marRight w:val="0"/>
          <w:marTop w:val="0"/>
          <w:marBottom w:val="0"/>
          <w:divBdr>
            <w:top w:val="none" w:sz="0" w:space="0" w:color="auto"/>
            <w:left w:val="none" w:sz="0" w:space="0" w:color="auto"/>
            <w:bottom w:val="none" w:sz="0" w:space="0" w:color="auto"/>
            <w:right w:val="none" w:sz="0" w:space="0" w:color="auto"/>
          </w:divBdr>
        </w:div>
        <w:div w:id="1066881850">
          <w:marLeft w:val="0"/>
          <w:marRight w:val="0"/>
          <w:marTop w:val="0"/>
          <w:marBottom w:val="0"/>
          <w:divBdr>
            <w:top w:val="none" w:sz="0" w:space="0" w:color="auto"/>
            <w:left w:val="none" w:sz="0" w:space="0" w:color="auto"/>
            <w:bottom w:val="none" w:sz="0" w:space="0" w:color="auto"/>
            <w:right w:val="none" w:sz="0" w:space="0" w:color="auto"/>
          </w:divBdr>
        </w:div>
        <w:div w:id="2114199934">
          <w:marLeft w:val="0"/>
          <w:marRight w:val="0"/>
          <w:marTop w:val="0"/>
          <w:marBottom w:val="0"/>
          <w:divBdr>
            <w:top w:val="none" w:sz="0" w:space="0" w:color="auto"/>
            <w:left w:val="none" w:sz="0" w:space="0" w:color="auto"/>
            <w:bottom w:val="none" w:sz="0" w:space="0" w:color="auto"/>
            <w:right w:val="none" w:sz="0" w:space="0" w:color="auto"/>
          </w:divBdr>
        </w:div>
        <w:div w:id="2081049666">
          <w:marLeft w:val="0"/>
          <w:marRight w:val="0"/>
          <w:marTop w:val="0"/>
          <w:marBottom w:val="0"/>
          <w:divBdr>
            <w:top w:val="none" w:sz="0" w:space="0" w:color="auto"/>
            <w:left w:val="none" w:sz="0" w:space="0" w:color="auto"/>
            <w:bottom w:val="none" w:sz="0" w:space="0" w:color="auto"/>
            <w:right w:val="none" w:sz="0" w:space="0" w:color="auto"/>
          </w:divBdr>
        </w:div>
        <w:div w:id="313801663">
          <w:marLeft w:val="0"/>
          <w:marRight w:val="0"/>
          <w:marTop w:val="0"/>
          <w:marBottom w:val="0"/>
          <w:divBdr>
            <w:top w:val="none" w:sz="0" w:space="0" w:color="auto"/>
            <w:left w:val="none" w:sz="0" w:space="0" w:color="auto"/>
            <w:bottom w:val="none" w:sz="0" w:space="0" w:color="auto"/>
            <w:right w:val="none" w:sz="0" w:space="0" w:color="auto"/>
          </w:divBdr>
        </w:div>
        <w:div w:id="946428724">
          <w:marLeft w:val="0"/>
          <w:marRight w:val="0"/>
          <w:marTop w:val="0"/>
          <w:marBottom w:val="0"/>
          <w:divBdr>
            <w:top w:val="none" w:sz="0" w:space="0" w:color="auto"/>
            <w:left w:val="none" w:sz="0" w:space="0" w:color="auto"/>
            <w:bottom w:val="none" w:sz="0" w:space="0" w:color="auto"/>
            <w:right w:val="none" w:sz="0" w:space="0" w:color="auto"/>
          </w:divBdr>
        </w:div>
        <w:div w:id="228155624">
          <w:marLeft w:val="0"/>
          <w:marRight w:val="0"/>
          <w:marTop w:val="0"/>
          <w:marBottom w:val="0"/>
          <w:divBdr>
            <w:top w:val="none" w:sz="0" w:space="0" w:color="auto"/>
            <w:left w:val="none" w:sz="0" w:space="0" w:color="auto"/>
            <w:bottom w:val="none" w:sz="0" w:space="0" w:color="auto"/>
            <w:right w:val="none" w:sz="0" w:space="0" w:color="auto"/>
          </w:divBdr>
        </w:div>
        <w:div w:id="1206256964">
          <w:marLeft w:val="0"/>
          <w:marRight w:val="0"/>
          <w:marTop w:val="0"/>
          <w:marBottom w:val="0"/>
          <w:divBdr>
            <w:top w:val="none" w:sz="0" w:space="0" w:color="auto"/>
            <w:left w:val="none" w:sz="0" w:space="0" w:color="auto"/>
            <w:bottom w:val="none" w:sz="0" w:space="0" w:color="auto"/>
            <w:right w:val="none" w:sz="0" w:space="0" w:color="auto"/>
          </w:divBdr>
        </w:div>
        <w:div w:id="463619170">
          <w:marLeft w:val="0"/>
          <w:marRight w:val="0"/>
          <w:marTop w:val="0"/>
          <w:marBottom w:val="0"/>
          <w:divBdr>
            <w:top w:val="none" w:sz="0" w:space="0" w:color="auto"/>
            <w:left w:val="none" w:sz="0" w:space="0" w:color="auto"/>
            <w:bottom w:val="none" w:sz="0" w:space="0" w:color="auto"/>
            <w:right w:val="none" w:sz="0" w:space="0" w:color="auto"/>
          </w:divBdr>
        </w:div>
        <w:div w:id="775516776">
          <w:marLeft w:val="0"/>
          <w:marRight w:val="0"/>
          <w:marTop w:val="0"/>
          <w:marBottom w:val="0"/>
          <w:divBdr>
            <w:top w:val="none" w:sz="0" w:space="0" w:color="auto"/>
            <w:left w:val="none" w:sz="0" w:space="0" w:color="auto"/>
            <w:bottom w:val="none" w:sz="0" w:space="0" w:color="auto"/>
            <w:right w:val="none" w:sz="0" w:space="0" w:color="auto"/>
          </w:divBdr>
          <w:divsChild>
            <w:div w:id="39865426">
              <w:marLeft w:val="0"/>
              <w:marRight w:val="0"/>
              <w:marTop w:val="0"/>
              <w:marBottom w:val="0"/>
              <w:divBdr>
                <w:top w:val="none" w:sz="0" w:space="0" w:color="auto"/>
                <w:left w:val="none" w:sz="0" w:space="0" w:color="auto"/>
                <w:bottom w:val="none" w:sz="0" w:space="0" w:color="auto"/>
                <w:right w:val="none" w:sz="0" w:space="0" w:color="auto"/>
              </w:divBdr>
            </w:div>
            <w:div w:id="382022875">
              <w:marLeft w:val="0"/>
              <w:marRight w:val="0"/>
              <w:marTop w:val="0"/>
              <w:marBottom w:val="0"/>
              <w:divBdr>
                <w:top w:val="none" w:sz="0" w:space="0" w:color="auto"/>
                <w:left w:val="none" w:sz="0" w:space="0" w:color="auto"/>
                <w:bottom w:val="none" w:sz="0" w:space="0" w:color="auto"/>
                <w:right w:val="none" w:sz="0" w:space="0" w:color="auto"/>
              </w:divBdr>
            </w:div>
            <w:div w:id="1007755544">
              <w:marLeft w:val="0"/>
              <w:marRight w:val="0"/>
              <w:marTop w:val="0"/>
              <w:marBottom w:val="0"/>
              <w:divBdr>
                <w:top w:val="none" w:sz="0" w:space="0" w:color="auto"/>
                <w:left w:val="none" w:sz="0" w:space="0" w:color="auto"/>
                <w:bottom w:val="none" w:sz="0" w:space="0" w:color="auto"/>
                <w:right w:val="none" w:sz="0" w:space="0" w:color="auto"/>
              </w:divBdr>
            </w:div>
          </w:divsChild>
        </w:div>
        <w:div w:id="2114740922">
          <w:marLeft w:val="0"/>
          <w:marRight w:val="0"/>
          <w:marTop w:val="0"/>
          <w:marBottom w:val="0"/>
          <w:divBdr>
            <w:top w:val="none" w:sz="0" w:space="0" w:color="auto"/>
            <w:left w:val="none" w:sz="0" w:space="0" w:color="auto"/>
            <w:bottom w:val="none" w:sz="0" w:space="0" w:color="auto"/>
            <w:right w:val="none" w:sz="0" w:space="0" w:color="auto"/>
          </w:divBdr>
          <w:divsChild>
            <w:div w:id="493835949">
              <w:marLeft w:val="0"/>
              <w:marRight w:val="0"/>
              <w:marTop w:val="0"/>
              <w:marBottom w:val="0"/>
              <w:divBdr>
                <w:top w:val="none" w:sz="0" w:space="0" w:color="auto"/>
                <w:left w:val="none" w:sz="0" w:space="0" w:color="auto"/>
                <w:bottom w:val="none" w:sz="0" w:space="0" w:color="auto"/>
                <w:right w:val="none" w:sz="0" w:space="0" w:color="auto"/>
              </w:divBdr>
            </w:div>
            <w:div w:id="1328099583">
              <w:marLeft w:val="0"/>
              <w:marRight w:val="0"/>
              <w:marTop w:val="0"/>
              <w:marBottom w:val="0"/>
              <w:divBdr>
                <w:top w:val="none" w:sz="0" w:space="0" w:color="auto"/>
                <w:left w:val="none" w:sz="0" w:space="0" w:color="auto"/>
                <w:bottom w:val="none" w:sz="0" w:space="0" w:color="auto"/>
                <w:right w:val="none" w:sz="0" w:space="0" w:color="auto"/>
              </w:divBdr>
            </w:div>
            <w:div w:id="1173641446">
              <w:marLeft w:val="0"/>
              <w:marRight w:val="0"/>
              <w:marTop w:val="0"/>
              <w:marBottom w:val="0"/>
              <w:divBdr>
                <w:top w:val="none" w:sz="0" w:space="0" w:color="auto"/>
                <w:left w:val="none" w:sz="0" w:space="0" w:color="auto"/>
                <w:bottom w:val="none" w:sz="0" w:space="0" w:color="auto"/>
                <w:right w:val="none" w:sz="0" w:space="0" w:color="auto"/>
              </w:divBdr>
            </w:div>
            <w:div w:id="134108598">
              <w:marLeft w:val="0"/>
              <w:marRight w:val="0"/>
              <w:marTop w:val="0"/>
              <w:marBottom w:val="0"/>
              <w:divBdr>
                <w:top w:val="none" w:sz="0" w:space="0" w:color="auto"/>
                <w:left w:val="none" w:sz="0" w:space="0" w:color="auto"/>
                <w:bottom w:val="none" w:sz="0" w:space="0" w:color="auto"/>
                <w:right w:val="none" w:sz="0" w:space="0" w:color="auto"/>
              </w:divBdr>
            </w:div>
            <w:div w:id="1120732571">
              <w:marLeft w:val="0"/>
              <w:marRight w:val="0"/>
              <w:marTop w:val="0"/>
              <w:marBottom w:val="0"/>
              <w:divBdr>
                <w:top w:val="none" w:sz="0" w:space="0" w:color="auto"/>
                <w:left w:val="none" w:sz="0" w:space="0" w:color="auto"/>
                <w:bottom w:val="none" w:sz="0" w:space="0" w:color="auto"/>
                <w:right w:val="none" w:sz="0" w:space="0" w:color="auto"/>
              </w:divBdr>
            </w:div>
            <w:div w:id="227498380">
              <w:marLeft w:val="0"/>
              <w:marRight w:val="0"/>
              <w:marTop w:val="0"/>
              <w:marBottom w:val="0"/>
              <w:divBdr>
                <w:top w:val="none" w:sz="0" w:space="0" w:color="auto"/>
                <w:left w:val="none" w:sz="0" w:space="0" w:color="auto"/>
                <w:bottom w:val="none" w:sz="0" w:space="0" w:color="auto"/>
                <w:right w:val="none" w:sz="0" w:space="0" w:color="auto"/>
              </w:divBdr>
            </w:div>
            <w:div w:id="2130003096">
              <w:marLeft w:val="0"/>
              <w:marRight w:val="0"/>
              <w:marTop w:val="0"/>
              <w:marBottom w:val="0"/>
              <w:divBdr>
                <w:top w:val="none" w:sz="0" w:space="0" w:color="auto"/>
                <w:left w:val="none" w:sz="0" w:space="0" w:color="auto"/>
                <w:bottom w:val="none" w:sz="0" w:space="0" w:color="auto"/>
                <w:right w:val="none" w:sz="0" w:space="0" w:color="auto"/>
              </w:divBdr>
            </w:div>
            <w:div w:id="486869669">
              <w:marLeft w:val="0"/>
              <w:marRight w:val="0"/>
              <w:marTop w:val="0"/>
              <w:marBottom w:val="0"/>
              <w:divBdr>
                <w:top w:val="none" w:sz="0" w:space="0" w:color="auto"/>
                <w:left w:val="none" w:sz="0" w:space="0" w:color="auto"/>
                <w:bottom w:val="none" w:sz="0" w:space="0" w:color="auto"/>
                <w:right w:val="none" w:sz="0" w:space="0" w:color="auto"/>
              </w:divBdr>
            </w:div>
            <w:div w:id="1576938060">
              <w:marLeft w:val="0"/>
              <w:marRight w:val="0"/>
              <w:marTop w:val="0"/>
              <w:marBottom w:val="0"/>
              <w:divBdr>
                <w:top w:val="none" w:sz="0" w:space="0" w:color="auto"/>
                <w:left w:val="none" w:sz="0" w:space="0" w:color="auto"/>
                <w:bottom w:val="none" w:sz="0" w:space="0" w:color="auto"/>
                <w:right w:val="none" w:sz="0" w:space="0" w:color="auto"/>
              </w:divBdr>
            </w:div>
            <w:div w:id="1867325538">
              <w:marLeft w:val="0"/>
              <w:marRight w:val="0"/>
              <w:marTop w:val="0"/>
              <w:marBottom w:val="0"/>
              <w:divBdr>
                <w:top w:val="none" w:sz="0" w:space="0" w:color="auto"/>
                <w:left w:val="none" w:sz="0" w:space="0" w:color="auto"/>
                <w:bottom w:val="none" w:sz="0" w:space="0" w:color="auto"/>
                <w:right w:val="none" w:sz="0" w:space="0" w:color="auto"/>
              </w:divBdr>
              <w:divsChild>
                <w:div w:id="1280800201">
                  <w:marLeft w:val="0"/>
                  <w:marRight w:val="0"/>
                  <w:marTop w:val="0"/>
                  <w:marBottom w:val="0"/>
                  <w:divBdr>
                    <w:top w:val="none" w:sz="0" w:space="0" w:color="auto"/>
                    <w:left w:val="none" w:sz="0" w:space="0" w:color="auto"/>
                    <w:bottom w:val="none" w:sz="0" w:space="0" w:color="auto"/>
                    <w:right w:val="none" w:sz="0" w:space="0" w:color="auto"/>
                  </w:divBdr>
                </w:div>
                <w:div w:id="988821174">
                  <w:marLeft w:val="0"/>
                  <w:marRight w:val="0"/>
                  <w:marTop w:val="0"/>
                  <w:marBottom w:val="0"/>
                  <w:divBdr>
                    <w:top w:val="none" w:sz="0" w:space="0" w:color="auto"/>
                    <w:left w:val="none" w:sz="0" w:space="0" w:color="auto"/>
                    <w:bottom w:val="none" w:sz="0" w:space="0" w:color="auto"/>
                    <w:right w:val="none" w:sz="0" w:space="0" w:color="auto"/>
                  </w:divBdr>
                </w:div>
                <w:div w:id="1950625268">
                  <w:marLeft w:val="0"/>
                  <w:marRight w:val="0"/>
                  <w:marTop w:val="0"/>
                  <w:marBottom w:val="0"/>
                  <w:divBdr>
                    <w:top w:val="none" w:sz="0" w:space="0" w:color="auto"/>
                    <w:left w:val="none" w:sz="0" w:space="0" w:color="auto"/>
                    <w:bottom w:val="none" w:sz="0" w:space="0" w:color="auto"/>
                    <w:right w:val="none" w:sz="0" w:space="0" w:color="auto"/>
                  </w:divBdr>
                </w:div>
              </w:divsChild>
            </w:div>
            <w:div w:id="1369336429">
              <w:marLeft w:val="0"/>
              <w:marRight w:val="0"/>
              <w:marTop w:val="0"/>
              <w:marBottom w:val="0"/>
              <w:divBdr>
                <w:top w:val="none" w:sz="0" w:space="0" w:color="auto"/>
                <w:left w:val="none" w:sz="0" w:space="0" w:color="auto"/>
                <w:bottom w:val="none" w:sz="0" w:space="0" w:color="auto"/>
                <w:right w:val="none" w:sz="0" w:space="0" w:color="auto"/>
              </w:divBdr>
            </w:div>
            <w:div w:id="183596368">
              <w:marLeft w:val="0"/>
              <w:marRight w:val="0"/>
              <w:marTop w:val="0"/>
              <w:marBottom w:val="0"/>
              <w:divBdr>
                <w:top w:val="none" w:sz="0" w:space="0" w:color="auto"/>
                <w:left w:val="none" w:sz="0" w:space="0" w:color="auto"/>
                <w:bottom w:val="none" w:sz="0" w:space="0" w:color="auto"/>
                <w:right w:val="none" w:sz="0" w:space="0" w:color="auto"/>
              </w:divBdr>
            </w:div>
            <w:div w:id="869341099">
              <w:marLeft w:val="0"/>
              <w:marRight w:val="0"/>
              <w:marTop w:val="0"/>
              <w:marBottom w:val="0"/>
              <w:divBdr>
                <w:top w:val="none" w:sz="0" w:space="0" w:color="auto"/>
                <w:left w:val="none" w:sz="0" w:space="0" w:color="auto"/>
                <w:bottom w:val="none" w:sz="0" w:space="0" w:color="auto"/>
                <w:right w:val="none" w:sz="0" w:space="0" w:color="auto"/>
              </w:divBdr>
            </w:div>
            <w:div w:id="4385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5633">
      <w:bodyDiv w:val="1"/>
      <w:marLeft w:val="0"/>
      <w:marRight w:val="0"/>
      <w:marTop w:val="0"/>
      <w:marBottom w:val="0"/>
      <w:divBdr>
        <w:top w:val="none" w:sz="0" w:space="0" w:color="auto"/>
        <w:left w:val="none" w:sz="0" w:space="0" w:color="auto"/>
        <w:bottom w:val="none" w:sz="0" w:space="0" w:color="auto"/>
        <w:right w:val="none" w:sz="0" w:space="0" w:color="auto"/>
      </w:divBdr>
    </w:div>
    <w:div w:id="556431410">
      <w:bodyDiv w:val="1"/>
      <w:marLeft w:val="0"/>
      <w:marRight w:val="0"/>
      <w:marTop w:val="0"/>
      <w:marBottom w:val="0"/>
      <w:divBdr>
        <w:top w:val="none" w:sz="0" w:space="0" w:color="auto"/>
        <w:left w:val="none" w:sz="0" w:space="0" w:color="auto"/>
        <w:bottom w:val="none" w:sz="0" w:space="0" w:color="auto"/>
        <w:right w:val="none" w:sz="0" w:space="0" w:color="auto"/>
      </w:divBdr>
    </w:div>
    <w:div w:id="612438913">
      <w:bodyDiv w:val="1"/>
      <w:marLeft w:val="0"/>
      <w:marRight w:val="0"/>
      <w:marTop w:val="0"/>
      <w:marBottom w:val="0"/>
      <w:divBdr>
        <w:top w:val="none" w:sz="0" w:space="0" w:color="auto"/>
        <w:left w:val="none" w:sz="0" w:space="0" w:color="auto"/>
        <w:bottom w:val="none" w:sz="0" w:space="0" w:color="auto"/>
        <w:right w:val="none" w:sz="0" w:space="0" w:color="auto"/>
      </w:divBdr>
      <w:divsChild>
        <w:div w:id="2080790158">
          <w:marLeft w:val="0"/>
          <w:marRight w:val="0"/>
          <w:marTop w:val="0"/>
          <w:marBottom w:val="0"/>
          <w:divBdr>
            <w:top w:val="none" w:sz="0" w:space="0" w:color="auto"/>
            <w:left w:val="none" w:sz="0" w:space="0" w:color="auto"/>
            <w:bottom w:val="none" w:sz="0" w:space="0" w:color="auto"/>
            <w:right w:val="none" w:sz="0" w:space="0" w:color="auto"/>
          </w:divBdr>
        </w:div>
      </w:divsChild>
    </w:div>
    <w:div w:id="760298001">
      <w:bodyDiv w:val="1"/>
      <w:marLeft w:val="0"/>
      <w:marRight w:val="0"/>
      <w:marTop w:val="0"/>
      <w:marBottom w:val="0"/>
      <w:divBdr>
        <w:top w:val="none" w:sz="0" w:space="0" w:color="auto"/>
        <w:left w:val="none" w:sz="0" w:space="0" w:color="auto"/>
        <w:bottom w:val="none" w:sz="0" w:space="0" w:color="auto"/>
        <w:right w:val="none" w:sz="0" w:space="0" w:color="auto"/>
      </w:divBdr>
    </w:div>
    <w:div w:id="805125702">
      <w:bodyDiv w:val="1"/>
      <w:marLeft w:val="0"/>
      <w:marRight w:val="0"/>
      <w:marTop w:val="0"/>
      <w:marBottom w:val="0"/>
      <w:divBdr>
        <w:top w:val="none" w:sz="0" w:space="0" w:color="auto"/>
        <w:left w:val="none" w:sz="0" w:space="0" w:color="auto"/>
        <w:bottom w:val="none" w:sz="0" w:space="0" w:color="auto"/>
        <w:right w:val="none" w:sz="0" w:space="0" w:color="auto"/>
      </w:divBdr>
    </w:div>
    <w:div w:id="847478534">
      <w:bodyDiv w:val="1"/>
      <w:marLeft w:val="0"/>
      <w:marRight w:val="0"/>
      <w:marTop w:val="0"/>
      <w:marBottom w:val="0"/>
      <w:divBdr>
        <w:top w:val="none" w:sz="0" w:space="0" w:color="auto"/>
        <w:left w:val="none" w:sz="0" w:space="0" w:color="auto"/>
        <w:bottom w:val="none" w:sz="0" w:space="0" w:color="auto"/>
        <w:right w:val="none" w:sz="0" w:space="0" w:color="auto"/>
      </w:divBdr>
    </w:div>
    <w:div w:id="932325199">
      <w:bodyDiv w:val="1"/>
      <w:marLeft w:val="0"/>
      <w:marRight w:val="0"/>
      <w:marTop w:val="0"/>
      <w:marBottom w:val="0"/>
      <w:divBdr>
        <w:top w:val="none" w:sz="0" w:space="0" w:color="auto"/>
        <w:left w:val="none" w:sz="0" w:space="0" w:color="auto"/>
        <w:bottom w:val="none" w:sz="0" w:space="0" w:color="auto"/>
        <w:right w:val="none" w:sz="0" w:space="0" w:color="auto"/>
      </w:divBdr>
    </w:div>
    <w:div w:id="945310263">
      <w:bodyDiv w:val="1"/>
      <w:marLeft w:val="0"/>
      <w:marRight w:val="0"/>
      <w:marTop w:val="0"/>
      <w:marBottom w:val="0"/>
      <w:divBdr>
        <w:top w:val="none" w:sz="0" w:space="0" w:color="auto"/>
        <w:left w:val="none" w:sz="0" w:space="0" w:color="auto"/>
        <w:bottom w:val="none" w:sz="0" w:space="0" w:color="auto"/>
        <w:right w:val="none" w:sz="0" w:space="0" w:color="auto"/>
      </w:divBdr>
    </w:div>
    <w:div w:id="960068927">
      <w:bodyDiv w:val="1"/>
      <w:marLeft w:val="0"/>
      <w:marRight w:val="0"/>
      <w:marTop w:val="0"/>
      <w:marBottom w:val="0"/>
      <w:divBdr>
        <w:top w:val="none" w:sz="0" w:space="0" w:color="auto"/>
        <w:left w:val="none" w:sz="0" w:space="0" w:color="auto"/>
        <w:bottom w:val="none" w:sz="0" w:space="0" w:color="auto"/>
        <w:right w:val="none" w:sz="0" w:space="0" w:color="auto"/>
      </w:divBdr>
    </w:div>
    <w:div w:id="970524731">
      <w:bodyDiv w:val="1"/>
      <w:marLeft w:val="0"/>
      <w:marRight w:val="0"/>
      <w:marTop w:val="0"/>
      <w:marBottom w:val="0"/>
      <w:divBdr>
        <w:top w:val="none" w:sz="0" w:space="0" w:color="auto"/>
        <w:left w:val="none" w:sz="0" w:space="0" w:color="auto"/>
        <w:bottom w:val="none" w:sz="0" w:space="0" w:color="auto"/>
        <w:right w:val="none" w:sz="0" w:space="0" w:color="auto"/>
      </w:divBdr>
    </w:div>
    <w:div w:id="986127181">
      <w:bodyDiv w:val="1"/>
      <w:marLeft w:val="0"/>
      <w:marRight w:val="0"/>
      <w:marTop w:val="0"/>
      <w:marBottom w:val="0"/>
      <w:divBdr>
        <w:top w:val="none" w:sz="0" w:space="0" w:color="auto"/>
        <w:left w:val="none" w:sz="0" w:space="0" w:color="auto"/>
        <w:bottom w:val="none" w:sz="0" w:space="0" w:color="auto"/>
        <w:right w:val="none" w:sz="0" w:space="0" w:color="auto"/>
      </w:divBdr>
    </w:div>
    <w:div w:id="1020425764">
      <w:bodyDiv w:val="1"/>
      <w:marLeft w:val="0"/>
      <w:marRight w:val="0"/>
      <w:marTop w:val="0"/>
      <w:marBottom w:val="0"/>
      <w:divBdr>
        <w:top w:val="none" w:sz="0" w:space="0" w:color="auto"/>
        <w:left w:val="none" w:sz="0" w:space="0" w:color="auto"/>
        <w:bottom w:val="none" w:sz="0" w:space="0" w:color="auto"/>
        <w:right w:val="none" w:sz="0" w:space="0" w:color="auto"/>
      </w:divBdr>
    </w:div>
    <w:div w:id="1054161794">
      <w:bodyDiv w:val="1"/>
      <w:marLeft w:val="0"/>
      <w:marRight w:val="0"/>
      <w:marTop w:val="0"/>
      <w:marBottom w:val="0"/>
      <w:divBdr>
        <w:top w:val="none" w:sz="0" w:space="0" w:color="auto"/>
        <w:left w:val="none" w:sz="0" w:space="0" w:color="auto"/>
        <w:bottom w:val="none" w:sz="0" w:space="0" w:color="auto"/>
        <w:right w:val="none" w:sz="0" w:space="0" w:color="auto"/>
      </w:divBdr>
    </w:div>
    <w:div w:id="1110054881">
      <w:bodyDiv w:val="1"/>
      <w:marLeft w:val="0"/>
      <w:marRight w:val="0"/>
      <w:marTop w:val="0"/>
      <w:marBottom w:val="0"/>
      <w:divBdr>
        <w:top w:val="none" w:sz="0" w:space="0" w:color="auto"/>
        <w:left w:val="none" w:sz="0" w:space="0" w:color="auto"/>
        <w:bottom w:val="none" w:sz="0" w:space="0" w:color="auto"/>
        <w:right w:val="none" w:sz="0" w:space="0" w:color="auto"/>
      </w:divBdr>
    </w:div>
    <w:div w:id="1157840902">
      <w:bodyDiv w:val="1"/>
      <w:marLeft w:val="0"/>
      <w:marRight w:val="0"/>
      <w:marTop w:val="0"/>
      <w:marBottom w:val="0"/>
      <w:divBdr>
        <w:top w:val="none" w:sz="0" w:space="0" w:color="auto"/>
        <w:left w:val="none" w:sz="0" w:space="0" w:color="auto"/>
        <w:bottom w:val="none" w:sz="0" w:space="0" w:color="auto"/>
        <w:right w:val="none" w:sz="0" w:space="0" w:color="auto"/>
      </w:divBdr>
    </w:div>
    <w:div w:id="1164011453">
      <w:bodyDiv w:val="1"/>
      <w:marLeft w:val="0"/>
      <w:marRight w:val="0"/>
      <w:marTop w:val="0"/>
      <w:marBottom w:val="0"/>
      <w:divBdr>
        <w:top w:val="none" w:sz="0" w:space="0" w:color="auto"/>
        <w:left w:val="none" w:sz="0" w:space="0" w:color="auto"/>
        <w:bottom w:val="none" w:sz="0" w:space="0" w:color="auto"/>
        <w:right w:val="none" w:sz="0" w:space="0" w:color="auto"/>
      </w:divBdr>
    </w:div>
    <w:div w:id="1184175430">
      <w:bodyDiv w:val="1"/>
      <w:marLeft w:val="0"/>
      <w:marRight w:val="0"/>
      <w:marTop w:val="0"/>
      <w:marBottom w:val="0"/>
      <w:divBdr>
        <w:top w:val="none" w:sz="0" w:space="0" w:color="auto"/>
        <w:left w:val="none" w:sz="0" w:space="0" w:color="auto"/>
        <w:bottom w:val="none" w:sz="0" w:space="0" w:color="auto"/>
        <w:right w:val="none" w:sz="0" w:space="0" w:color="auto"/>
      </w:divBdr>
    </w:div>
    <w:div w:id="1211531237">
      <w:bodyDiv w:val="1"/>
      <w:marLeft w:val="0"/>
      <w:marRight w:val="0"/>
      <w:marTop w:val="0"/>
      <w:marBottom w:val="0"/>
      <w:divBdr>
        <w:top w:val="none" w:sz="0" w:space="0" w:color="auto"/>
        <w:left w:val="none" w:sz="0" w:space="0" w:color="auto"/>
        <w:bottom w:val="none" w:sz="0" w:space="0" w:color="auto"/>
        <w:right w:val="none" w:sz="0" w:space="0" w:color="auto"/>
      </w:divBdr>
    </w:div>
    <w:div w:id="1216890537">
      <w:bodyDiv w:val="1"/>
      <w:marLeft w:val="0"/>
      <w:marRight w:val="0"/>
      <w:marTop w:val="0"/>
      <w:marBottom w:val="0"/>
      <w:divBdr>
        <w:top w:val="none" w:sz="0" w:space="0" w:color="auto"/>
        <w:left w:val="none" w:sz="0" w:space="0" w:color="auto"/>
        <w:bottom w:val="none" w:sz="0" w:space="0" w:color="auto"/>
        <w:right w:val="none" w:sz="0" w:space="0" w:color="auto"/>
      </w:divBdr>
    </w:div>
    <w:div w:id="1230190502">
      <w:bodyDiv w:val="1"/>
      <w:marLeft w:val="0"/>
      <w:marRight w:val="0"/>
      <w:marTop w:val="0"/>
      <w:marBottom w:val="0"/>
      <w:divBdr>
        <w:top w:val="none" w:sz="0" w:space="0" w:color="auto"/>
        <w:left w:val="none" w:sz="0" w:space="0" w:color="auto"/>
        <w:bottom w:val="none" w:sz="0" w:space="0" w:color="auto"/>
        <w:right w:val="none" w:sz="0" w:space="0" w:color="auto"/>
      </w:divBdr>
    </w:div>
    <w:div w:id="1250239460">
      <w:bodyDiv w:val="1"/>
      <w:marLeft w:val="0"/>
      <w:marRight w:val="0"/>
      <w:marTop w:val="0"/>
      <w:marBottom w:val="0"/>
      <w:divBdr>
        <w:top w:val="none" w:sz="0" w:space="0" w:color="auto"/>
        <w:left w:val="none" w:sz="0" w:space="0" w:color="auto"/>
        <w:bottom w:val="none" w:sz="0" w:space="0" w:color="auto"/>
        <w:right w:val="none" w:sz="0" w:space="0" w:color="auto"/>
      </w:divBdr>
    </w:div>
    <w:div w:id="1301612955">
      <w:bodyDiv w:val="1"/>
      <w:marLeft w:val="0"/>
      <w:marRight w:val="0"/>
      <w:marTop w:val="0"/>
      <w:marBottom w:val="0"/>
      <w:divBdr>
        <w:top w:val="none" w:sz="0" w:space="0" w:color="auto"/>
        <w:left w:val="none" w:sz="0" w:space="0" w:color="auto"/>
        <w:bottom w:val="none" w:sz="0" w:space="0" w:color="auto"/>
        <w:right w:val="none" w:sz="0" w:space="0" w:color="auto"/>
      </w:divBdr>
      <w:divsChild>
        <w:div w:id="1979456562">
          <w:marLeft w:val="0"/>
          <w:marRight w:val="0"/>
          <w:marTop w:val="0"/>
          <w:marBottom w:val="0"/>
          <w:divBdr>
            <w:top w:val="none" w:sz="0" w:space="0" w:color="auto"/>
            <w:left w:val="none" w:sz="0" w:space="0" w:color="auto"/>
            <w:bottom w:val="none" w:sz="0" w:space="0" w:color="auto"/>
            <w:right w:val="none" w:sz="0" w:space="0" w:color="auto"/>
          </w:divBdr>
        </w:div>
      </w:divsChild>
    </w:div>
    <w:div w:id="1306349008">
      <w:bodyDiv w:val="1"/>
      <w:marLeft w:val="0"/>
      <w:marRight w:val="0"/>
      <w:marTop w:val="0"/>
      <w:marBottom w:val="0"/>
      <w:divBdr>
        <w:top w:val="none" w:sz="0" w:space="0" w:color="auto"/>
        <w:left w:val="none" w:sz="0" w:space="0" w:color="auto"/>
        <w:bottom w:val="none" w:sz="0" w:space="0" w:color="auto"/>
        <w:right w:val="none" w:sz="0" w:space="0" w:color="auto"/>
      </w:divBdr>
    </w:div>
    <w:div w:id="1317759375">
      <w:bodyDiv w:val="1"/>
      <w:marLeft w:val="0"/>
      <w:marRight w:val="0"/>
      <w:marTop w:val="0"/>
      <w:marBottom w:val="0"/>
      <w:divBdr>
        <w:top w:val="none" w:sz="0" w:space="0" w:color="auto"/>
        <w:left w:val="none" w:sz="0" w:space="0" w:color="auto"/>
        <w:bottom w:val="none" w:sz="0" w:space="0" w:color="auto"/>
        <w:right w:val="none" w:sz="0" w:space="0" w:color="auto"/>
      </w:divBdr>
    </w:div>
    <w:div w:id="1334643514">
      <w:bodyDiv w:val="1"/>
      <w:marLeft w:val="0"/>
      <w:marRight w:val="0"/>
      <w:marTop w:val="0"/>
      <w:marBottom w:val="0"/>
      <w:divBdr>
        <w:top w:val="none" w:sz="0" w:space="0" w:color="auto"/>
        <w:left w:val="none" w:sz="0" w:space="0" w:color="auto"/>
        <w:bottom w:val="none" w:sz="0" w:space="0" w:color="auto"/>
        <w:right w:val="none" w:sz="0" w:space="0" w:color="auto"/>
      </w:divBdr>
    </w:div>
    <w:div w:id="1346518000">
      <w:bodyDiv w:val="1"/>
      <w:marLeft w:val="0"/>
      <w:marRight w:val="0"/>
      <w:marTop w:val="0"/>
      <w:marBottom w:val="0"/>
      <w:divBdr>
        <w:top w:val="none" w:sz="0" w:space="0" w:color="auto"/>
        <w:left w:val="none" w:sz="0" w:space="0" w:color="auto"/>
        <w:bottom w:val="none" w:sz="0" w:space="0" w:color="auto"/>
        <w:right w:val="none" w:sz="0" w:space="0" w:color="auto"/>
      </w:divBdr>
    </w:div>
    <w:div w:id="1373116297">
      <w:bodyDiv w:val="1"/>
      <w:marLeft w:val="0"/>
      <w:marRight w:val="0"/>
      <w:marTop w:val="0"/>
      <w:marBottom w:val="0"/>
      <w:divBdr>
        <w:top w:val="none" w:sz="0" w:space="0" w:color="auto"/>
        <w:left w:val="none" w:sz="0" w:space="0" w:color="auto"/>
        <w:bottom w:val="none" w:sz="0" w:space="0" w:color="auto"/>
        <w:right w:val="none" w:sz="0" w:space="0" w:color="auto"/>
      </w:divBdr>
    </w:div>
    <w:div w:id="1376931216">
      <w:bodyDiv w:val="1"/>
      <w:marLeft w:val="0"/>
      <w:marRight w:val="0"/>
      <w:marTop w:val="0"/>
      <w:marBottom w:val="0"/>
      <w:divBdr>
        <w:top w:val="none" w:sz="0" w:space="0" w:color="auto"/>
        <w:left w:val="none" w:sz="0" w:space="0" w:color="auto"/>
        <w:bottom w:val="none" w:sz="0" w:space="0" w:color="auto"/>
        <w:right w:val="none" w:sz="0" w:space="0" w:color="auto"/>
      </w:divBdr>
    </w:div>
    <w:div w:id="1387338922">
      <w:bodyDiv w:val="1"/>
      <w:marLeft w:val="0"/>
      <w:marRight w:val="0"/>
      <w:marTop w:val="0"/>
      <w:marBottom w:val="0"/>
      <w:divBdr>
        <w:top w:val="none" w:sz="0" w:space="0" w:color="auto"/>
        <w:left w:val="none" w:sz="0" w:space="0" w:color="auto"/>
        <w:bottom w:val="none" w:sz="0" w:space="0" w:color="auto"/>
        <w:right w:val="none" w:sz="0" w:space="0" w:color="auto"/>
      </w:divBdr>
    </w:div>
    <w:div w:id="1413157204">
      <w:bodyDiv w:val="1"/>
      <w:marLeft w:val="0"/>
      <w:marRight w:val="0"/>
      <w:marTop w:val="0"/>
      <w:marBottom w:val="0"/>
      <w:divBdr>
        <w:top w:val="none" w:sz="0" w:space="0" w:color="auto"/>
        <w:left w:val="none" w:sz="0" w:space="0" w:color="auto"/>
        <w:bottom w:val="none" w:sz="0" w:space="0" w:color="auto"/>
        <w:right w:val="none" w:sz="0" w:space="0" w:color="auto"/>
      </w:divBdr>
    </w:div>
    <w:div w:id="1415934015">
      <w:bodyDiv w:val="1"/>
      <w:marLeft w:val="60"/>
      <w:marRight w:val="60"/>
      <w:marTop w:val="0"/>
      <w:marBottom w:val="0"/>
      <w:divBdr>
        <w:top w:val="none" w:sz="0" w:space="0" w:color="auto"/>
        <w:left w:val="none" w:sz="0" w:space="0" w:color="auto"/>
        <w:bottom w:val="none" w:sz="0" w:space="0" w:color="auto"/>
        <w:right w:val="none" w:sz="0" w:space="0" w:color="auto"/>
      </w:divBdr>
      <w:divsChild>
        <w:div w:id="2034916127">
          <w:marLeft w:val="0"/>
          <w:marRight w:val="0"/>
          <w:marTop w:val="240"/>
          <w:marBottom w:val="240"/>
          <w:divBdr>
            <w:top w:val="none" w:sz="0" w:space="0" w:color="auto"/>
            <w:left w:val="none" w:sz="0" w:space="0" w:color="auto"/>
            <w:bottom w:val="none" w:sz="0" w:space="0" w:color="auto"/>
            <w:right w:val="none" w:sz="0" w:space="0" w:color="auto"/>
          </w:divBdr>
          <w:divsChild>
            <w:div w:id="1270547996">
              <w:marLeft w:val="0"/>
              <w:marRight w:val="0"/>
              <w:marTop w:val="0"/>
              <w:marBottom w:val="0"/>
              <w:divBdr>
                <w:top w:val="none" w:sz="0" w:space="0" w:color="auto"/>
                <w:left w:val="none" w:sz="0" w:space="0" w:color="auto"/>
                <w:bottom w:val="none" w:sz="0" w:space="0" w:color="auto"/>
                <w:right w:val="none" w:sz="0" w:space="0" w:color="auto"/>
              </w:divBdr>
              <w:divsChild>
                <w:div w:id="13825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33962">
      <w:bodyDiv w:val="1"/>
      <w:marLeft w:val="0"/>
      <w:marRight w:val="0"/>
      <w:marTop w:val="0"/>
      <w:marBottom w:val="0"/>
      <w:divBdr>
        <w:top w:val="none" w:sz="0" w:space="0" w:color="auto"/>
        <w:left w:val="none" w:sz="0" w:space="0" w:color="auto"/>
        <w:bottom w:val="none" w:sz="0" w:space="0" w:color="auto"/>
        <w:right w:val="none" w:sz="0" w:space="0" w:color="auto"/>
      </w:divBdr>
    </w:div>
    <w:div w:id="1494953862">
      <w:bodyDiv w:val="1"/>
      <w:marLeft w:val="0"/>
      <w:marRight w:val="0"/>
      <w:marTop w:val="0"/>
      <w:marBottom w:val="0"/>
      <w:divBdr>
        <w:top w:val="none" w:sz="0" w:space="0" w:color="auto"/>
        <w:left w:val="none" w:sz="0" w:space="0" w:color="auto"/>
        <w:bottom w:val="none" w:sz="0" w:space="0" w:color="auto"/>
        <w:right w:val="none" w:sz="0" w:space="0" w:color="auto"/>
      </w:divBdr>
    </w:div>
    <w:div w:id="1498225393">
      <w:bodyDiv w:val="1"/>
      <w:marLeft w:val="0"/>
      <w:marRight w:val="0"/>
      <w:marTop w:val="0"/>
      <w:marBottom w:val="0"/>
      <w:divBdr>
        <w:top w:val="none" w:sz="0" w:space="0" w:color="auto"/>
        <w:left w:val="none" w:sz="0" w:space="0" w:color="auto"/>
        <w:bottom w:val="none" w:sz="0" w:space="0" w:color="auto"/>
        <w:right w:val="none" w:sz="0" w:space="0" w:color="auto"/>
      </w:divBdr>
    </w:div>
    <w:div w:id="1509905383">
      <w:bodyDiv w:val="1"/>
      <w:marLeft w:val="0"/>
      <w:marRight w:val="0"/>
      <w:marTop w:val="0"/>
      <w:marBottom w:val="0"/>
      <w:divBdr>
        <w:top w:val="none" w:sz="0" w:space="0" w:color="auto"/>
        <w:left w:val="none" w:sz="0" w:space="0" w:color="auto"/>
        <w:bottom w:val="none" w:sz="0" w:space="0" w:color="auto"/>
        <w:right w:val="none" w:sz="0" w:space="0" w:color="auto"/>
      </w:divBdr>
    </w:div>
    <w:div w:id="1517423124">
      <w:bodyDiv w:val="1"/>
      <w:marLeft w:val="0"/>
      <w:marRight w:val="0"/>
      <w:marTop w:val="0"/>
      <w:marBottom w:val="0"/>
      <w:divBdr>
        <w:top w:val="none" w:sz="0" w:space="0" w:color="auto"/>
        <w:left w:val="none" w:sz="0" w:space="0" w:color="auto"/>
        <w:bottom w:val="none" w:sz="0" w:space="0" w:color="auto"/>
        <w:right w:val="none" w:sz="0" w:space="0" w:color="auto"/>
      </w:divBdr>
    </w:div>
    <w:div w:id="1547370994">
      <w:bodyDiv w:val="1"/>
      <w:marLeft w:val="0"/>
      <w:marRight w:val="0"/>
      <w:marTop w:val="0"/>
      <w:marBottom w:val="0"/>
      <w:divBdr>
        <w:top w:val="none" w:sz="0" w:space="0" w:color="auto"/>
        <w:left w:val="none" w:sz="0" w:space="0" w:color="auto"/>
        <w:bottom w:val="none" w:sz="0" w:space="0" w:color="auto"/>
        <w:right w:val="none" w:sz="0" w:space="0" w:color="auto"/>
      </w:divBdr>
    </w:div>
    <w:div w:id="1579362374">
      <w:bodyDiv w:val="1"/>
      <w:marLeft w:val="0"/>
      <w:marRight w:val="0"/>
      <w:marTop w:val="0"/>
      <w:marBottom w:val="0"/>
      <w:divBdr>
        <w:top w:val="none" w:sz="0" w:space="0" w:color="auto"/>
        <w:left w:val="none" w:sz="0" w:space="0" w:color="auto"/>
        <w:bottom w:val="none" w:sz="0" w:space="0" w:color="auto"/>
        <w:right w:val="none" w:sz="0" w:space="0" w:color="auto"/>
      </w:divBdr>
    </w:div>
    <w:div w:id="1593513076">
      <w:bodyDiv w:val="1"/>
      <w:marLeft w:val="0"/>
      <w:marRight w:val="0"/>
      <w:marTop w:val="0"/>
      <w:marBottom w:val="0"/>
      <w:divBdr>
        <w:top w:val="none" w:sz="0" w:space="0" w:color="auto"/>
        <w:left w:val="none" w:sz="0" w:space="0" w:color="auto"/>
        <w:bottom w:val="none" w:sz="0" w:space="0" w:color="auto"/>
        <w:right w:val="none" w:sz="0" w:space="0" w:color="auto"/>
      </w:divBdr>
    </w:div>
    <w:div w:id="1599867439">
      <w:bodyDiv w:val="1"/>
      <w:marLeft w:val="0"/>
      <w:marRight w:val="0"/>
      <w:marTop w:val="0"/>
      <w:marBottom w:val="0"/>
      <w:divBdr>
        <w:top w:val="none" w:sz="0" w:space="0" w:color="auto"/>
        <w:left w:val="none" w:sz="0" w:space="0" w:color="auto"/>
        <w:bottom w:val="none" w:sz="0" w:space="0" w:color="auto"/>
        <w:right w:val="none" w:sz="0" w:space="0" w:color="auto"/>
      </w:divBdr>
    </w:div>
    <w:div w:id="1632979935">
      <w:bodyDiv w:val="1"/>
      <w:marLeft w:val="0"/>
      <w:marRight w:val="0"/>
      <w:marTop w:val="0"/>
      <w:marBottom w:val="0"/>
      <w:divBdr>
        <w:top w:val="none" w:sz="0" w:space="0" w:color="auto"/>
        <w:left w:val="none" w:sz="0" w:space="0" w:color="auto"/>
        <w:bottom w:val="none" w:sz="0" w:space="0" w:color="auto"/>
        <w:right w:val="none" w:sz="0" w:space="0" w:color="auto"/>
      </w:divBdr>
    </w:div>
    <w:div w:id="1662199836">
      <w:bodyDiv w:val="1"/>
      <w:marLeft w:val="0"/>
      <w:marRight w:val="0"/>
      <w:marTop w:val="0"/>
      <w:marBottom w:val="0"/>
      <w:divBdr>
        <w:top w:val="none" w:sz="0" w:space="0" w:color="auto"/>
        <w:left w:val="none" w:sz="0" w:space="0" w:color="auto"/>
        <w:bottom w:val="none" w:sz="0" w:space="0" w:color="auto"/>
        <w:right w:val="none" w:sz="0" w:space="0" w:color="auto"/>
      </w:divBdr>
    </w:div>
    <w:div w:id="1677725302">
      <w:bodyDiv w:val="1"/>
      <w:marLeft w:val="0"/>
      <w:marRight w:val="0"/>
      <w:marTop w:val="0"/>
      <w:marBottom w:val="0"/>
      <w:divBdr>
        <w:top w:val="none" w:sz="0" w:space="0" w:color="auto"/>
        <w:left w:val="none" w:sz="0" w:space="0" w:color="auto"/>
        <w:bottom w:val="none" w:sz="0" w:space="0" w:color="auto"/>
        <w:right w:val="none" w:sz="0" w:space="0" w:color="auto"/>
      </w:divBdr>
    </w:div>
    <w:div w:id="1754622768">
      <w:bodyDiv w:val="1"/>
      <w:marLeft w:val="0"/>
      <w:marRight w:val="0"/>
      <w:marTop w:val="0"/>
      <w:marBottom w:val="0"/>
      <w:divBdr>
        <w:top w:val="none" w:sz="0" w:space="0" w:color="auto"/>
        <w:left w:val="none" w:sz="0" w:space="0" w:color="auto"/>
        <w:bottom w:val="none" w:sz="0" w:space="0" w:color="auto"/>
        <w:right w:val="none" w:sz="0" w:space="0" w:color="auto"/>
      </w:divBdr>
    </w:div>
    <w:div w:id="1793743613">
      <w:bodyDiv w:val="1"/>
      <w:marLeft w:val="0"/>
      <w:marRight w:val="0"/>
      <w:marTop w:val="0"/>
      <w:marBottom w:val="0"/>
      <w:divBdr>
        <w:top w:val="none" w:sz="0" w:space="0" w:color="auto"/>
        <w:left w:val="none" w:sz="0" w:space="0" w:color="auto"/>
        <w:bottom w:val="none" w:sz="0" w:space="0" w:color="auto"/>
        <w:right w:val="none" w:sz="0" w:space="0" w:color="auto"/>
      </w:divBdr>
    </w:div>
    <w:div w:id="1831484945">
      <w:bodyDiv w:val="1"/>
      <w:marLeft w:val="0"/>
      <w:marRight w:val="0"/>
      <w:marTop w:val="0"/>
      <w:marBottom w:val="0"/>
      <w:divBdr>
        <w:top w:val="none" w:sz="0" w:space="0" w:color="auto"/>
        <w:left w:val="none" w:sz="0" w:space="0" w:color="auto"/>
        <w:bottom w:val="none" w:sz="0" w:space="0" w:color="auto"/>
        <w:right w:val="none" w:sz="0" w:space="0" w:color="auto"/>
      </w:divBdr>
    </w:div>
    <w:div w:id="1833640038">
      <w:bodyDiv w:val="1"/>
      <w:marLeft w:val="0"/>
      <w:marRight w:val="0"/>
      <w:marTop w:val="0"/>
      <w:marBottom w:val="0"/>
      <w:divBdr>
        <w:top w:val="none" w:sz="0" w:space="0" w:color="auto"/>
        <w:left w:val="none" w:sz="0" w:space="0" w:color="auto"/>
        <w:bottom w:val="none" w:sz="0" w:space="0" w:color="auto"/>
        <w:right w:val="none" w:sz="0" w:space="0" w:color="auto"/>
      </w:divBdr>
    </w:div>
    <w:div w:id="1848403674">
      <w:bodyDiv w:val="1"/>
      <w:marLeft w:val="0"/>
      <w:marRight w:val="0"/>
      <w:marTop w:val="0"/>
      <w:marBottom w:val="0"/>
      <w:divBdr>
        <w:top w:val="none" w:sz="0" w:space="0" w:color="auto"/>
        <w:left w:val="none" w:sz="0" w:space="0" w:color="auto"/>
        <w:bottom w:val="none" w:sz="0" w:space="0" w:color="auto"/>
        <w:right w:val="none" w:sz="0" w:space="0" w:color="auto"/>
      </w:divBdr>
    </w:div>
    <w:div w:id="1881698387">
      <w:bodyDiv w:val="1"/>
      <w:marLeft w:val="0"/>
      <w:marRight w:val="0"/>
      <w:marTop w:val="0"/>
      <w:marBottom w:val="0"/>
      <w:divBdr>
        <w:top w:val="none" w:sz="0" w:space="0" w:color="auto"/>
        <w:left w:val="none" w:sz="0" w:space="0" w:color="auto"/>
        <w:bottom w:val="none" w:sz="0" w:space="0" w:color="auto"/>
        <w:right w:val="none" w:sz="0" w:space="0" w:color="auto"/>
      </w:divBdr>
    </w:div>
    <w:div w:id="1910384070">
      <w:bodyDiv w:val="1"/>
      <w:marLeft w:val="0"/>
      <w:marRight w:val="0"/>
      <w:marTop w:val="0"/>
      <w:marBottom w:val="0"/>
      <w:divBdr>
        <w:top w:val="none" w:sz="0" w:space="0" w:color="auto"/>
        <w:left w:val="none" w:sz="0" w:space="0" w:color="auto"/>
        <w:bottom w:val="none" w:sz="0" w:space="0" w:color="auto"/>
        <w:right w:val="none" w:sz="0" w:space="0" w:color="auto"/>
      </w:divBdr>
    </w:div>
    <w:div w:id="1946619283">
      <w:bodyDiv w:val="1"/>
      <w:marLeft w:val="0"/>
      <w:marRight w:val="0"/>
      <w:marTop w:val="0"/>
      <w:marBottom w:val="0"/>
      <w:divBdr>
        <w:top w:val="none" w:sz="0" w:space="0" w:color="auto"/>
        <w:left w:val="none" w:sz="0" w:space="0" w:color="auto"/>
        <w:bottom w:val="none" w:sz="0" w:space="0" w:color="auto"/>
        <w:right w:val="none" w:sz="0" w:space="0" w:color="auto"/>
      </w:divBdr>
    </w:div>
    <w:div w:id="2023625419">
      <w:bodyDiv w:val="1"/>
      <w:marLeft w:val="0"/>
      <w:marRight w:val="0"/>
      <w:marTop w:val="0"/>
      <w:marBottom w:val="0"/>
      <w:divBdr>
        <w:top w:val="none" w:sz="0" w:space="0" w:color="auto"/>
        <w:left w:val="none" w:sz="0" w:space="0" w:color="auto"/>
        <w:bottom w:val="none" w:sz="0" w:space="0" w:color="auto"/>
        <w:right w:val="none" w:sz="0" w:space="0" w:color="auto"/>
      </w:divBdr>
    </w:div>
    <w:div w:id="2066560217">
      <w:bodyDiv w:val="1"/>
      <w:marLeft w:val="0"/>
      <w:marRight w:val="0"/>
      <w:marTop w:val="0"/>
      <w:marBottom w:val="0"/>
      <w:divBdr>
        <w:top w:val="none" w:sz="0" w:space="0" w:color="auto"/>
        <w:left w:val="none" w:sz="0" w:space="0" w:color="auto"/>
        <w:bottom w:val="none" w:sz="0" w:space="0" w:color="auto"/>
        <w:right w:val="none" w:sz="0" w:space="0" w:color="auto"/>
      </w:divBdr>
    </w:div>
    <w:div w:id="2082603777">
      <w:bodyDiv w:val="1"/>
      <w:marLeft w:val="0"/>
      <w:marRight w:val="0"/>
      <w:marTop w:val="0"/>
      <w:marBottom w:val="0"/>
      <w:divBdr>
        <w:top w:val="none" w:sz="0" w:space="0" w:color="auto"/>
        <w:left w:val="none" w:sz="0" w:space="0" w:color="auto"/>
        <w:bottom w:val="none" w:sz="0" w:space="0" w:color="auto"/>
        <w:right w:val="none" w:sz="0" w:space="0" w:color="auto"/>
      </w:divBdr>
    </w:div>
    <w:div w:id="209165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ngboardconsultingll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27048</CharactersWithSpaces>
  <SharedDoc>false</SharedDoc>
  <HLinks>
    <vt:vector size="42" baseType="variant">
      <vt:variant>
        <vt:i4>1376342</vt:i4>
      </vt:variant>
      <vt:variant>
        <vt:i4>18</vt:i4>
      </vt:variant>
      <vt:variant>
        <vt:i4>0</vt:i4>
      </vt:variant>
      <vt:variant>
        <vt:i4>5</vt:i4>
      </vt:variant>
      <vt:variant>
        <vt:lpwstr>http://www.self-i-dentity-through-hooponopono.com/whos-in-charge.htm</vt:lpwstr>
      </vt:variant>
      <vt:variant>
        <vt:lpwstr/>
      </vt:variant>
      <vt:variant>
        <vt:i4>3801193</vt:i4>
      </vt:variant>
      <vt:variant>
        <vt:i4>15</vt:i4>
      </vt:variant>
      <vt:variant>
        <vt:i4>0</vt:i4>
      </vt:variant>
      <vt:variant>
        <vt:i4>5</vt:i4>
      </vt:variant>
      <vt:variant>
        <vt:lpwstr>http://www.self-i-dentity-through-hooponopono.com/pdfs/who-spanish.pdf</vt:lpwstr>
      </vt:variant>
      <vt:variant>
        <vt:lpwstr/>
      </vt:variant>
      <vt:variant>
        <vt:i4>6553706</vt:i4>
      </vt:variant>
      <vt:variant>
        <vt:i4>12</vt:i4>
      </vt:variant>
      <vt:variant>
        <vt:i4>0</vt:i4>
      </vt:variant>
      <vt:variant>
        <vt:i4>5</vt:i4>
      </vt:variant>
      <vt:variant>
        <vt:lpwstr>http://www.self-i-dentity-through-hooponopono.com/pdfs/who-english-abridged.pdf</vt:lpwstr>
      </vt:variant>
      <vt:variant>
        <vt:lpwstr/>
      </vt:variant>
      <vt:variant>
        <vt:i4>7340108</vt:i4>
      </vt:variant>
      <vt:variant>
        <vt:i4>9</vt:i4>
      </vt:variant>
      <vt:variant>
        <vt:i4>0</vt:i4>
      </vt:variant>
      <vt:variant>
        <vt:i4>5</vt:i4>
      </vt:variant>
      <vt:variant>
        <vt:lpwstr>mailto:dewdropmg@gmail.com</vt:lpwstr>
      </vt:variant>
      <vt:variant>
        <vt:lpwstr/>
      </vt:variant>
      <vt:variant>
        <vt:i4>786485</vt:i4>
      </vt:variant>
      <vt:variant>
        <vt:i4>6</vt:i4>
      </vt:variant>
      <vt:variant>
        <vt:i4>0</vt:i4>
      </vt:variant>
      <vt:variant>
        <vt:i4>5</vt:i4>
      </vt:variant>
      <vt:variant>
        <vt:lpwstr>mailto:HDewdropmg@gmail.com</vt:lpwstr>
      </vt:variant>
      <vt:variant>
        <vt:lpwstr/>
      </vt:variant>
      <vt:variant>
        <vt:i4>7340108</vt:i4>
      </vt:variant>
      <vt:variant>
        <vt:i4>3</vt:i4>
      </vt:variant>
      <vt:variant>
        <vt:i4>0</vt:i4>
      </vt:variant>
      <vt:variant>
        <vt:i4>5</vt:i4>
      </vt:variant>
      <vt:variant>
        <vt:lpwstr>mailto:Dewdropmg@gmail.comU</vt:lpwstr>
      </vt:variant>
      <vt:variant>
        <vt:lpwstr/>
      </vt:variant>
      <vt:variant>
        <vt:i4>4194405</vt:i4>
      </vt:variant>
      <vt:variant>
        <vt:i4>0</vt:i4>
      </vt:variant>
      <vt:variant>
        <vt:i4>0</vt:i4>
      </vt:variant>
      <vt:variant>
        <vt:i4>5</vt:i4>
      </vt:variant>
      <vt:variant>
        <vt:lpwstr>http://hiltongardeninn.hilton.com/en/gi/groups/personalized/S/SFOSMGI-MARVIN-20150501/index.jhtml?WT.mc_id=POG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Florentina  Şaigău</dc:creator>
  <cp:keywords/>
  <cp:lastModifiedBy>Irimia Florentina</cp:lastModifiedBy>
  <cp:revision>3</cp:revision>
  <cp:lastPrinted>2016-02-04T18:40:00Z</cp:lastPrinted>
  <dcterms:created xsi:type="dcterms:W3CDTF">2025-02-12T19:58:00Z</dcterms:created>
  <dcterms:modified xsi:type="dcterms:W3CDTF">2025-02-19T06:58:00Z</dcterms:modified>
</cp:coreProperties>
</file>